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9AF" w:rsidRPr="00DB5A3E" w:rsidRDefault="00DB5A3E" w:rsidP="00DB5A3E">
      <w:pPr>
        <w:pStyle w:val="BodyText"/>
        <w:jc w:val="center"/>
        <w:rPr>
          <w:rFonts w:ascii="Book Antiqua" w:hAnsi="Book Antiqua"/>
          <w:b/>
          <w:sz w:val="44"/>
          <w:szCs w:val="34"/>
          <w:u w:val="single"/>
        </w:rPr>
      </w:pPr>
      <w:r w:rsidRPr="00DB5A3E">
        <w:rPr>
          <w:rFonts w:ascii="Book Antiqua" w:hAnsi="Book Antiqua"/>
          <w:b/>
          <w:sz w:val="44"/>
          <w:szCs w:val="34"/>
          <w:u w:val="single"/>
        </w:rPr>
        <w:t>Year 8 English</w:t>
      </w:r>
    </w:p>
    <w:p w:rsidR="008B09AF" w:rsidRPr="00DB5A3E" w:rsidRDefault="008B09AF">
      <w:pPr>
        <w:pStyle w:val="BodyText"/>
        <w:spacing w:before="3"/>
        <w:rPr>
          <w:rFonts w:ascii="Book Antiqua" w:hAnsi="Book Antiqua"/>
          <w:b/>
          <w:sz w:val="24"/>
          <w:szCs w:val="24"/>
        </w:rPr>
      </w:pPr>
    </w:p>
    <w:p w:rsidR="008B09AF" w:rsidRPr="00DB5A3E" w:rsidRDefault="008B09AF">
      <w:pPr>
        <w:pStyle w:val="BodyText"/>
        <w:rPr>
          <w:rFonts w:ascii="Book Antiqua" w:hAnsi="Book Antiqua"/>
          <w:b/>
          <w:sz w:val="24"/>
          <w:szCs w:val="24"/>
        </w:rPr>
      </w:pPr>
    </w:p>
    <w:p w:rsidR="008B09AF" w:rsidRPr="00DB5A3E" w:rsidRDefault="00DB5A3E" w:rsidP="00DB5A3E">
      <w:pPr>
        <w:pStyle w:val="BodyText"/>
        <w:jc w:val="center"/>
        <w:rPr>
          <w:rFonts w:ascii="Book Antiqua" w:hAnsi="Book Antiqua"/>
          <w:b/>
          <w:sz w:val="24"/>
          <w:szCs w:val="24"/>
        </w:rPr>
      </w:pPr>
      <w:r w:rsidRPr="00DB5A3E">
        <w:rPr>
          <w:rFonts w:ascii="Book Antiqua" w:hAnsi="Book Antiqua"/>
          <w:b/>
          <w:noProof/>
          <w:sz w:val="24"/>
          <w:szCs w:val="24"/>
        </w:rPr>
        <w:drawing>
          <wp:inline distT="0" distB="0" distL="0" distR="0">
            <wp:extent cx="5079365" cy="507936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De-Aston.png"/>
                    <pic:cNvPicPr/>
                  </pic:nvPicPr>
                  <pic:blipFill>
                    <a:blip r:embed="rId7">
                      <a:extLst>
                        <a:ext uri="{28A0092B-C50C-407E-A947-70E740481C1C}">
                          <a14:useLocalDpi xmlns:a14="http://schemas.microsoft.com/office/drawing/2010/main" val="0"/>
                        </a:ext>
                      </a:extLst>
                    </a:blip>
                    <a:stretch>
                      <a:fillRect/>
                    </a:stretch>
                  </pic:blipFill>
                  <pic:spPr>
                    <a:xfrm>
                      <a:off x="0" y="0"/>
                      <a:ext cx="5079365" cy="5079365"/>
                    </a:xfrm>
                    <a:prstGeom prst="rect">
                      <a:avLst/>
                    </a:prstGeom>
                  </pic:spPr>
                </pic:pic>
              </a:graphicData>
            </a:graphic>
          </wp:inline>
        </w:drawing>
      </w:r>
    </w:p>
    <w:p w:rsidR="008B09AF" w:rsidRPr="00DB5A3E" w:rsidRDefault="008B09AF">
      <w:pPr>
        <w:pStyle w:val="BodyText"/>
        <w:rPr>
          <w:rFonts w:ascii="Book Antiqua" w:hAnsi="Book Antiqua"/>
          <w:b/>
          <w:sz w:val="24"/>
          <w:szCs w:val="24"/>
        </w:rPr>
      </w:pPr>
    </w:p>
    <w:p w:rsidR="008B09AF" w:rsidRPr="00DB5A3E" w:rsidRDefault="008B09AF">
      <w:pPr>
        <w:pStyle w:val="BodyText"/>
        <w:rPr>
          <w:rFonts w:ascii="Book Antiqua" w:hAnsi="Book Antiqua"/>
          <w:b/>
          <w:sz w:val="24"/>
          <w:szCs w:val="24"/>
        </w:rPr>
      </w:pPr>
    </w:p>
    <w:p w:rsidR="008B09AF" w:rsidRPr="00DB5A3E" w:rsidRDefault="008B09AF">
      <w:pPr>
        <w:pStyle w:val="BodyText"/>
        <w:spacing w:before="11"/>
        <w:rPr>
          <w:rFonts w:ascii="Book Antiqua" w:hAnsi="Book Antiqua"/>
          <w:b/>
          <w:sz w:val="24"/>
          <w:szCs w:val="24"/>
        </w:rPr>
      </w:pPr>
    </w:p>
    <w:p w:rsidR="008B09AF" w:rsidRPr="00DB5A3E" w:rsidRDefault="00BC0863">
      <w:pPr>
        <w:spacing w:before="101"/>
        <w:ind w:left="2146"/>
        <w:rPr>
          <w:rFonts w:ascii="Book Antiqua" w:hAnsi="Book Antiqua"/>
          <w:b/>
          <w:sz w:val="28"/>
          <w:szCs w:val="26"/>
        </w:rPr>
      </w:pPr>
      <w:r w:rsidRPr="00DB5A3E">
        <w:rPr>
          <w:rFonts w:ascii="Book Antiqua" w:hAnsi="Book Antiqua"/>
          <w:b/>
          <w:sz w:val="28"/>
          <w:szCs w:val="26"/>
        </w:rPr>
        <w:t>Name: ________________________________________________________________</w:t>
      </w:r>
    </w:p>
    <w:p w:rsidR="008B09AF" w:rsidRPr="00DB5A3E" w:rsidRDefault="008B09AF">
      <w:pPr>
        <w:pStyle w:val="BodyText"/>
        <w:rPr>
          <w:rFonts w:ascii="Book Antiqua" w:hAnsi="Book Antiqua"/>
          <w:b/>
          <w:szCs w:val="26"/>
        </w:rPr>
      </w:pPr>
    </w:p>
    <w:p w:rsidR="008B09AF" w:rsidRPr="00DB5A3E" w:rsidRDefault="00BC0863">
      <w:pPr>
        <w:spacing w:before="239"/>
        <w:ind w:left="2186"/>
        <w:rPr>
          <w:rFonts w:ascii="Book Antiqua" w:hAnsi="Book Antiqua"/>
          <w:b/>
          <w:sz w:val="28"/>
          <w:szCs w:val="26"/>
        </w:rPr>
      </w:pPr>
      <w:r w:rsidRPr="00DB5A3E">
        <w:rPr>
          <w:rFonts w:ascii="Book Antiqua" w:hAnsi="Book Antiqua"/>
          <w:b/>
          <w:sz w:val="28"/>
          <w:szCs w:val="26"/>
        </w:rPr>
        <w:t>Class:</w:t>
      </w:r>
      <w:r w:rsidRPr="00DB5A3E">
        <w:rPr>
          <w:rFonts w:ascii="Book Antiqua" w:hAnsi="Book Antiqua"/>
          <w:b/>
          <w:spacing w:val="58"/>
          <w:sz w:val="28"/>
          <w:szCs w:val="26"/>
        </w:rPr>
        <w:t xml:space="preserve"> </w:t>
      </w:r>
      <w:r w:rsidRPr="00DB5A3E">
        <w:rPr>
          <w:rFonts w:ascii="Book Antiqua" w:hAnsi="Book Antiqua"/>
          <w:b/>
          <w:sz w:val="28"/>
          <w:szCs w:val="26"/>
        </w:rPr>
        <w:t>______________________</w:t>
      </w:r>
    </w:p>
    <w:p w:rsidR="008B09AF" w:rsidRPr="00DB5A3E" w:rsidRDefault="008B09AF">
      <w:pPr>
        <w:pStyle w:val="BodyText"/>
        <w:rPr>
          <w:rFonts w:ascii="Book Antiqua" w:hAnsi="Book Antiqua"/>
          <w:b/>
          <w:szCs w:val="26"/>
        </w:rPr>
      </w:pPr>
    </w:p>
    <w:p w:rsidR="008B09AF" w:rsidRPr="00DB5A3E" w:rsidRDefault="00BC0863">
      <w:pPr>
        <w:spacing w:before="242"/>
        <w:ind w:left="2143"/>
        <w:rPr>
          <w:rFonts w:ascii="Book Antiqua" w:hAnsi="Book Antiqua"/>
          <w:b/>
          <w:sz w:val="28"/>
          <w:szCs w:val="26"/>
        </w:rPr>
      </w:pPr>
      <w:r w:rsidRPr="00DB5A3E">
        <w:rPr>
          <w:rFonts w:ascii="Book Antiqua" w:hAnsi="Book Antiqua"/>
          <w:b/>
          <w:sz w:val="28"/>
          <w:szCs w:val="26"/>
        </w:rPr>
        <w:t>Teacher: _____________________________________________________________</w:t>
      </w:r>
    </w:p>
    <w:p w:rsidR="008B09AF" w:rsidRPr="00DB5A3E" w:rsidRDefault="008B09AF">
      <w:pPr>
        <w:rPr>
          <w:rFonts w:ascii="Book Antiqua" w:hAnsi="Book Antiqua"/>
          <w:sz w:val="24"/>
          <w:szCs w:val="24"/>
        </w:rPr>
        <w:sectPr w:rsidR="008B09AF" w:rsidRPr="00DB5A3E">
          <w:footerReference w:type="default" r:id="rId8"/>
          <w:type w:val="continuous"/>
          <w:pgSz w:w="11910" w:h="16840"/>
          <w:pgMar w:top="460" w:right="140" w:bottom="520" w:left="180" w:header="720" w:footer="339" w:gutter="0"/>
          <w:pgNumType w:start="1"/>
          <w:cols w:space="720"/>
        </w:sectPr>
      </w:pPr>
    </w:p>
    <w:p w:rsidR="008B09AF" w:rsidRPr="00DB5A3E" w:rsidRDefault="00BC0863">
      <w:pPr>
        <w:spacing w:before="85"/>
        <w:ind w:right="86"/>
        <w:jc w:val="center"/>
        <w:rPr>
          <w:rFonts w:ascii="Book Antiqua" w:hAnsi="Book Antiqua"/>
          <w:b/>
          <w:sz w:val="24"/>
          <w:szCs w:val="24"/>
        </w:rPr>
      </w:pPr>
      <w:r w:rsidRPr="00DB5A3E">
        <w:rPr>
          <w:rFonts w:ascii="Book Antiqua" w:hAnsi="Book Antiqua"/>
          <w:b/>
          <w:sz w:val="24"/>
          <w:szCs w:val="24"/>
          <w:u w:val="thick"/>
        </w:rPr>
        <w:lastRenderedPageBreak/>
        <w:t>Contents</w:t>
      </w:r>
    </w:p>
    <w:p w:rsidR="008B09AF" w:rsidRPr="00DB5A3E" w:rsidRDefault="008B09AF">
      <w:pPr>
        <w:pStyle w:val="BodyText"/>
        <w:spacing w:before="3"/>
        <w:rPr>
          <w:rFonts w:ascii="Book Antiqua" w:hAnsi="Book Antiqua"/>
          <w:b/>
          <w:sz w:val="24"/>
          <w:szCs w:val="24"/>
        </w:rPr>
      </w:pPr>
    </w:p>
    <w:tbl>
      <w:tblPr>
        <w:tblW w:w="0" w:type="auto"/>
        <w:tblInd w:w="455" w:type="dxa"/>
        <w:tblLayout w:type="fixed"/>
        <w:tblCellMar>
          <w:left w:w="0" w:type="dxa"/>
          <w:right w:w="0" w:type="dxa"/>
        </w:tblCellMar>
        <w:tblLook w:val="01E0" w:firstRow="1" w:lastRow="1" w:firstColumn="1" w:lastColumn="1" w:noHBand="0" w:noVBand="0"/>
      </w:tblPr>
      <w:tblGrid>
        <w:gridCol w:w="9490"/>
        <w:gridCol w:w="1462"/>
      </w:tblGrid>
      <w:tr w:rsidR="008B09AF" w:rsidRPr="00DB5A3E">
        <w:trPr>
          <w:trHeight w:val="420"/>
        </w:trPr>
        <w:tc>
          <w:tcPr>
            <w:tcW w:w="9490" w:type="dxa"/>
          </w:tcPr>
          <w:p w:rsidR="008B09AF" w:rsidRPr="00DB5A3E" w:rsidRDefault="00BC0863">
            <w:pPr>
              <w:pStyle w:val="TableParagraph"/>
              <w:spacing w:before="1"/>
              <w:ind w:left="200"/>
              <w:rPr>
                <w:rFonts w:ascii="Book Antiqua" w:hAnsi="Book Antiqua"/>
                <w:b/>
                <w:sz w:val="24"/>
                <w:szCs w:val="24"/>
              </w:rPr>
            </w:pPr>
            <w:r w:rsidRPr="00DB5A3E">
              <w:rPr>
                <w:rFonts w:ascii="Book Antiqua" w:hAnsi="Book Antiqua"/>
                <w:b/>
                <w:sz w:val="24"/>
                <w:szCs w:val="24"/>
              </w:rPr>
              <w:t>1: Defining Word Classes</w:t>
            </w:r>
          </w:p>
        </w:tc>
        <w:tc>
          <w:tcPr>
            <w:tcW w:w="1462" w:type="dxa"/>
          </w:tcPr>
          <w:p w:rsidR="008B09AF" w:rsidRPr="00DB5A3E" w:rsidRDefault="00BC0863">
            <w:pPr>
              <w:pStyle w:val="TableParagraph"/>
              <w:spacing w:before="1"/>
              <w:ind w:right="196"/>
              <w:jc w:val="right"/>
              <w:rPr>
                <w:rFonts w:ascii="Book Antiqua" w:hAnsi="Book Antiqua"/>
                <w:b/>
                <w:sz w:val="24"/>
                <w:szCs w:val="24"/>
              </w:rPr>
            </w:pPr>
            <w:r w:rsidRPr="00DB5A3E">
              <w:rPr>
                <w:rFonts w:ascii="Book Antiqua" w:hAnsi="Book Antiqua"/>
                <w:b/>
                <w:sz w:val="24"/>
                <w:szCs w:val="24"/>
              </w:rPr>
              <w:t>3</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2: Identifying and Commenting on the Effect of Language Techniques</w:t>
            </w:r>
          </w:p>
        </w:tc>
        <w:tc>
          <w:tcPr>
            <w:tcW w:w="1462" w:type="dxa"/>
          </w:tcPr>
          <w:p w:rsidR="008B09AF" w:rsidRPr="00DB5A3E" w:rsidRDefault="00BC0863">
            <w:pPr>
              <w:pStyle w:val="TableParagraph"/>
              <w:spacing w:before="92"/>
              <w:ind w:right="196"/>
              <w:jc w:val="right"/>
              <w:rPr>
                <w:rFonts w:ascii="Book Antiqua" w:hAnsi="Book Antiqua"/>
                <w:b/>
                <w:sz w:val="24"/>
                <w:szCs w:val="24"/>
              </w:rPr>
            </w:pPr>
            <w:r w:rsidRPr="00DB5A3E">
              <w:rPr>
                <w:rFonts w:ascii="Book Antiqua" w:hAnsi="Book Antiqua"/>
                <w:b/>
                <w:sz w:val="24"/>
                <w:szCs w:val="24"/>
              </w:rPr>
              <w:t>4</w:t>
            </w:r>
          </w:p>
        </w:tc>
      </w:tr>
      <w:tr w:rsidR="008B09AF" w:rsidRPr="00DB5A3E">
        <w:trPr>
          <w:trHeight w:val="571"/>
        </w:trPr>
        <w:tc>
          <w:tcPr>
            <w:tcW w:w="9490" w:type="dxa"/>
          </w:tcPr>
          <w:p w:rsidR="008B09AF" w:rsidRPr="00DB5A3E" w:rsidRDefault="00BC0863">
            <w:pPr>
              <w:pStyle w:val="TableParagraph"/>
              <w:spacing w:before="213"/>
              <w:ind w:left="200"/>
              <w:rPr>
                <w:rFonts w:ascii="Book Antiqua" w:hAnsi="Book Antiqua"/>
                <w:b/>
                <w:sz w:val="24"/>
                <w:szCs w:val="24"/>
              </w:rPr>
            </w:pPr>
            <w:r w:rsidRPr="00DB5A3E">
              <w:rPr>
                <w:rFonts w:ascii="Book Antiqua" w:hAnsi="Book Antiqua"/>
                <w:b/>
                <w:sz w:val="24"/>
                <w:szCs w:val="24"/>
              </w:rPr>
              <w:t xml:space="preserve">3: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Language in a Nonfiction Text</w:t>
            </w:r>
          </w:p>
        </w:tc>
        <w:tc>
          <w:tcPr>
            <w:tcW w:w="1462" w:type="dxa"/>
          </w:tcPr>
          <w:p w:rsidR="008B09AF" w:rsidRPr="00DB5A3E" w:rsidRDefault="00BC0863">
            <w:pPr>
              <w:pStyle w:val="TableParagraph"/>
              <w:spacing w:before="90"/>
              <w:ind w:right="196"/>
              <w:jc w:val="right"/>
              <w:rPr>
                <w:rFonts w:ascii="Book Antiqua" w:hAnsi="Book Antiqua"/>
                <w:b/>
                <w:sz w:val="24"/>
                <w:szCs w:val="24"/>
              </w:rPr>
            </w:pPr>
            <w:r w:rsidRPr="00DB5A3E">
              <w:rPr>
                <w:rFonts w:ascii="Book Antiqua" w:hAnsi="Book Antiqua"/>
                <w:b/>
                <w:sz w:val="24"/>
                <w:szCs w:val="24"/>
              </w:rPr>
              <w:t>5</w:t>
            </w:r>
          </w:p>
        </w:tc>
      </w:tr>
      <w:tr w:rsidR="008B09AF" w:rsidRPr="00DB5A3E">
        <w:trPr>
          <w:trHeight w:val="448"/>
        </w:trPr>
        <w:tc>
          <w:tcPr>
            <w:tcW w:w="9490" w:type="dxa"/>
          </w:tcPr>
          <w:p w:rsidR="008B09AF" w:rsidRPr="00DB5A3E" w:rsidRDefault="00BC0863">
            <w:pPr>
              <w:pStyle w:val="TableParagraph"/>
              <w:spacing w:before="30"/>
              <w:ind w:left="200"/>
              <w:rPr>
                <w:rFonts w:ascii="Book Antiqua" w:hAnsi="Book Antiqua"/>
                <w:b/>
                <w:sz w:val="24"/>
                <w:szCs w:val="24"/>
              </w:rPr>
            </w:pPr>
            <w:r w:rsidRPr="00DB5A3E">
              <w:rPr>
                <w:rFonts w:ascii="Book Antiqua" w:hAnsi="Book Antiqua"/>
                <w:b/>
                <w:sz w:val="24"/>
                <w:szCs w:val="24"/>
              </w:rPr>
              <w:t xml:space="preserve">4: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Language in a Fiction Text</w:t>
            </w:r>
          </w:p>
        </w:tc>
        <w:tc>
          <w:tcPr>
            <w:tcW w:w="1462" w:type="dxa"/>
          </w:tcPr>
          <w:p w:rsidR="008B09AF" w:rsidRPr="00DB5A3E" w:rsidRDefault="00BC0863">
            <w:pPr>
              <w:pStyle w:val="TableParagraph"/>
              <w:spacing w:before="30"/>
              <w:ind w:right="196"/>
              <w:jc w:val="right"/>
              <w:rPr>
                <w:rFonts w:ascii="Book Antiqua" w:hAnsi="Book Antiqua"/>
                <w:b/>
                <w:sz w:val="24"/>
                <w:szCs w:val="24"/>
              </w:rPr>
            </w:pPr>
            <w:r w:rsidRPr="00DB5A3E">
              <w:rPr>
                <w:rFonts w:ascii="Book Antiqua" w:hAnsi="Book Antiqua"/>
                <w:b/>
                <w:sz w:val="24"/>
                <w:szCs w:val="24"/>
              </w:rPr>
              <w:t>6</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5: Identifying How Language Choice Influences Writing</w:t>
            </w:r>
          </w:p>
        </w:tc>
        <w:tc>
          <w:tcPr>
            <w:tcW w:w="1462" w:type="dxa"/>
          </w:tcPr>
          <w:p w:rsidR="008B09AF" w:rsidRPr="00DB5A3E" w:rsidRDefault="00BC0863">
            <w:pPr>
              <w:pStyle w:val="TableParagraph"/>
              <w:spacing w:before="90"/>
              <w:ind w:right="196"/>
              <w:jc w:val="right"/>
              <w:rPr>
                <w:rFonts w:ascii="Book Antiqua" w:hAnsi="Book Antiqua"/>
                <w:b/>
                <w:sz w:val="24"/>
                <w:szCs w:val="24"/>
              </w:rPr>
            </w:pPr>
            <w:r w:rsidRPr="00DB5A3E">
              <w:rPr>
                <w:rFonts w:ascii="Book Antiqua" w:hAnsi="Book Antiqua"/>
                <w:b/>
                <w:sz w:val="24"/>
                <w:szCs w:val="24"/>
              </w:rPr>
              <w:t>7</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 xml:space="preserve">6: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Language in a Nonfiction Text</w:t>
            </w:r>
          </w:p>
        </w:tc>
        <w:tc>
          <w:tcPr>
            <w:tcW w:w="1462" w:type="dxa"/>
          </w:tcPr>
          <w:p w:rsidR="008B09AF" w:rsidRPr="00DB5A3E" w:rsidRDefault="00BC0863">
            <w:pPr>
              <w:pStyle w:val="TableParagraph"/>
              <w:spacing w:before="92"/>
              <w:ind w:right="196"/>
              <w:jc w:val="right"/>
              <w:rPr>
                <w:rFonts w:ascii="Book Antiqua" w:hAnsi="Book Antiqua"/>
                <w:b/>
                <w:sz w:val="24"/>
                <w:szCs w:val="24"/>
              </w:rPr>
            </w:pPr>
            <w:r w:rsidRPr="00DB5A3E">
              <w:rPr>
                <w:rFonts w:ascii="Book Antiqua" w:hAnsi="Book Antiqua"/>
                <w:b/>
                <w:sz w:val="24"/>
                <w:szCs w:val="24"/>
              </w:rPr>
              <w:t>8</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7: Extracting Details from a Fiction Text</w:t>
            </w:r>
          </w:p>
        </w:tc>
        <w:tc>
          <w:tcPr>
            <w:tcW w:w="1462" w:type="dxa"/>
          </w:tcPr>
          <w:p w:rsidR="008B09AF" w:rsidRPr="00DB5A3E" w:rsidRDefault="00BC0863">
            <w:pPr>
              <w:pStyle w:val="TableParagraph"/>
              <w:spacing w:before="90"/>
              <w:ind w:right="196"/>
              <w:jc w:val="right"/>
              <w:rPr>
                <w:rFonts w:ascii="Book Antiqua" w:hAnsi="Book Antiqua"/>
                <w:b/>
                <w:sz w:val="24"/>
                <w:szCs w:val="24"/>
              </w:rPr>
            </w:pPr>
            <w:r w:rsidRPr="00DB5A3E">
              <w:rPr>
                <w:rFonts w:ascii="Book Antiqua" w:hAnsi="Book Antiqua"/>
                <w:b/>
                <w:sz w:val="24"/>
                <w:szCs w:val="24"/>
              </w:rPr>
              <w:t>9</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8: Extracting Details from a Nonfiction Text</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10</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9: Making Inferences from a Fiction Text</w:t>
            </w:r>
          </w:p>
        </w:tc>
        <w:tc>
          <w:tcPr>
            <w:tcW w:w="1462" w:type="dxa"/>
          </w:tcPr>
          <w:p w:rsidR="008B09AF" w:rsidRPr="00DB5A3E" w:rsidRDefault="00BC0863">
            <w:pPr>
              <w:pStyle w:val="TableParagraph"/>
              <w:spacing w:before="90"/>
              <w:ind w:right="197"/>
              <w:jc w:val="right"/>
              <w:rPr>
                <w:rFonts w:ascii="Book Antiqua" w:hAnsi="Book Antiqua"/>
                <w:b/>
                <w:sz w:val="24"/>
                <w:szCs w:val="24"/>
              </w:rPr>
            </w:pPr>
            <w:r w:rsidRPr="00DB5A3E">
              <w:rPr>
                <w:rFonts w:ascii="Book Antiqua" w:hAnsi="Book Antiqua"/>
                <w:b/>
                <w:sz w:val="24"/>
                <w:szCs w:val="24"/>
              </w:rPr>
              <w:t>11</w:t>
            </w:r>
          </w:p>
        </w:tc>
      </w:tr>
      <w:tr w:rsidR="008B09AF" w:rsidRPr="00DB5A3E">
        <w:trPr>
          <w:trHeight w:val="551"/>
        </w:trPr>
        <w:tc>
          <w:tcPr>
            <w:tcW w:w="9490" w:type="dxa"/>
          </w:tcPr>
          <w:p w:rsidR="008B09AF" w:rsidRPr="00DB5A3E" w:rsidRDefault="00BC0863">
            <w:pPr>
              <w:pStyle w:val="TableParagraph"/>
              <w:spacing w:before="173"/>
              <w:ind w:left="200"/>
              <w:rPr>
                <w:rFonts w:ascii="Book Antiqua" w:hAnsi="Book Antiqua"/>
                <w:b/>
                <w:sz w:val="24"/>
                <w:szCs w:val="24"/>
              </w:rPr>
            </w:pPr>
            <w:r w:rsidRPr="00DB5A3E">
              <w:rPr>
                <w:rFonts w:ascii="Book Antiqua" w:hAnsi="Book Antiqua"/>
                <w:b/>
                <w:sz w:val="24"/>
                <w:szCs w:val="24"/>
              </w:rPr>
              <w:t>10: Making Inferences from a Nonfiction Text</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12</w:t>
            </w:r>
          </w:p>
        </w:tc>
      </w:tr>
      <w:tr w:rsidR="008B09AF" w:rsidRPr="00DB5A3E">
        <w:trPr>
          <w:trHeight w:val="509"/>
        </w:trPr>
        <w:tc>
          <w:tcPr>
            <w:tcW w:w="9490" w:type="dxa"/>
          </w:tcPr>
          <w:p w:rsidR="008B09AF" w:rsidRPr="00DB5A3E" w:rsidRDefault="00BC0863">
            <w:pPr>
              <w:pStyle w:val="TableParagraph"/>
              <w:spacing w:before="131"/>
              <w:ind w:left="200"/>
              <w:rPr>
                <w:rFonts w:ascii="Book Antiqua" w:hAnsi="Book Antiqua"/>
                <w:b/>
                <w:sz w:val="24"/>
                <w:szCs w:val="24"/>
              </w:rPr>
            </w:pPr>
            <w:r w:rsidRPr="00DB5A3E">
              <w:rPr>
                <w:rFonts w:ascii="Book Antiqua" w:hAnsi="Book Antiqua"/>
                <w:b/>
                <w:sz w:val="24"/>
                <w:szCs w:val="24"/>
              </w:rPr>
              <w:t xml:space="preserve">11: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the Description of a Setting</w:t>
            </w:r>
          </w:p>
        </w:tc>
        <w:tc>
          <w:tcPr>
            <w:tcW w:w="1462" w:type="dxa"/>
          </w:tcPr>
          <w:p w:rsidR="008B09AF" w:rsidRPr="00DB5A3E" w:rsidRDefault="00BC0863">
            <w:pPr>
              <w:pStyle w:val="TableParagraph"/>
              <w:spacing w:before="50"/>
              <w:ind w:right="197"/>
              <w:jc w:val="right"/>
              <w:rPr>
                <w:rFonts w:ascii="Book Antiqua" w:hAnsi="Book Antiqua"/>
                <w:b/>
                <w:sz w:val="24"/>
                <w:szCs w:val="24"/>
              </w:rPr>
            </w:pPr>
            <w:r w:rsidRPr="00DB5A3E">
              <w:rPr>
                <w:rFonts w:ascii="Book Antiqua" w:hAnsi="Book Antiqua"/>
                <w:b/>
                <w:sz w:val="24"/>
                <w:szCs w:val="24"/>
              </w:rPr>
              <w:t>13</w:t>
            </w:r>
          </w:p>
        </w:tc>
      </w:tr>
      <w:tr w:rsidR="008B09AF" w:rsidRPr="00DB5A3E">
        <w:trPr>
          <w:trHeight w:val="469"/>
        </w:trPr>
        <w:tc>
          <w:tcPr>
            <w:tcW w:w="9490" w:type="dxa"/>
          </w:tcPr>
          <w:p w:rsidR="008B09AF" w:rsidRPr="00DB5A3E" w:rsidRDefault="00BC0863">
            <w:pPr>
              <w:pStyle w:val="TableParagraph"/>
              <w:spacing w:before="51"/>
              <w:ind w:left="200"/>
              <w:rPr>
                <w:rFonts w:ascii="Book Antiqua" w:hAnsi="Book Antiqua"/>
                <w:b/>
                <w:sz w:val="24"/>
                <w:szCs w:val="24"/>
              </w:rPr>
            </w:pPr>
            <w:r w:rsidRPr="00DB5A3E">
              <w:rPr>
                <w:rFonts w:ascii="Book Antiqua" w:hAnsi="Book Antiqua"/>
                <w:b/>
                <w:sz w:val="24"/>
                <w:szCs w:val="24"/>
              </w:rPr>
              <w:t>12: Using Descriptive Language</w:t>
            </w:r>
          </w:p>
        </w:tc>
        <w:tc>
          <w:tcPr>
            <w:tcW w:w="1462" w:type="dxa"/>
          </w:tcPr>
          <w:p w:rsidR="008B09AF" w:rsidRPr="00DB5A3E" w:rsidRDefault="00BC0863">
            <w:pPr>
              <w:pStyle w:val="TableParagraph"/>
              <w:spacing w:before="51"/>
              <w:ind w:right="197"/>
              <w:jc w:val="right"/>
              <w:rPr>
                <w:rFonts w:ascii="Book Antiqua" w:hAnsi="Book Antiqua"/>
                <w:b/>
                <w:sz w:val="24"/>
                <w:szCs w:val="24"/>
              </w:rPr>
            </w:pPr>
            <w:r w:rsidRPr="00DB5A3E">
              <w:rPr>
                <w:rFonts w:ascii="Book Antiqua" w:hAnsi="Book Antiqua"/>
                <w:b/>
                <w:sz w:val="24"/>
                <w:szCs w:val="24"/>
              </w:rPr>
              <w:t>14</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13: Tackling Unfamiliar Language</w:t>
            </w:r>
          </w:p>
        </w:tc>
        <w:tc>
          <w:tcPr>
            <w:tcW w:w="1462" w:type="dxa"/>
          </w:tcPr>
          <w:p w:rsidR="008B09AF" w:rsidRPr="00DB5A3E" w:rsidRDefault="00BC0863">
            <w:pPr>
              <w:pStyle w:val="TableParagraph"/>
              <w:spacing w:before="90"/>
              <w:ind w:right="197"/>
              <w:jc w:val="right"/>
              <w:rPr>
                <w:rFonts w:ascii="Book Antiqua" w:hAnsi="Book Antiqua"/>
                <w:b/>
                <w:sz w:val="24"/>
                <w:szCs w:val="24"/>
              </w:rPr>
            </w:pPr>
            <w:r w:rsidRPr="00DB5A3E">
              <w:rPr>
                <w:rFonts w:ascii="Book Antiqua" w:hAnsi="Book Antiqua"/>
                <w:b/>
                <w:sz w:val="24"/>
                <w:szCs w:val="24"/>
              </w:rPr>
              <w:t>15</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14: Tackling Unfamiliar Language</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16</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 xml:space="preserve">15: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Description of Characters</w:t>
            </w:r>
          </w:p>
        </w:tc>
        <w:tc>
          <w:tcPr>
            <w:tcW w:w="1462" w:type="dxa"/>
          </w:tcPr>
          <w:p w:rsidR="008B09AF" w:rsidRPr="00DB5A3E" w:rsidRDefault="00BC0863">
            <w:pPr>
              <w:pStyle w:val="TableParagraph"/>
              <w:spacing w:before="90"/>
              <w:ind w:right="197"/>
              <w:jc w:val="right"/>
              <w:rPr>
                <w:rFonts w:ascii="Book Antiqua" w:hAnsi="Book Antiqua"/>
                <w:b/>
                <w:sz w:val="24"/>
                <w:szCs w:val="24"/>
              </w:rPr>
            </w:pPr>
            <w:r w:rsidRPr="00DB5A3E">
              <w:rPr>
                <w:rFonts w:ascii="Book Antiqua" w:hAnsi="Book Antiqua"/>
                <w:b/>
                <w:sz w:val="24"/>
                <w:szCs w:val="24"/>
              </w:rPr>
              <w:t>17</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16: Justifying an Opinion</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18</w:t>
            </w:r>
          </w:p>
        </w:tc>
      </w:tr>
      <w:tr w:rsidR="008B09AF" w:rsidRPr="00DB5A3E">
        <w:trPr>
          <w:trHeight w:val="510"/>
        </w:trPr>
        <w:tc>
          <w:tcPr>
            <w:tcW w:w="9490" w:type="dxa"/>
          </w:tcPr>
          <w:p w:rsidR="008B09AF" w:rsidRPr="00DB5A3E" w:rsidRDefault="00BC0863">
            <w:pPr>
              <w:pStyle w:val="TableParagraph"/>
              <w:spacing w:before="91"/>
              <w:ind w:left="200"/>
              <w:rPr>
                <w:rFonts w:ascii="Book Antiqua" w:hAnsi="Book Antiqua"/>
                <w:b/>
                <w:sz w:val="24"/>
                <w:szCs w:val="24"/>
              </w:rPr>
            </w:pPr>
            <w:r w:rsidRPr="00DB5A3E">
              <w:rPr>
                <w:rFonts w:ascii="Book Antiqua" w:hAnsi="Book Antiqua"/>
                <w:b/>
                <w:sz w:val="24"/>
                <w:szCs w:val="24"/>
              </w:rPr>
              <w:t>17: Arguing For/Against a Statement</w:t>
            </w:r>
          </w:p>
        </w:tc>
        <w:tc>
          <w:tcPr>
            <w:tcW w:w="1462" w:type="dxa"/>
          </w:tcPr>
          <w:p w:rsidR="008B09AF" w:rsidRPr="00DB5A3E" w:rsidRDefault="00BC0863">
            <w:pPr>
              <w:pStyle w:val="TableParagraph"/>
              <w:spacing w:before="91"/>
              <w:ind w:right="197"/>
              <w:jc w:val="right"/>
              <w:rPr>
                <w:rFonts w:ascii="Book Antiqua" w:hAnsi="Book Antiqua"/>
                <w:b/>
                <w:sz w:val="24"/>
                <w:szCs w:val="24"/>
              </w:rPr>
            </w:pPr>
            <w:r w:rsidRPr="00DB5A3E">
              <w:rPr>
                <w:rFonts w:ascii="Book Antiqua" w:hAnsi="Book Antiqua"/>
                <w:b/>
                <w:sz w:val="24"/>
                <w:szCs w:val="24"/>
              </w:rPr>
              <w:t>19</w:t>
            </w:r>
          </w:p>
        </w:tc>
      </w:tr>
      <w:tr w:rsidR="008B09AF" w:rsidRPr="00DB5A3E">
        <w:trPr>
          <w:trHeight w:val="570"/>
        </w:trPr>
        <w:tc>
          <w:tcPr>
            <w:tcW w:w="9490" w:type="dxa"/>
          </w:tcPr>
          <w:p w:rsidR="008B09AF" w:rsidRPr="00DB5A3E" w:rsidRDefault="00BC0863">
            <w:pPr>
              <w:pStyle w:val="TableParagraph"/>
              <w:spacing w:before="212"/>
              <w:ind w:left="200"/>
              <w:rPr>
                <w:rFonts w:ascii="Book Antiqua" w:hAnsi="Book Antiqua"/>
                <w:b/>
                <w:sz w:val="24"/>
                <w:szCs w:val="24"/>
              </w:rPr>
            </w:pPr>
            <w:r w:rsidRPr="00DB5A3E">
              <w:rPr>
                <w:rFonts w:ascii="Book Antiqua" w:hAnsi="Book Antiqua"/>
                <w:b/>
                <w:sz w:val="24"/>
                <w:szCs w:val="24"/>
              </w:rPr>
              <w:t>18: Arguing For/Against a Statement</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20</w:t>
            </w:r>
          </w:p>
        </w:tc>
      </w:tr>
      <w:tr w:rsidR="008B09AF" w:rsidRPr="00DB5A3E">
        <w:trPr>
          <w:trHeight w:val="450"/>
        </w:trPr>
        <w:tc>
          <w:tcPr>
            <w:tcW w:w="9490" w:type="dxa"/>
          </w:tcPr>
          <w:p w:rsidR="008B09AF" w:rsidRPr="00DB5A3E" w:rsidRDefault="00BC0863">
            <w:pPr>
              <w:pStyle w:val="TableParagraph"/>
              <w:spacing w:before="30"/>
              <w:ind w:left="200"/>
              <w:rPr>
                <w:rFonts w:ascii="Book Antiqua" w:hAnsi="Book Antiqua"/>
                <w:b/>
                <w:sz w:val="24"/>
                <w:szCs w:val="24"/>
              </w:rPr>
            </w:pPr>
            <w:r w:rsidRPr="00DB5A3E">
              <w:rPr>
                <w:rFonts w:ascii="Book Antiqua" w:hAnsi="Book Antiqua"/>
                <w:b/>
                <w:sz w:val="24"/>
                <w:szCs w:val="24"/>
              </w:rPr>
              <w:t>19: Evaluating the Writer’s Argument</w:t>
            </w:r>
          </w:p>
        </w:tc>
        <w:tc>
          <w:tcPr>
            <w:tcW w:w="1462" w:type="dxa"/>
          </w:tcPr>
          <w:p w:rsidR="008B09AF" w:rsidRPr="00DB5A3E" w:rsidRDefault="00BC0863">
            <w:pPr>
              <w:pStyle w:val="TableParagraph"/>
              <w:spacing w:before="30"/>
              <w:ind w:right="197"/>
              <w:jc w:val="right"/>
              <w:rPr>
                <w:rFonts w:ascii="Book Antiqua" w:hAnsi="Book Antiqua"/>
                <w:b/>
                <w:sz w:val="24"/>
                <w:szCs w:val="24"/>
              </w:rPr>
            </w:pPr>
            <w:r w:rsidRPr="00DB5A3E">
              <w:rPr>
                <w:rFonts w:ascii="Book Antiqua" w:hAnsi="Book Antiqua"/>
                <w:b/>
                <w:sz w:val="24"/>
                <w:szCs w:val="24"/>
              </w:rPr>
              <w:t>21</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20: Punctuating Writing for Clarity and Coherence</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22</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 xml:space="preserve">21: </w:t>
            </w:r>
            <w:proofErr w:type="spellStart"/>
            <w:r w:rsidRPr="00DB5A3E">
              <w:rPr>
                <w:rFonts w:ascii="Book Antiqua" w:hAnsi="Book Antiqua"/>
                <w:b/>
                <w:sz w:val="24"/>
                <w:szCs w:val="24"/>
              </w:rPr>
              <w:t>Summarising</w:t>
            </w:r>
            <w:proofErr w:type="spellEnd"/>
            <w:r w:rsidRPr="00DB5A3E">
              <w:rPr>
                <w:rFonts w:ascii="Book Antiqua" w:hAnsi="Book Antiqua"/>
                <w:b/>
                <w:sz w:val="24"/>
                <w:szCs w:val="24"/>
              </w:rPr>
              <w:t xml:space="preserve"> a Nonfiction Text</w:t>
            </w:r>
          </w:p>
        </w:tc>
        <w:tc>
          <w:tcPr>
            <w:tcW w:w="1462" w:type="dxa"/>
          </w:tcPr>
          <w:p w:rsidR="008B09AF" w:rsidRPr="00DB5A3E" w:rsidRDefault="00BC0863">
            <w:pPr>
              <w:pStyle w:val="TableParagraph"/>
              <w:spacing w:before="90"/>
              <w:ind w:right="200"/>
              <w:jc w:val="right"/>
              <w:rPr>
                <w:rFonts w:ascii="Book Antiqua" w:hAnsi="Book Antiqua"/>
                <w:b/>
                <w:sz w:val="24"/>
                <w:szCs w:val="24"/>
              </w:rPr>
            </w:pPr>
            <w:r w:rsidRPr="00DB5A3E">
              <w:rPr>
                <w:rFonts w:ascii="Book Antiqua" w:hAnsi="Book Antiqua"/>
                <w:b/>
                <w:sz w:val="24"/>
                <w:szCs w:val="24"/>
              </w:rPr>
              <w:t>23-24</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22: Comparing Nonfiction Texts</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25</w:t>
            </w:r>
          </w:p>
        </w:tc>
      </w:tr>
      <w:tr w:rsidR="008B09AF" w:rsidRPr="00DB5A3E">
        <w:trPr>
          <w:trHeight w:val="510"/>
        </w:trPr>
        <w:tc>
          <w:tcPr>
            <w:tcW w:w="9490" w:type="dxa"/>
          </w:tcPr>
          <w:p w:rsidR="008B09AF" w:rsidRPr="00DB5A3E" w:rsidRDefault="00BC0863">
            <w:pPr>
              <w:pStyle w:val="TableParagraph"/>
              <w:spacing w:before="90"/>
              <w:ind w:left="200"/>
              <w:rPr>
                <w:rFonts w:ascii="Book Antiqua" w:hAnsi="Book Antiqua"/>
                <w:b/>
                <w:sz w:val="24"/>
                <w:szCs w:val="24"/>
              </w:rPr>
            </w:pPr>
            <w:r w:rsidRPr="00DB5A3E">
              <w:rPr>
                <w:rFonts w:ascii="Book Antiqua" w:hAnsi="Book Antiqua"/>
                <w:b/>
                <w:sz w:val="24"/>
                <w:szCs w:val="24"/>
              </w:rPr>
              <w:t>23: Comparing Nonfiction Texts</w:t>
            </w:r>
          </w:p>
        </w:tc>
        <w:tc>
          <w:tcPr>
            <w:tcW w:w="1462" w:type="dxa"/>
          </w:tcPr>
          <w:p w:rsidR="008B09AF" w:rsidRPr="00DB5A3E" w:rsidRDefault="00BC0863">
            <w:pPr>
              <w:pStyle w:val="TableParagraph"/>
              <w:spacing w:before="90"/>
              <w:ind w:right="197"/>
              <w:jc w:val="right"/>
              <w:rPr>
                <w:rFonts w:ascii="Book Antiqua" w:hAnsi="Book Antiqua"/>
                <w:b/>
                <w:sz w:val="24"/>
                <w:szCs w:val="24"/>
              </w:rPr>
            </w:pPr>
            <w:r w:rsidRPr="00DB5A3E">
              <w:rPr>
                <w:rFonts w:ascii="Book Antiqua" w:hAnsi="Book Antiqua"/>
                <w:b/>
                <w:sz w:val="24"/>
                <w:szCs w:val="24"/>
              </w:rPr>
              <w:t>26</w:t>
            </w:r>
          </w:p>
        </w:tc>
      </w:tr>
      <w:tr w:rsidR="008B09AF" w:rsidRPr="00DB5A3E">
        <w:trPr>
          <w:trHeight w:val="510"/>
        </w:trPr>
        <w:tc>
          <w:tcPr>
            <w:tcW w:w="9490" w:type="dxa"/>
          </w:tcPr>
          <w:p w:rsidR="008B09AF" w:rsidRPr="00DB5A3E" w:rsidRDefault="00BC0863">
            <w:pPr>
              <w:pStyle w:val="TableParagraph"/>
              <w:spacing w:before="92"/>
              <w:ind w:left="200"/>
              <w:rPr>
                <w:rFonts w:ascii="Book Antiqua" w:hAnsi="Book Antiqua"/>
                <w:b/>
                <w:sz w:val="24"/>
                <w:szCs w:val="24"/>
              </w:rPr>
            </w:pPr>
            <w:r w:rsidRPr="00DB5A3E">
              <w:rPr>
                <w:rFonts w:ascii="Book Antiqua" w:hAnsi="Book Antiqua"/>
                <w:b/>
                <w:sz w:val="24"/>
                <w:szCs w:val="24"/>
              </w:rPr>
              <w:t>24: Commenting on the Effect of Opening Lines</w:t>
            </w:r>
          </w:p>
        </w:tc>
        <w:tc>
          <w:tcPr>
            <w:tcW w:w="1462" w:type="dxa"/>
          </w:tcPr>
          <w:p w:rsidR="008B09AF" w:rsidRPr="00DB5A3E" w:rsidRDefault="00BC0863">
            <w:pPr>
              <w:pStyle w:val="TableParagraph"/>
              <w:spacing w:before="92"/>
              <w:ind w:right="197"/>
              <w:jc w:val="right"/>
              <w:rPr>
                <w:rFonts w:ascii="Book Antiqua" w:hAnsi="Book Antiqua"/>
                <w:b/>
                <w:sz w:val="24"/>
                <w:szCs w:val="24"/>
              </w:rPr>
            </w:pPr>
            <w:r w:rsidRPr="00DB5A3E">
              <w:rPr>
                <w:rFonts w:ascii="Book Antiqua" w:hAnsi="Book Antiqua"/>
                <w:b/>
                <w:sz w:val="24"/>
                <w:szCs w:val="24"/>
              </w:rPr>
              <w:t>27</w:t>
            </w:r>
          </w:p>
        </w:tc>
      </w:tr>
      <w:tr w:rsidR="008B09AF" w:rsidRPr="00DB5A3E">
        <w:trPr>
          <w:trHeight w:val="510"/>
        </w:trPr>
        <w:tc>
          <w:tcPr>
            <w:tcW w:w="9490" w:type="dxa"/>
          </w:tcPr>
          <w:p w:rsidR="008B09AF" w:rsidRPr="00DB5A3E" w:rsidRDefault="00BC0863">
            <w:pPr>
              <w:pStyle w:val="TableParagraph"/>
              <w:spacing w:before="91"/>
              <w:ind w:left="200"/>
              <w:rPr>
                <w:rFonts w:ascii="Book Antiqua" w:hAnsi="Book Antiqua"/>
                <w:b/>
                <w:sz w:val="24"/>
                <w:szCs w:val="24"/>
              </w:rPr>
            </w:pPr>
            <w:r w:rsidRPr="00DB5A3E">
              <w:rPr>
                <w:rFonts w:ascii="Book Antiqua" w:hAnsi="Book Antiqua"/>
                <w:b/>
                <w:sz w:val="24"/>
                <w:szCs w:val="24"/>
              </w:rPr>
              <w:t xml:space="preserve">25: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the Structure of a Text</w:t>
            </w:r>
          </w:p>
        </w:tc>
        <w:tc>
          <w:tcPr>
            <w:tcW w:w="1462" w:type="dxa"/>
          </w:tcPr>
          <w:p w:rsidR="008B09AF" w:rsidRPr="00DB5A3E" w:rsidRDefault="00BC0863">
            <w:pPr>
              <w:pStyle w:val="TableParagraph"/>
              <w:spacing w:before="91"/>
              <w:ind w:right="197"/>
              <w:jc w:val="right"/>
              <w:rPr>
                <w:rFonts w:ascii="Book Antiqua" w:hAnsi="Book Antiqua"/>
                <w:b/>
                <w:sz w:val="24"/>
                <w:szCs w:val="24"/>
              </w:rPr>
            </w:pPr>
            <w:r w:rsidRPr="00DB5A3E">
              <w:rPr>
                <w:rFonts w:ascii="Book Antiqua" w:hAnsi="Book Antiqua"/>
                <w:b/>
                <w:sz w:val="24"/>
                <w:szCs w:val="24"/>
              </w:rPr>
              <w:t>28</w:t>
            </w:r>
          </w:p>
        </w:tc>
      </w:tr>
      <w:tr w:rsidR="008B09AF" w:rsidRPr="00DB5A3E">
        <w:trPr>
          <w:trHeight w:val="420"/>
        </w:trPr>
        <w:tc>
          <w:tcPr>
            <w:tcW w:w="9490" w:type="dxa"/>
          </w:tcPr>
          <w:p w:rsidR="008B09AF" w:rsidRPr="00DB5A3E" w:rsidRDefault="00BC0863">
            <w:pPr>
              <w:pStyle w:val="TableParagraph"/>
              <w:spacing w:before="92" w:line="308" w:lineRule="exact"/>
              <w:ind w:left="200"/>
              <w:rPr>
                <w:rFonts w:ascii="Book Antiqua" w:hAnsi="Book Antiqua"/>
                <w:b/>
                <w:sz w:val="24"/>
                <w:szCs w:val="24"/>
              </w:rPr>
            </w:pPr>
            <w:r w:rsidRPr="00DB5A3E">
              <w:rPr>
                <w:rFonts w:ascii="Book Antiqua" w:hAnsi="Book Antiqua"/>
                <w:b/>
                <w:sz w:val="24"/>
                <w:szCs w:val="24"/>
              </w:rPr>
              <w:t xml:space="preserve">26: </w:t>
            </w:r>
            <w:proofErr w:type="spellStart"/>
            <w:r w:rsidRPr="00DB5A3E">
              <w:rPr>
                <w:rFonts w:ascii="Book Antiqua" w:hAnsi="Book Antiqua"/>
                <w:b/>
                <w:sz w:val="24"/>
                <w:szCs w:val="24"/>
              </w:rPr>
              <w:t>Analysing</w:t>
            </w:r>
            <w:proofErr w:type="spellEnd"/>
            <w:r w:rsidRPr="00DB5A3E">
              <w:rPr>
                <w:rFonts w:ascii="Book Antiqua" w:hAnsi="Book Antiqua"/>
                <w:b/>
                <w:sz w:val="24"/>
                <w:szCs w:val="24"/>
              </w:rPr>
              <w:t xml:space="preserve"> the Structure of a Text</w:t>
            </w:r>
          </w:p>
        </w:tc>
        <w:tc>
          <w:tcPr>
            <w:tcW w:w="1462" w:type="dxa"/>
          </w:tcPr>
          <w:p w:rsidR="008B09AF" w:rsidRPr="00DB5A3E" w:rsidRDefault="00BC0863">
            <w:pPr>
              <w:pStyle w:val="TableParagraph"/>
              <w:spacing w:before="92" w:line="308" w:lineRule="exact"/>
              <w:ind w:right="197"/>
              <w:jc w:val="right"/>
              <w:rPr>
                <w:rFonts w:ascii="Book Antiqua" w:hAnsi="Book Antiqua"/>
                <w:b/>
                <w:sz w:val="24"/>
                <w:szCs w:val="24"/>
              </w:rPr>
            </w:pPr>
            <w:r w:rsidRPr="00DB5A3E">
              <w:rPr>
                <w:rFonts w:ascii="Book Antiqua" w:hAnsi="Book Antiqua"/>
                <w:b/>
                <w:sz w:val="24"/>
                <w:szCs w:val="24"/>
              </w:rPr>
              <w:t>29</w:t>
            </w:r>
          </w:p>
        </w:tc>
      </w:tr>
    </w:tbl>
    <w:p w:rsidR="008B09AF" w:rsidRPr="00DB5A3E" w:rsidRDefault="008B09AF">
      <w:pPr>
        <w:spacing w:line="308" w:lineRule="exact"/>
        <w:jc w:val="right"/>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 </w:t>
      </w:r>
      <w:r w:rsidRPr="00DB5A3E">
        <w:rPr>
          <w:rFonts w:ascii="Book Antiqua" w:hAnsi="Book Antiqua"/>
          <w:sz w:val="24"/>
          <w:szCs w:val="24"/>
          <w:u w:val="thick"/>
        </w:rPr>
        <w:t>Defining Word Classes</w:t>
      </w:r>
    </w:p>
    <w:p w:rsidR="008B09AF" w:rsidRPr="00DB5A3E" w:rsidRDefault="00BC0863">
      <w:pPr>
        <w:pStyle w:val="BodyText"/>
        <w:spacing w:before="186" w:line="276" w:lineRule="auto"/>
        <w:ind w:left="760" w:right="800"/>
        <w:rPr>
          <w:rFonts w:ascii="Book Antiqua" w:hAnsi="Book Antiqua"/>
          <w:sz w:val="24"/>
          <w:szCs w:val="24"/>
        </w:rPr>
      </w:pPr>
      <w:r w:rsidRPr="00DB5A3E">
        <w:rPr>
          <w:rFonts w:ascii="Book Antiqua" w:hAnsi="Book Antiqua"/>
          <w:sz w:val="24"/>
          <w:szCs w:val="24"/>
        </w:rPr>
        <w:t>It is important to have a secure knowledge of each of the word classes in the English language. Write a definition of each of the language techniques below and include a brief example.</w:t>
      </w: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p w:rsidR="008B09AF" w:rsidRPr="00DB5A3E" w:rsidRDefault="008B09AF">
      <w:pPr>
        <w:pStyle w:val="BodyText"/>
        <w:spacing w:before="3" w:after="1"/>
        <w:rPr>
          <w:rFonts w:ascii="Book Antiqua" w:hAnsi="Book Antiqua"/>
          <w:sz w:val="24"/>
          <w:szCs w:val="24"/>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4"/>
        <w:gridCol w:w="7375"/>
      </w:tblGrid>
      <w:tr w:rsidR="008B09AF" w:rsidRPr="00DB5A3E">
        <w:trPr>
          <w:trHeight w:val="1247"/>
        </w:trPr>
        <w:tc>
          <w:tcPr>
            <w:tcW w:w="2864" w:type="dxa"/>
          </w:tcPr>
          <w:p w:rsidR="008B09AF" w:rsidRPr="00DB5A3E" w:rsidRDefault="00BC0863">
            <w:pPr>
              <w:pStyle w:val="TableParagraph"/>
              <w:ind w:left="105"/>
              <w:rPr>
                <w:rFonts w:ascii="Book Antiqua" w:hAnsi="Book Antiqua"/>
                <w:sz w:val="24"/>
                <w:szCs w:val="24"/>
              </w:rPr>
            </w:pPr>
            <w:r w:rsidRPr="00DB5A3E">
              <w:rPr>
                <w:rFonts w:ascii="Book Antiqua" w:hAnsi="Book Antiqua"/>
                <w:sz w:val="24"/>
                <w:szCs w:val="24"/>
              </w:rPr>
              <w:t>Common noun</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7"/>
        </w:trPr>
        <w:tc>
          <w:tcPr>
            <w:tcW w:w="2864" w:type="dxa"/>
          </w:tcPr>
          <w:p w:rsidR="008B09AF" w:rsidRPr="00DB5A3E" w:rsidRDefault="00BC0863">
            <w:pPr>
              <w:pStyle w:val="TableParagraph"/>
              <w:ind w:left="105"/>
              <w:rPr>
                <w:rFonts w:ascii="Book Antiqua" w:hAnsi="Book Antiqua"/>
                <w:sz w:val="24"/>
                <w:szCs w:val="24"/>
              </w:rPr>
            </w:pPr>
            <w:r w:rsidRPr="00DB5A3E">
              <w:rPr>
                <w:rFonts w:ascii="Book Antiqua" w:hAnsi="Book Antiqua"/>
                <w:sz w:val="24"/>
                <w:szCs w:val="24"/>
              </w:rPr>
              <w:t>Proper noun</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8"/>
        </w:trPr>
        <w:tc>
          <w:tcPr>
            <w:tcW w:w="2864" w:type="dxa"/>
          </w:tcPr>
          <w:p w:rsidR="008B09AF" w:rsidRPr="00DB5A3E" w:rsidRDefault="00BC0863">
            <w:pPr>
              <w:pStyle w:val="TableParagraph"/>
              <w:spacing w:before="3"/>
              <w:ind w:left="105"/>
              <w:rPr>
                <w:rFonts w:ascii="Book Antiqua" w:hAnsi="Book Antiqua"/>
                <w:sz w:val="24"/>
                <w:szCs w:val="24"/>
              </w:rPr>
            </w:pPr>
            <w:r w:rsidRPr="00DB5A3E">
              <w:rPr>
                <w:rFonts w:ascii="Book Antiqua" w:hAnsi="Book Antiqua"/>
                <w:sz w:val="24"/>
                <w:szCs w:val="24"/>
              </w:rPr>
              <w:t>Abstract noun</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5"/>
        </w:trPr>
        <w:tc>
          <w:tcPr>
            <w:tcW w:w="2864" w:type="dxa"/>
          </w:tcPr>
          <w:p w:rsidR="008B09AF" w:rsidRPr="00DB5A3E" w:rsidRDefault="00BC0863">
            <w:pPr>
              <w:pStyle w:val="TableParagraph"/>
              <w:spacing w:before="3"/>
              <w:ind w:left="105"/>
              <w:rPr>
                <w:rFonts w:ascii="Book Antiqua" w:hAnsi="Book Antiqua"/>
                <w:sz w:val="24"/>
                <w:szCs w:val="24"/>
              </w:rPr>
            </w:pPr>
            <w:r w:rsidRPr="00DB5A3E">
              <w:rPr>
                <w:rFonts w:ascii="Book Antiqua" w:hAnsi="Book Antiqua"/>
                <w:sz w:val="24"/>
                <w:szCs w:val="24"/>
              </w:rPr>
              <w:t>Collective noun</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2"/>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7"/>
        </w:trPr>
        <w:tc>
          <w:tcPr>
            <w:tcW w:w="2864" w:type="dxa"/>
          </w:tcPr>
          <w:p w:rsidR="008B09AF" w:rsidRPr="00DB5A3E" w:rsidRDefault="00BC0863">
            <w:pPr>
              <w:pStyle w:val="TableParagraph"/>
              <w:ind w:left="105"/>
              <w:rPr>
                <w:rFonts w:ascii="Book Antiqua" w:hAnsi="Book Antiqua"/>
                <w:sz w:val="24"/>
                <w:szCs w:val="24"/>
              </w:rPr>
            </w:pPr>
            <w:r w:rsidRPr="00DB5A3E">
              <w:rPr>
                <w:rFonts w:ascii="Book Antiqua" w:hAnsi="Book Antiqua"/>
                <w:sz w:val="24"/>
                <w:szCs w:val="24"/>
              </w:rPr>
              <w:t>Verb</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8"/>
        </w:trPr>
        <w:tc>
          <w:tcPr>
            <w:tcW w:w="2864" w:type="dxa"/>
          </w:tcPr>
          <w:p w:rsidR="008B09AF" w:rsidRPr="00DB5A3E" w:rsidRDefault="00BC0863">
            <w:pPr>
              <w:pStyle w:val="TableParagraph"/>
              <w:spacing w:before="1"/>
              <w:ind w:left="105"/>
              <w:rPr>
                <w:rFonts w:ascii="Book Antiqua" w:hAnsi="Book Antiqua"/>
                <w:sz w:val="24"/>
                <w:szCs w:val="24"/>
              </w:rPr>
            </w:pPr>
            <w:r w:rsidRPr="00DB5A3E">
              <w:rPr>
                <w:rFonts w:ascii="Book Antiqua" w:hAnsi="Book Antiqua"/>
                <w:sz w:val="24"/>
                <w:szCs w:val="24"/>
              </w:rPr>
              <w:t>Modal verb</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7"/>
        </w:trPr>
        <w:tc>
          <w:tcPr>
            <w:tcW w:w="2864" w:type="dxa"/>
          </w:tcPr>
          <w:p w:rsidR="008B09AF" w:rsidRPr="00DB5A3E" w:rsidRDefault="00BC0863">
            <w:pPr>
              <w:pStyle w:val="TableParagraph"/>
              <w:spacing w:before="3"/>
              <w:ind w:left="105"/>
              <w:rPr>
                <w:rFonts w:ascii="Book Antiqua" w:hAnsi="Book Antiqua"/>
                <w:sz w:val="24"/>
                <w:szCs w:val="24"/>
              </w:rPr>
            </w:pPr>
            <w:r w:rsidRPr="00DB5A3E">
              <w:rPr>
                <w:rFonts w:ascii="Book Antiqua" w:hAnsi="Book Antiqua"/>
                <w:sz w:val="24"/>
                <w:szCs w:val="24"/>
              </w:rPr>
              <w:t>Adverb</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5"/>
        </w:trPr>
        <w:tc>
          <w:tcPr>
            <w:tcW w:w="2864" w:type="dxa"/>
          </w:tcPr>
          <w:p w:rsidR="008B09AF" w:rsidRPr="00DB5A3E" w:rsidRDefault="00BC0863">
            <w:pPr>
              <w:pStyle w:val="TableParagraph"/>
              <w:ind w:left="105"/>
              <w:rPr>
                <w:rFonts w:ascii="Book Antiqua" w:hAnsi="Book Antiqua"/>
                <w:sz w:val="24"/>
                <w:szCs w:val="24"/>
              </w:rPr>
            </w:pPr>
            <w:r w:rsidRPr="00DB5A3E">
              <w:rPr>
                <w:rFonts w:ascii="Book Antiqua" w:hAnsi="Book Antiqua"/>
                <w:sz w:val="24"/>
                <w:szCs w:val="24"/>
              </w:rPr>
              <w:t>Preposition</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2"/>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8"/>
        </w:trPr>
        <w:tc>
          <w:tcPr>
            <w:tcW w:w="2864" w:type="dxa"/>
          </w:tcPr>
          <w:p w:rsidR="008B09AF" w:rsidRPr="00DB5A3E" w:rsidRDefault="00BC0863">
            <w:pPr>
              <w:pStyle w:val="TableParagraph"/>
              <w:spacing w:before="1"/>
              <w:ind w:left="105"/>
              <w:rPr>
                <w:rFonts w:ascii="Book Antiqua" w:hAnsi="Book Antiqua"/>
                <w:sz w:val="24"/>
                <w:szCs w:val="24"/>
              </w:rPr>
            </w:pPr>
            <w:r w:rsidRPr="00DB5A3E">
              <w:rPr>
                <w:rFonts w:ascii="Book Antiqua" w:hAnsi="Book Antiqua"/>
                <w:sz w:val="24"/>
                <w:szCs w:val="24"/>
              </w:rPr>
              <w:t>Determiner</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r w:rsidR="008B09AF" w:rsidRPr="00DB5A3E">
        <w:trPr>
          <w:trHeight w:val="1247"/>
        </w:trPr>
        <w:tc>
          <w:tcPr>
            <w:tcW w:w="2864" w:type="dxa"/>
          </w:tcPr>
          <w:p w:rsidR="008B09AF" w:rsidRPr="00DB5A3E" w:rsidRDefault="00BC0863">
            <w:pPr>
              <w:pStyle w:val="TableParagraph"/>
              <w:ind w:left="105"/>
              <w:rPr>
                <w:rFonts w:ascii="Book Antiqua" w:hAnsi="Book Antiqua"/>
                <w:sz w:val="24"/>
                <w:szCs w:val="24"/>
              </w:rPr>
            </w:pPr>
            <w:r w:rsidRPr="00DB5A3E">
              <w:rPr>
                <w:rFonts w:ascii="Book Antiqua" w:hAnsi="Book Antiqua"/>
                <w:sz w:val="24"/>
                <w:szCs w:val="24"/>
              </w:rPr>
              <w:t>Adjective</w:t>
            </w:r>
          </w:p>
        </w:tc>
        <w:tc>
          <w:tcPr>
            <w:tcW w:w="7375" w:type="dxa"/>
          </w:tcPr>
          <w:p w:rsidR="008B09AF" w:rsidRPr="00DB5A3E" w:rsidRDefault="00BC0863">
            <w:pPr>
              <w:pStyle w:val="TableParagraph"/>
              <w:spacing w:before="2"/>
              <w:ind w:left="109"/>
              <w:rPr>
                <w:rFonts w:ascii="Book Antiqua" w:hAnsi="Book Antiqua"/>
                <w:sz w:val="24"/>
                <w:szCs w:val="24"/>
              </w:rPr>
            </w:pPr>
            <w:r w:rsidRPr="00DB5A3E">
              <w:rPr>
                <w:rFonts w:ascii="Book Antiqua" w:hAnsi="Book Antiqua"/>
                <w:sz w:val="24"/>
                <w:szCs w:val="24"/>
              </w:rPr>
              <w:t>Definition:</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15"/>
              <w:ind w:left="109"/>
              <w:rPr>
                <w:rFonts w:ascii="Book Antiqua" w:hAnsi="Book Antiqua"/>
                <w:sz w:val="24"/>
                <w:szCs w:val="24"/>
              </w:rPr>
            </w:pPr>
            <w:r w:rsidRPr="00DB5A3E">
              <w:rPr>
                <w:rFonts w:ascii="Book Antiqua" w:hAnsi="Book Antiqua"/>
                <w:sz w:val="24"/>
                <w:szCs w:val="24"/>
              </w:rPr>
              <w:t>Example:</w:t>
            </w: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ind w:left="760"/>
        <w:rPr>
          <w:rFonts w:ascii="Book Antiqua" w:hAnsi="Book Antiqua"/>
          <w:sz w:val="24"/>
          <w:szCs w:val="24"/>
        </w:rPr>
      </w:pPr>
      <w:r w:rsidRPr="00DB5A3E">
        <w:rPr>
          <w:rFonts w:ascii="Book Antiqua" w:hAnsi="Book Antiqua"/>
          <w:sz w:val="24"/>
          <w:szCs w:val="24"/>
        </w:rPr>
        <w:lastRenderedPageBreak/>
        <w:t xml:space="preserve">2: </w:t>
      </w:r>
      <w:r w:rsidRPr="00DB5A3E">
        <w:rPr>
          <w:rFonts w:ascii="Book Antiqua" w:hAnsi="Book Antiqua"/>
          <w:sz w:val="24"/>
          <w:szCs w:val="24"/>
          <w:u w:val="thick"/>
        </w:rPr>
        <w:t>Identifying and Commenting on the Effect of Language Techniques</w:t>
      </w:r>
    </w:p>
    <w:p w:rsidR="008B09AF" w:rsidRPr="00DB5A3E" w:rsidRDefault="008B09AF">
      <w:pPr>
        <w:pStyle w:val="BodyText"/>
        <w:spacing w:before="1"/>
        <w:rPr>
          <w:rFonts w:ascii="Book Antiqua" w:hAnsi="Book Antiqua"/>
          <w:b/>
          <w:sz w:val="24"/>
          <w:szCs w:val="24"/>
        </w:rPr>
      </w:pPr>
    </w:p>
    <w:p w:rsidR="008B09AF" w:rsidRPr="00DB5A3E" w:rsidRDefault="00BC0863">
      <w:pPr>
        <w:pStyle w:val="BodyText"/>
        <w:spacing w:line="259" w:lineRule="auto"/>
        <w:ind w:left="540" w:right="1125"/>
        <w:rPr>
          <w:rFonts w:ascii="Book Antiqua" w:hAnsi="Book Antiqua"/>
          <w:sz w:val="24"/>
          <w:szCs w:val="24"/>
        </w:rPr>
      </w:pPr>
      <w:r w:rsidRPr="00DB5A3E">
        <w:rPr>
          <w:rFonts w:ascii="Book Antiqua" w:hAnsi="Book Antiqua"/>
          <w:sz w:val="24"/>
          <w:szCs w:val="24"/>
        </w:rPr>
        <w:t>Read the following quotations taken from classic fiction texts. Identify the language techniques used and comment on the effect and the impact on the reader in each quotation.</w:t>
      </w:r>
    </w:p>
    <w:p w:rsidR="008B09AF" w:rsidRPr="00DB5A3E" w:rsidRDefault="008B09AF">
      <w:pPr>
        <w:pStyle w:val="BodyText"/>
        <w:spacing w:before="6"/>
        <w:rPr>
          <w:rFonts w:ascii="Book Antiqua" w:hAnsi="Book Antiqua"/>
          <w:sz w:val="24"/>
          <w:szCs w:val="2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6805"/>
      </w:tblGrid>
      <w:tr w:rsidR="008B09AF" w:rsidRPr="00DB5A3E">
        <w:trPr>
          <w:trHeight w:val="657"/>
        </w:trPr>
        <w:tc>
          <w:tcPr>
            <w:tcW w:w="4112" w:type="dxa"/>
            <w:tcBorders>
              <w:left w:val="single" w:sz="6" w:space="0" w:color="000000"/>
            </w:tcBorders>
          </w:tcPr>
          <w:p w:rsidR="008B09AF" w:rsidRPr="00DB5A3E" w:rsidRDefault="00BC0863">
            <w:pPr>
              <w:pStyle w:val="TableParagraph"/>
              <w:spacing w:before="166"/>
              <w:ind w:left="1461"/>
              <w:rPr>
                <w:rFonts w:ascii="Book Antiqua" w:hAnsi="Book Antiqua"/>
                <w:b/>
                <w:sz w:val="24"/>
                <w:szCs w:val="24"/>
              </w:rPr>
            </w:pPr>
            <w:r w:rsidRPr="00DB5A3E">
              <w:rPr>
                <w:rFonts w:ascii="Book Antiqua" w:hAnsi="Book Antiqua"/>
                <w:b/>
                <w:sz w:val="24"/>
                <w:szCs w:val="24"/>
              </w:rPr>
              <w:t>Quotation</w:t>
            </w:r>
          </w:p>
        </w:tc>
        <w:tc>
          <w:tcPr>
            <w:tcW w:w="6805" w:type="dxa"/>
          </w:tcPr>
          <w:p w:rsidR="008B09AF" w:rsidRPr="00DB5A3E" w:rsidRDefault="00BC0863">
            <w:pPr>
              <w:pStyle w:val="TableParagraph"/>
              <w:spacing w:before="3" w:line="328" w:lineRule="exact"/>
              <w:ind w:left="3031" w:right="58" w:hanging="2946"/>
              <w:rPr>
                <w:rFonts w:ascii="Book Antiqua" w:hAnsi="Book Antiqua"/>
                <w:b/>
                <w:sz w:val="24"/>
                <w:szCs w:val="24"/>
              </w:rPr>
            </w:pPr>
            <w:r w:rsidRPr="00DB5A3E">
              <w:rPr>
                <w:rFonts w:ascii="Book Antiqua" w:hAnsi="Book Antiqua"/>
                <w:b/>
                <w:sz w:val="24"/>
                <w:szCs w:val="24"/>
              </w:rPr>
              <w:t>What technique is being used? What effect does this have?</w:t>
            </w:r>
          </w:p>
        </w:tc>
      </w:tr>
      <w:tr w:rsidR="008B09AF" w:rsidRPr="00DB5A3E">
        <w:trPr>
          <w:trHeight w:val="2532"/>
        </w:trPr>
        <w:tc>
          <w:tcPr>
            <w:tcW w:w="4112" w:type="dxa"/>
            <w:tcBorders>
              <w:left w:val="single" w:sz="6" w:space="0" w:color="000000"/>
            </w:tcBorders>
          </w:tcPr>
          <w:p w:rsidR="008B09AF" w:rsidRPr="00DB5A3E" w:rsidRDefault="00BC0863">
            <w:pPr>
              <w:pStyle w:val="TableParagraph"/>
              <w:spacing w:before="3" w:line="422" w:lineRule="exact"/>
              <w:ind w:left="311" w:right="195"/>
              <w:jc w:val="center"/>
              <w:rPr>
                <w:rFonts w:ascii="Book Antiqua" w:hAnsi="Book Antiqua"/>
                <w:sz w:val="24"/>
                <w:szCs w:val="24"/>
              </w:rPr>
            </w:pPr>
            <w:r w:rsidRPr="00DB5A3E">
              <w:rPr>
                <w:rFonts w:ascii="Book Antiqua" w:hAnsi="Book Antiqua"/>
                <w:sz w:val="24"/>
                <w:szCs w:val="24"/>
              </w:rPr>
              <w:t>"Finally, from so little sleeping and so much reading, his brain dried up and he went completely out of his mind."</w:t>
            </w:r>
          </w:p>
        </w:tc>
        <w:tc>
          <w:tcPr>
            <w:tcW w:w="6805" w:type="dxa"/>
          </w:tcPr>
          <w:p w:rsidR="008B09AF" w:rsidRPr="00DB5A3E" w:rsidRDefault="008B09AF">
            <w:pPr>
              <w:pStyle w:val="TableParagraph"/>
              <w:rPr>
                <w:rFonts w:ascii="Book Antiqua" w:hAnsi="Book Antiqua"/>
                <w:sz w:val="24"/>
                <w:szCs w:val="24"/>
              </w:rPr>
            </w:pPr>
          </w:p>
        </w:tc>
      </w:tr>
      <w:tr w:rsidR="008B09AF" w:rsidRPr="00DB5A3E">
        <w:trPr>
          <w:trHeight w:val="2152"/>
        </w:trPr>
        <w:tc>
          <w:tcPr>
            <w:tcW w:w="4112" w:type="dxa"/>
            <w:tcBorders>
              <w:left w:val="single" w:sz="6" w:space="0" w:color="000000"/>
            </w:tcBorders>
          </w:tcPr>
          <w:p w:rsidR="008B09AF" w:rsidRPr="00DB5A3E" w:rsidRDefault="008B09AF">
            <w:pPr>
              <w:pStyle w:val="TableParagraph"/>
              <w:spacing w:before="9"/>
              <w:rPr>
                <w:rFonts w:ascii="Book Antiqua" w:hAnsi="Book Antiqua"/>
                <w:sz w:val="24"/>
                <w:szCs w:val="24"/>
              </w:rPr>
            </w:pPr>
          </w:p>
          <w:p w:rsidR="008B09AF" w:rsidRPr="00DB5A3E" w:rsidRDefault="00BC0863">
            <w:pPr>
              <w:pStyle w:val="TableParagraph"/>
              <w:ind w:left="160" w:right="44" w:firstLine="1"/>
              <w:jc w:val="center"/>
              <w:rPr>
                <w:rFonts w:ascii="Book Antiqua" w:hAnsi="Book Antiqua"/>
                <w:sz w:val="24"/>
                <w:szCs w:val="24"/>
              </w:rPr>
            </w:pPr>
            <w:r w:rsidRPr="00DB5A3E">
              <w:rPr>
                <w:rFonts w:ascii="Book Antiqua" w:hAnsi="Book Antiqua"/>
                <w:sz w:val="24"/>
                <w:szCs w:val="24"/>
              </w:rPr>
              <w:t>"History, Stephen said, is a nightmare from which I am trying to awake."</w:t>
            </w:r>
          </w:p>
        </w:tc>
        <w:tc>
          <w:tcPr>
            <w:tcW w:w="6805" w:type="dxa"/>
          </w:tcPr>
          <w:p w:rsidR="008B09AF" w:rsidRPr="00DB5A3E" w:rsidRDefault="008B09AF">
            <w:pPr>
              <w:pStyle w:val="TableParagraph"/>
              <w:rPr>
                <w:rFonts w:ascii="Book Antiqua" w:hAnsi="Book Antiqua"/>
                <w:sz w:val="24"/>
                <w:szCs w:val="24"/>
              </w:rPr>
            </w:pPr>
          </w:p>
        </w:tc>
      </w:tr>
      <w:tr w:rsidR="008B09AF" w:rsidRPr="00DB5A3E">
        <w:trPr>
          <w:trHeight w:val="2531"/>
        </w:trPr>
        <w:tc>
          <w:tcPr>
            <w:tcW w:w="4112" w:type="dxa"/>
            <w:tcBorders>
              <w:left w:val="single" w:sz="6" w:space="0" w:color="000000"/>
            </w:tcBorders>
          </w:tcPr>
          <w:p w:rsidR="008B09AF" w:rsidRPr="00DB5A3E" w:rsidRDefault="00BC0863">
            <w:pPr>
              <w:pStyle w:val="TableParagraph"/>
              <w:spacing w:before="1"/>
              <w:ind w:left="95" w:right="80" w:hanging="4"/>
              <w:jc w:val="center"/>
              <w:rPr>
                <w:rFonts w:ascii="Book Antiqua" w:hAnsi="Book Antiqua"/>
                <w:sz w:val="24"/>
                <w:szCs w:val="24"/>
              </w:rPr>
            </w:pPr>
            <w:r w:rsidRPr="00DB5A3E">
              <w:rPr>
                <w:rFonts w:ascii="Book Antiqua" w:hAnsi="Book Antiqua"/>
                <w:sz w:val="24"/>
                <w:szCs w:val="24"/>
              </w:rPr>
              <w:t>"She says nothing at all, but simply stares upward into the dark sky and watches, with sad eyes, the slow dance of the</w:t>
            </w:r>
          </w:p>
          <w:p w:rsidR="008B09AF" w:rsidRPr="00DB5A3E" w:rsidRDefault="00BC0863">
            <w:pPr>
              <w:pStyle w:val="TableParagraph"/>
              <w:spacing w:line="401" w:lineRule="exact"/>
              <w:ind w:left="208" w:right="195"/>
              <w:jc w:val="center"/>
              <w:rPr>
                <w:rFonts w:ascii="Book Antiqua" w:hAnsi="Book Antiqua"/>
                <w:sz w:val="24"/>
                <w:szCs w:val="24"/>
              </w:rPr>
            </w:pPr>
            <w:r w:rsidRPr="00DB5A3E">
              <w:rPr>
                <w:rFonts w:ascii="Book Antiqua" w:hAnsi="Book Antiqua"/>
                <w:sz w:val="24"/>
                <w:szCs w:val="24"/>
              </w:rPr>
              <w:t>infinite stars."</w:t>
            </w:r>
          </w:p>
        </w:tc>
        <w:tc>
          <w:tcPr>
            <w:tcW w:w="6805" w:type="dxa"/>
          </w:tcPr>
          <w:p w:rsidR="008B09AF" w:rsidRPr="00DB5A3E" w:rsidRDefault="008B09AF">
            <w:pPr>
              <w:pStyle w:val="TableParagraph"/>
              <w:rPr>
                <w:rFonts w:ascii="Book Antiqua" w:hAnsi="Book Antiqua"/>
                <w:sz w:val="24"/>
                <w:szCs w:val="24"/>
              </w:rPr>
            </w:pPr>
          </w:p>
        </w:tc>
      </w:tr>
      <w:tr w:rsidR="008B09AF" w:rsidRPr="00DB5A3E">
        <w:trPr>
          <w:trHeight w:val="2154"/>
        </w:trPr>
        <w:tc>
          <w:tcPr>
            <w:tcW w:w="4112" w:type="dxa"/>
            <w:tcBorders>
              <w:left w:val="single" w:sz="6" w:space="0" w:color="000000"/>
            </w:tcBorders>
          </w:tcPr>
          <w:p w:rsidR="008B09AF" w:rsidRPr="00DB5A3E" w:rsidRDefault="008B09AF">
            <w:pPr>
              <w:pStyle w:val="TableParagraph"/>
              <w:spacing w:before="11"/>
              <w:rPr>
                <w:rFonts w:ascii="Book Antiqua" w:hAnsi="Book Antiqua"/>
                <w:sz w:val="24"/>
                <w:szCs w:val="24"/>
              </w:rPr>
            </w:pPr>
          </w:p>
          <w:p w:rsidR="008B09AF" w:rsidRPr="00DB5A3E" w:rsidRDefault="00BC0863">
            <w:pPr>
              <w:pStyle w:val="TableParagraph"/>
              <w:ind w:left="374" w:right="89" w:hanging="152"/>
              <w:rPr>
                <w:rFonts w:ascii="Book Antiqua" w:hAnsi="Book Antiqua"/>
                <w:sz w:val="24"/>
                <w:szCs w:val="24"/>
              </w:rPr>
            </w:pPr>
            <w:r w:rsidRPr="00DB5A3E">
              <w:rPr>
                <w:rFonts w:ascii="Book Antiqua" w:hAnsi="Book Antiqua"/>
                <w:sz w:val="24"/>
                <w:szCs w:val="24"/>
              </w:rPr>
              <w:t>"Perhaps it was freedom itself that choked her."</w:t>
            </w:r>
          </w:p>
        </w:tc>
        <w:tc>
          <w:tcPr>
            <w:tcW w:w="6805" w:type="dxa"/>
          </w:tcPr>
          <w:p w:rsidR="008B09AF" w:rsidRPr="00DB5A3E" w:rsidRDefault="008B09AF">
            <w:pPr>
              <w:pStyle w:val="TableParagraph"/>
              <w:rPr>
                <w:rFonts w:ascii="Book Antiqua" w:hAnsi="Book Antiqua"/>
                <w:sz w:val="24"/>
                <w:szCs w:val="24"/>
              </w:rPr>
            </w:pPr>
          </w:p>
        </w:tc>
      </w:tr>
      <w:tr w:rsidR="008B09AF" w:rsidRPr="00DB5A3E">
        <w:trPr>
          <w:trHeight w:val="2155"/>
        </w:trPr>
        <w:tc>
          <w:tcPr>
            <w:tcW w:w="4112" w:type="dxa"/>
            <w:tcBorders>
              <w:left w:val="single" w:sz="6" w:space="0" w:color="000000"/>
            </w:tcBorders>
          </w:tcPr>
          <w:p w:rsidR="008B09AF" w:rsidRPr="00DB5A3E" w:rsidRDefault="00BC0863">
            <w:pPr>
              <w:pStyle w:val="TableParagraph"/>
              <w:spacing w:before="22"/>
              <w:ind w:left="172" w:right="59" w:firstLine="6"/>
              <w:jc w:val="center"/>
              <w:rPr>
                <w:rFonts w:ascii="Book Antiqua" w:hAnsi="Book Antiqua"/>
                <w:sz w:val="24"/>
                <w:szCs w:val="24"/>
              </w:rPr>
            </w:pPr>
            <w:r w:rsidRPr="00DB5A3E">
              <w:rPr>
                <w:rFonts w:ascii="Book Antiqua" w:hAnsi="Book Antiqua"/>
                <w:sz w:val="24"/>
                <w:szCs w:val="24"/>
              </w:rPr>
              <w:t>"Our battered suitcases were piled on the sidewalk again; we had longer ways to go. But no matter, the road is life."</w:t>
            </w:r>
          </w:p>
        </w:tc>
        <w:tc>
          <w:tcPr>
            <w:tcW w:w="6805"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3: </w:t>
      </w:r>
      <w:proofErr w:type="spellStart"/>
      <w:r w:rsidRPr="00DB5A3E">
        <w:rPr>
          <w:rFonts w:ascii="Book Antiqua" w:hAnsi="Book Antiqua"/>
          <w:sz w:val="24"/>
          <w:szCs w:val="24"/>
          <w:u w:val="thick"/>
        </w:rPr>
        <w:t>Analysing</w:t>
      </w:r>
      <w:proofErr w:type="spellEnd"/>
      <w:r w:rsidRPr="00DB5A3E">
        <w:rPr>
          <w:rFonts w:ascii="Book Antiqua" w:hAnsi="Book Antiqua"/>
          <w:sz w:val="24"/>
          <w:szCs w:val="24"/>
          <w:u w:val="thick"/>
        </w:rPr>
        <w:t xml:space="preserve"> Language in a Nonfiction Text</w:t>
      </w:r>
    </w:p>
    <w:p w:rsidR="008B09AF" w:rsidRPr="00DB5A3E" w:rsidRDefault="00BC0863">
      <w:pPr>
        <w:pStyle w:val="BodyText"/>
        <w:spacing w:before="188"/>
        <w:ind w:left="540"/>
        <w:rPr>
          <w:rFonts w:ascii="Book Antiqua" w:hAnsi="Book Antiqua"/>
          <w:sz w:val="24"/>
          <w:szCs w:val="24"/>
        </w:rPr>
      </w:pPr>
      <w:r w:rsidRPr="00DB5A3E">
        <w:rPr>
          <w:rFonts w:ascii="Book Antiqua" w:hAnsi="Book Antiqua"/>
          <w:sz w:val="24"/>
          <w:szCs w:val="24"/>
        </w:rPr>
        <w:t xml:space="preserve">Read the following extract taken from </w:t>
      </w:r>
      <w:r w:rsidRPr="00DB5A3E">
        <w:rPr>
          <w:rFonts w:ascii="Book Antiqua" w:hAnsi="Book Antiqua"/>
          <w:i/>
          <w:sz w:val="24"/>
          <w:szCs w:val="24"/>
        </w:rPr>
        <w:t xml:space="preserve">Life on Earth </w:t>
      </w:r>
      <w:r w:rsidRPr="00DB5A3E">
        <w:rPr>
          <w:rFonts w:ascii="Book Antiqua" w:hAnsi="Book Antiqua"/>
          <w:sz w:val="24"/>
          <w:szCs w:val="24"/>
        </w:rPr>
        <w:t>by David Attenborough:</w: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88352" behindDoc="1" locked="0" layoutInCell="1" allowOverlap="1">
                <wp:simplePos x="0" y="0"/>
                <wp:positionH relativeFrom="page">
                  <wp:posOffset>385445</wp:posOffset>
                </wp:positionH>
                <wp:positionV relativeFrom="paragraph">
                  <wp:posOffset>197485</wp:posOffset>
                </wp:positionV>
                <wp:extent cx="6790690" cy="1906905"/>
                <wp:effectExtent l="0" t="0" r="0" b="0"/>
                <wp:wrapTopAndBottom/>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9069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pStyle w:val="BodyText"/>
                              <w:spacing w:before="22" w:line="360" w:lineRule="auto"/>
                              <w:ind w:left="107" w:right="137" w:firstLine="62"/>
                            </w:pPr>
                            <w:r>
                              <w:t>Like the Bush-Baby, the Tarsier has elongated leaping legs and long-fingered grasping hands. But a brief glimpse of its face shows that it is very different from the Bush-Baby. It has gigantic glaring eyes. They bulge from their sockets and are fixed in them, so that the little creature cannot give a sidelong glance – as we can. If it wants to see something to one side, it has to turn its whole head, something it does with the same unsettling ease as the owl, swiveling its head through 180 degrees to look directly backwards.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0.35pt;margin-top:15.55pt;width:534.7pt;height:150.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" filled="f" strokeweight=".16936mm">
                <v:textbox inset="0,0,0,0">
                  <w:txbxContent>
                    <w:p w:rsidR="00166705" w:rsidRDefault="00166705">
                      <w:pPr>
                        <w:pStyle w:val="BodyText"/>
                        <w:spacing w:before="22" w:line="360" w:lineRule="auto"/>
                        <w:ind w:left="107" w:right="137" w:firstLine="62"/>
                      </w:pPr>
                      <w:r>
                        <w:t>Like the Bush-Baby, the Tarsier has elongated leaping legs and long-fingered grasping hands. But a brief glimpse of its face shows that it is very different from the Bush-Baby. It has gigantic glaring eyes. They bulge from their sockets and are fixed in them, so that the little creature cannot give a sidelong glance – as we can. If it wants to see something to one side, it has to turn its whole head, something it does with the same unsettling ease as the owl, swiveling its head through 180 degrees to look directly backwards.</w:t>
                      </w:r>
                    </w:p>
                  </w:txbxContent>
                </v:textbox>
                <w10:wrap type="topAndBottom" anchorx="page"/>
              </v:shape>
            </w:pict>
          </mc:Fallback>
        </mc:AlternateContent>
      </w:r>
    </w:p>
    <w:p w:rsidR="008B09AF" w:rsidRPr="00DB5A3E" w:rsidRDefault="00BC0863">
      <w:pPr>
        <w:spacing w:before="132"/>
        <w:ind w:left="540"/>
        <w:rPr>
          <w:rFonts w:ascii="Book Antiqua" w:hAnsi="Book Antiqua"/>
          <w:i/>
          <w:sz w:val="24"/>
          <w:szCs w:val="24"/>
        </w:rPr>
      </w:pPr>
      <w:r w:rsidRPr="00DB5A3E">
        <w:rPr>
          <w:rFonts w:ascii="Book Antiqua" w:hAnsi="Book Antiqua"/>
          <w:i/>
          <w:sz w:val="24"/>
          <w:szCs w:val="24"/>
        </w:rPr>
        <w:t>How does the writer use language to describe the Tarsier in this extract?</w:t>
      </w:r>
    </w:p>
    <w:p w:rsidR="008B09AF" w:rsidRPr="00DB5A3E" w:rsidRDefault="00BC0863">
      <w:pPr>
        <w:pStyle w:val="BodyText"/>
        <w:spacing w:before="1"/>
        <w:ind w:left="540" w:right="1193"/>
        <w:rPr>
          <w:rFonts w:ascii="Book Antiqua" w:hAnsi="Book Antiqua"/>
          <w:sz w:val="24"/>
          <w:szCs w:val="24"/>
        </w:rPr>
      </w:pPr>
      <w:r w:rsidRPr="00DB5A3E">
        <w:rPr>
          <w:rFonts w:ascii="Book Antiqua" w:hAnsi="Book Antiqua"/>
          <w:sz w:val="24"/>
          <w:szCs w:val="24"/>
        </w:rPr>
        <w:t>Complete the table below using specific quotations from the text, considering their effect and subsequent impact on the reader:</w:t>
      </w:r>
    </w:p>
    <w:p w:rsidR="008B09AF" w:rsidRPr="00DB5A3E" w:rsidRDefault="008B09AF">
      <w:pPr>
        <w:pStyle w:val="BodyText"/>
        <w:spacing w:before="1"/>
        <w:rPr>
          <w:rFonts w:ascii="Book Antiqua" w:hAnsi="Book Antiqua"/>
          <w:sz w:val="24"/>
          <w:szCs w:val="24"/>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8"/>
        <w:gridCol w:w="7629"/>
      </w:tblGrid>
      <w:tr w:rsidR="008B09AF" w:rsidRPr="00DB5A3E">
        <w:trPr>
          <w:trHeight w:val="371"/>
        </w:trPr>
        <w:tc>
          <w:tcPr>
            <w:tcW w:w="2828" w:type="dxa"/>
            <w:tcBorders>
              <w:left w:val="single" w:sz="6" w:space="0" w:color="000000"/>
            </w:tcBorders>
          </w:tcPr>
          <w:p w:rsidR="008B09AF" w:rsidRPr="00DB5A3E" w:rsidRDefault="00BC0863">
            <w:pPr>
              <w:pStyle w:val="TableParagraph"/>
              <w:spacing w:before="21"/>
              <w:ind w:left="818"/>
              <w:rPr>
                <w:rFonts w:ascii="Book Antiqua" w:hAnsi="Book Antiqua"/>
                <w:b/>
                <w:sz w:val="24"/>
                <w:szCs w:val="24"/>
              </w:rPr>
            </w:pPr>
            <w:r w:rsidRPr="00DB5A3E">
              <w:rPr>
                <w:rFonts w:ascii="Book Antiqua" w:hAnsi="Book Antiqua"/>
                <w:b/>
                <w:sz w:val="24"/>
                <w:szCs w:val="24"/>
              </w:rPr>
              <w:t>Quotation</w:t>
            </w:r>
          </w:p>
        </w:tc>
        <w:tc>
          <w:tcPr>
            <w:tcW w:w="7629" w:type="dxa"/>
          </w:tcPr>
          <w:p w:rsidR="008B09AF" w:rsidRPr="00DB5A3E" w:rsidRDefault="00BC0863">
            <w:pPr>
              <w:pStyle w:val="TableParagraph"/>
              <w:spacing w:before="21"/>
              <w:ind w:left="66"/>
              <w:rPr>
                <w:rFonts w:ascii="Book Antiqua" w:hAnsi="Book Antiqua"/>
                <w:b/>
                <w:sz w:val="24"/>
                <w:szCs w:val="24"/>
              </w:rPr>
            </w:pPr>
            <w:r w:rsidRPr="00DB5A3E">
              <w:rPr>
                <w:rFonts w:ascii="Book Antiqua" w:hAnsi="Book Antiqua"/>
                <w:b/>
                <w:sz w:val="24"/>
                <w:szCs w:val="24"/>
              </w:rPr>
              <w:t>Descriptive technique used + suggestion + effect on reader</w:t>
            </w:r>
          </w:p>
        </w:tc>
      </w:tr>
      <w:tr w:rsidR="008B09AF" w:rsidRPr="00DB5A3E">
        <w:trPr>
          <w:trHeight w:val="2152"/>
        </w:trPr>
        <w:tc>
          <w:tcPr>
            <w:tcW w:w="2828"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29" w:type="dxa"/>
          </w:tcPr>
          <w:p w:rsidR="008B09AF" w:rsidRPr="00DB5A3E" w:rsidRDefault="008B09AF">
            <w:pPr>
              <w:pStyle w:val="TableParagraph"/>
              <w:rPr>
                <w:rFonts w:ascii="Book Antiqua" w:hAnsi="Book Antiqua"/>
                <w:sz w:val="24"/>
                <w:szCs w:val="24"/>
              </w:rPr>
            </w:pPr>
          </w:p>
        </w:tc>
      </w:tr>
      <w:tr w:rsidR="008B09AF" w:rsidRPr="00DB5A3E">
        <w:trPr>
          <w:trHeight w:val="2155"/>
        </w:trPr>
        <w:tc>
          <w:tcPr>
            <w:tcW w:w="2828"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29" w:type="dxa"/>
          </w:tcPr>
          <w:p w:rsidR="008B09AF" w:rsidRPr="00DB5A3E" w:rsidRDefault="008B09AF">
            <w:pPr>
              <w:pStyle w:val="TableParagraph"/>
              <w:rPr>
                <w:rFonts w:ascii="Book Antiqua" w:hAnsi="Book Antiqua"/>
                <w:sz w:val="24"/>
                <w:szCs w:val="24"/>
              </w:rPr>
            </w:pPr>
          </w:p>
        </w:tc>
      </w:tr>
      <w:tr w:rsidR="008B09AF" w:rsidRPr="00DB5A3E">
        <w:trPr>
          <w:trHeight w:val="2155"/>
        </w:trPr>
        <w:tc>
          <w:tcPr>
            <w:tcW w:w="2828"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29" w:type="dxa"/>
          </w:tcPr>
          <w:p w:rsidR="008B09AF" w:rsidRPr="00DB5A3E" w:rsidRDefault="008B09AF">
            <w:pPr>
              <w:pStyle w:val="TableParagraph"/>
              <w:rPr>
                <w:rFonts w:ascii="Book Antiqua" w:hAnsi="Book Antiqua"/>
                <w:sz w:val="24"/>
                <w:szCs w:val="24"/>
              </w:rPr>
            </w:pPr>
          </w:p>
        </w:tc>
      </w:tr>
      <w:tr w:rsidR="008B09AF" w:rsidRPr="00DB5A3E">
        <w:trPr>
          <w:trHeight w:val="2154"/>
        </w:trPr>
        <w:tc>
          <w:tcPr>
            <w:tcW w:w="2828"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29"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4: </w:t>
      </w:r>
      <w:proofErr w:type="spellStart"/>
      <w:r w:rsidRPr="00DB5A3E">
        <w:rPr>
          <w:rFonts w:ascii="Book Antiqua" w:hAnsi="Book Antiqua"/>
          <w:sz w:val="24"/>
          <w:szCs w:val="24"/>
          <w:u w:val="thick"/>
        </w:rPr>
        <w:t>Analysing</w:t>
      </w:r>
      <w:proofErr w:type="spellEnd"/>
      <w:r w:rsidRPr="00DB5A3E">
        <w:rPr>
          <w:rFonts w:ascii="Book Antiqua" w:hAnsi="Book Antiqua"/>
          <w:sz w:val="24"/>
          <w:szCs w:val="24"/>
          <w:u w:val="thick"/>
        </w:rPr>
        <w:t xml:space="preserve"> Language in a Fiction Text</w:t>
      </w:r>
    </w:p>
    <w:p w:rsidR="008B09AF" w:rsidRPr="00DB5A3E" w:rsidRDefault="008B09AF">
      <w:pPr>
        <w:pStyle w:val="BodyText"/>
        <w:spacing w:before="1"/>
        <w:rPr>
          <w:rFonts w:ascii="Book Antiqua" w:hAnsi="Book Antiqua"/>
          <w:b/>
          <w:sz w:val="24"/>
          <w:szCs w:val="24"/>
        </w:rPr>
      </w:pPr>
    </w:p>
    <w:p w:rsidR="008B09AF" w:rsidRPr="00DB5A3E" w:rsidRDefault="00BC0863">
      <w:pPr>
        <w:ind w:left="540"/>
        <w:rPr>
          <w:rFonts w:ascii="Book Antiqua" w:hAnsi="Book Antiqua"/>
          <w:sz w:val="24"/>
          <w:szCs w:val="24"/>
        </w:rPr>
      </w:pPr>
      <w:r w:rsidRPr="00DB5A3E">
        <w:rPr>
          <w:rFonts w:ascii="Book Antiqua" w:hAnsi="Book Antiqua"/>
          <w:sz w:val="24"/>
          <w:szCs w:val="24"/>
        </w:rPr>
        <w:t xml:space="preserve">Read the following extract taken from </w:t>
      </w:r>
      <w:r w:rsidRPr="00DB5A3E">
        <w:rPr>
          <w:rFonts w:ascii="Book Antiqua" w:hAnsi="Book Antiqua"/>
          <w:i/>
          <w:sz w:val="24"/>
          <w:szCs w:val="24"/>
        </w:rPr>
        <w:t xml:space="preserve">Old Mali and the Boy </w:t>
      </w:r>
      <w:r w:rsidRPr="00DB5A3E">
        <w:rPr>
          <w:rFonts w:ascii="Book Antiqua" w:hAnsi="Book Antiqua"/>
          <w:sz w:val="24"/>
          <w:szCs w:val="24"/>
        </w:rPr>
        <w:t>by D.R. Sherman:</w:t>
      </w: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88864" behindDoc="1" locked="0" layoutInCell="1" allowOverlap="1">
                <wp:simplePos x="0" y="0"/>
                <wp:positionH relativeFrom="page">
                  <wp:posOffset>385445</wp:posOffset>
                </wp:positionH>
                <wp:positionV relativeFrom="paragraph">
                  <wp:posOffset>212725</wp:posOffset>
                </wp:positionV>
                <wp:extent cx="6790690" cy="3148965"/>
                <wp:effectExtent l="0" t="0" r="0" b="0"/>
                <wp:wrapTopAndBottom/>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31489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pStyle w:val="BodyText"/>
                              <w:spacing w:before="19" w:line="276" w:lineRule="auto"/>
                              <w:ind w:left="107" w:right="188"/>
                            </w:pPr>
                            <w:r>
                              <w:t>On his shaven head the old man wore a puggree. His eyes were quick and like a bird's. On his upper lip were a few thin wisps of long grey hair which he thought of proudly as his moustache. The yellow brown face was scored. Straight across his forehead the deep lines ran, and in a twisting confusion across his cheeks. In between the skin was marked with a mesh of delicate wrinkles. When he smiled the lines seemed to leap, and move and grow deeper. The boy liked to watch them, and sometimes as he did he wondered whether his face would ever be like that.</w:t>
                            </w:r>
                          </w:p>
                          <w:p w:rsidR="00166705" w:rsidRDefault="00166705">
                            <w:pPr>
                              <w:pStyle w:val="BodyText"/>
                              <w:spacing w:line="276" w:lineRule="auto"/>
                              <w:ind w:left="107" w:right="139"/>
                            </w:pPr>
                            <w:r>
                              <w:t>He never knew what made the lines, but he liked to think that it was the cold winter winds which swept down from the Himalayas… he looked away from the old eyes. He watched the hands instead. They too were old and wrinkled, just like the face. And they never stopped working, even when the man was busy talking. It was the right hand that fascinated him, the one with the middle finger missing…</w:t>
                            </w:r>
                          </w:p>
                          <w:p w:rsidR="00166705" w:rsidRDefault="00166705">
                            <w:pPr>
                              <w:spacing w:before="3"/>
                              <w:ind w:left="107"/>
                              <w:rPr>
                                <w:i/>
                                <w:sz w:val="28"/>
                              </w:rPr>
                            </w:pPr>
                            <w:r>
                              <w:rPr>
                                <w:i/>
                                <w:sz w:val="28"/>
                              </w:rPr>
                              <w:t>puggree = a turban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30.35pt;margin-top:16.75pt;width:534.7pt;height:247.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" filled="f" strokeweight=".16936mm">
                <v:textbox inset="0,0,0,0">
                  <w:txbxContent>
                    <w:p w:rsidR="00166705" w:rsidRDefault="00166705">
                      <w:pPr>
                        <w:pStyle w:val="BodyText"/>
                        <w:spacing w:before="19" w:line="276" w:lineRule="auto"/>
                        <w:ind w:left="107" w:right="188"/>
                      </w:pPr>
                      <w:r>
                        <w:t>On his shaven head the old man wore a puggree. His eyes were quick and like a bird's. On his upper lip were a few thin wisps of long grey hair which he thought of proudly as his moustache. The yellow brown face was scored. Straight across his forehead the deep lines ran, and in a twisting confusion across his cheeks. In between the skin was marked with a mesh of delicate wrinkles. When he smiled the lines seemed to leap, and move and grow deeper. The boy liked to watch them, and sometimes as he did he wondered whether his face would ever be like that.</w:t>
                      </w:r>
                    </w:p>
                    <w:p w:rsidR="00166705" w:rsidRDefault="00166705">
                      <w:pPr>
                        <w:pStyle w:val="BodyText"/>
                        <w:spacing w:line="276" w:lineRule="auto"/>
                        <w:ind w:left="107" w:right="139"/>
                      </w:pPr>
                      <w:r>
                        <w:t>He never knew what made the lines, but he liked to think that it was the cold winter winds which swept down from the Himalayas… he looked away from the old eyes. He watched the hands instead. They too were old and wrinkled, just like the face. And they never stopped working, even when the man was busy talking. It was the right hand that fascinated him, the one with the middle finger missing…</w:t>
                      </w:r>
                    </w:p>
                    <w:p w:rsidR="00166705" w:rsidRDefault="00166705">
                      <w:pPr>
                        <w:spacing w:before="3"/>
                        <w:ind w:left="107"/>
                        <w:rPr>
                          <w:i/>
                          <w:sz w:val="28"/>
                        </w:rPr>
                      </w:pPr>
                      <w:r>
                        <w:rPr>
                          <w:i/>
                          <w:sz w:val="28"/>
                        </w:rPr>
                        <w:t>puggree = a turban</w:t>
                      </w:r>
                    </w:p>
                  </w:txbxContent>
                </v:textbox>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BC0863">
      <w:pPr>
        <w:spacing w:before="250"/>
        <w:ind w:left="540"/>
        <w:rPr>
          <w:rFonts w:ascii="Book Antiqua" w:hAnsi="Book Antiqua"/>
          <w:i/>
          <w:sz w:val="24"/>
          <w:szCs w:val="24"/>
        </w:rPr>
      </w:pPr>
      <w:r w:rsidRPr="00DB5A3E">
        <w:rPr>
          <w:rFonts w:ascii="Book Antiqua" w:hAnsi="Book Antiqua"/>
          <w:i/>
          <w:sz w:val="24"/>
          <w:szCs w:val="24"/>
        </w:rPr>
        <w:t>How does the writer use language to describe the old man in this extract?</w:t>
      </w:r>
    </w:p>
    <w:p w:rsidR="008B09AF" w:rsidRPr="00DB5A3E" w:rsidRDefault="00BC0863">
      <w:pPr>
        <w:pStyle w:val="BodyText"/>
        <w:spacing w:before="1"/>
        <w:ind w:left="540" w:right="1193"/>
        <w:rPr>
          <w:rFonts w:ascii="Book Antiqua" w:hAnsi="Book Antiqua"/>
          <w:sz w:val="24"/>
          <w:szCs w:val="24"/>
        </w:rPr>
      </w:pPr>
      <w:r w:rsidRPr="00DB5A3E">
        <w:rPr>
          <w:rFonts w:ascii="Book Antiqua" w:hAnsi="Book Antiqua"/>
          <w:sz w:val="24"/>
          <w:szCs w:val="24"/>
        </w:rPr>
        <w:t>Complete the table below using specific quotations from the text, considering their effect and subsequent impact on the reader:</w:t>
      </w: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8083"/>
      </w:tblGrid>
      <w:tr w:rsidR="008B09AF" w:rsidRPr="00DB5A3E">
        <w:trPr>
          <w:trHeight w:val="330"/>
        </w:trPr>
        <w:tc>
          <w:tcPr>
            <w:tcW w:w="2835" w:type="dxa"/>
            <w:tcBorders>
              <w:left w:val="single" w:sz="6" w:space="0" w:color="000000"/>
            </w:tcBorders>
          </w:tcPr>
          <w:p w:rsidR="008B09AF" w:rsidRPr="00DB5A3E" w:rsidRDefault="00BC0863">
            <w:pPr>
              <w:pStyle w:val="TableParagraph"/>
              <w:spacing w:before="2" w:line="308" w:lineRule="exact"/>
              <w:ind w:left="823"/>
              <w:rPr>
                <w:rFonts w:ascii="Book Antiqua" w:hAnsi="Book Antiqua"/>
                <w:b/>
                <w:sz w:val="24"/>
                <w:szCs w:val="24"/>
              </w:rPr>
            </w:pPr>
            <w:r w:rsidRPr="00DB5A3E">
              <w:rPr>
                <w:rFonts w:ascii="Book Antiqua" w:hAnsi="Book Antiqua"/>
                <w:b/>
                <w:sz w:val="24"/>
                <w:szCs w:val="24"/>
              </w:rPr>
              <w:t>Quotation</w:t>
            </w:r>
          </w:p>
        </w:tc>
        <w:tc>
          <w:tcPr>
            <w:tcW w:w="8083" w:type="dxa"/>
          </w:tcPr>
          <w:p w:rsidR="008B09AF" w:rsidRPr="00DB5A3E" w:rsidRDefault="00BC0863">
            <w:pPr>
              <w:pStyle w:val="TableParagraph"/>
              <w:spacing w:line="311" w:lineRule="exact"/>
              <w:ind w:left="2834" w:right="2825"/>
              <w:jc w:val="center"/>
              <w:rPr>
                <w:rFonts w:ascii="Book Antiqua" w:hAnsi="Book Antiqua"/>
                <w:b/>
                <w:sz w:val="24"/>
                <w:szCs w:val="24"/>
              </w:rPr>
            </w:pPr>
            <w:r w:rsidRPr="00DB5A3E">
              <w:rPr>
                <w:rFonts w:ascii="Book Antiqua" w:hAnsi="Book Antiqua"/>
                <w:b/>
                <w:sz w:val="24"/>
                <w:szCs w:val="24"/>
              </w:rPr>
              <w:t>Language Analysis</w:t>
            </w:r>
          </w:p>
        </w:tc>
      </w:tr>
      <w:tr w:rsidR="008B09AF" w:rsidRPr="00DB5A3E">
        <w:trPr>
          <w:trHeight w:val="2155"/>
        </w:trPr>
        <w:tc>
          <w:tcPr>
            <w:tcW w:w="2835" w:type="dxa"/>
            <w:tcBorders>
              <w:left w:val="single" w:sz="6" w:space="0" w:color="000000"/>
            </w:tcBorders>
          </w:tcPr>
          <w:p w:rsidR="008B09AF" w:rsidRPr="00DB5A3E" w:rsidRDefault="008B09AF">
            <w:pPr>
              <w:pStyle w:val="TableParagraph"/>
              <w:rPr>
                <w:rFonts w:ascii="Book Antiqua" w:hAnsi="Book Antiqua"/>
                <w:sz w:val="24"/>
                <w:szCs w:val="24"/>
              </w:rPr>
            </w:pPr>
          </w:p>
        </w:tc>
        <w:tc>
          <w:tcPr>
            <w:tcW w:w="8083" w:type="dxa"/>
          </w:tcPr>
          <w:p w:rsidR="008B09AF" w:rsidRPr="00DB5A3E" w:rsidRDefault="008B09AF">
            <w:pPr>
              <w:pStyle w:val="TableParagraph"/>
              <w:rPr>
                <w:rFonts w:ascii="Book Antiqua" w:hAnsi="Book Antiqua"/>
                <w:sz w:val="24"/>
                <w:szCs w:val="24"/>
              </w:rPr>
            </w:pPr>
          </w:p>
        </w:tc>
      </w:tr>
      <w:tr w:rsidR="008B09AF" w:rsidRPr="00DB5A3E">
        <w:trPr>
          <w:trHeight w:val="2153"/>
        </w:trPr>
        <w:tc>
          <w:tcPr>
            <w:tcW w:w="2835" w:type="dxa"/>
            <w:tcBorders>
              <w:left w:val="single" w:sz="6" w:space="0" w:color="000000"/>
            </w:tcBorders>
          </w:tcPr>
          <w:p w:rsidR="008B09AF" w:rsidRPr="00DB5A3E" w:rsidRDefault="008B09AF">
            <w:pPr>
              <w:pStyle w:val="TableParagraph"/>
              <w:rPr>
                <w:rFonts w:ascii="Book Antiqua" w:hAnsi="Book Antiqua"/>
                <w:sz w:val="24"/>
                <w:szCs w:val="24"/>
              </w:rPr>
            </w:pPr>
          </w:p>
        </w:tc>
        <w:tc>
          <w:tcPr>
            <w:tcW w:w="8083" w:type="dxa"/>
          </w:tcPr>
          <w:p w:rsidR="008B09AF" w:rsidRPr="00DB5A3E" w:rsidRDefault="008B09AF">
            <w:pPr>
              <w:pStyle w:val="TableParagraph"/>
              <w:rPr>
                <w:rFonts w:ascii="Book Antiqua" w:hAnsi="Book Antiqua"/>
                <w:sz w:val="24"/>
                <w:szCs w:val="24"/>
              </w:rPr>
            </w:pPr>
          </w:p>
        </w:tc>
      </w:tr>
      <w:tr w:rsidR="008B09AF" w:rsidRPr="00DB5A3E">
        <w:trPr>
          <w:trHeight w:val="2154"/>
        </w:trPr>
        <w:tc>
          <w:tcPr>
            <w:tcW w:w="2835" w:type="dxa"/>
            <w:tcBorders>
              <w:left w:val="single" w:sz="6" w:space="0" w:color="000000"/>
            </w:tcBorders>
          </w:tcPr>
          <w:p w:rsidR="008B09AF" w:rsidRPr="00DB5A3E" w:rsidRDefault="008B09AF">
            <w:pPr>
              <w:pStyle w:val="TableParagraph"/>
              <w:rPr>
                <w:rFonts w:ascii="Book Antiqua" w:hAnsi="Book Antiqua"/>
                <w:sz w:val="24"/>
                <w:szCs w:val="24"/>
              </w:rPr>
            </w:pPr>
          </w:p>
        </w:tc>
        <w:tc>
          <w:tcPr>
            <w:tcW w:w="8083"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5: </w:t>
      </w:r>
      <w:r w:rsidRPr="00DB5A3E">
        <w:rPr>
          <w:rFonts w:ascii="Book Antiqua" w:hAnsi="Book Antiqua"/>
          <w:sz w:val="24"/>
          <w:szCs w:val="24"/>
          <w:u w:val="thick"/>
        </w:rPr>
        <w:t>Identifying How Language Choice Influences Writing</w:t>
      </w:r>
    </w:p>
    <w:p w:rsidR="008B09AF" w:rsidRPr="00DB5A3E" w:rsidRDefault="00BC0863">
      <w:pPr>
        <w:pStyle w:val="BodyText"/>
        <w:spacing w:before="188" w:line="259" w:lineRule="auto"/>
        <w:ind w:left="540" w:right="1737"/>
        <w:rPr>
          <w:rFonts w:ascii="Book Antiqua" w:hAnsi="Book Antiqua"/>
          <w:sz w:val="24"/>
          <w:szCs w:val="24"/>
        </w:rPr>
      </w:pPr>
      <w:r w:rsidRPr="00DB5A3E">
        <w:rPr>
          <w:rFonts w:ascii="Book Antiqua" w:hAnsi="Book Antiqua"/>
          <w:sz w:val="24"/>
          <w:szCs w:val="24"/>
        </w:rPr>
        <w:t xml:space="preserve">Read the following two extracts adapted from </w:t>
      </w:r>
      <w:r w:rsidRPr="00DB5A3E">
        <w:rPr>
          <w:rFonts w:ascii="Book Antiqua" w:hAnsi="Book Antiqua"/>
          <w:i/>
          <w:sz w:val="24"/>
          <w:szCs w:val="24"/>
        </w:rPr>
        <w:t xml:space="preserve">Treasure Island </w:t>
      </w:r>
      <w:r w:rsidRPr="00DB5A3E">
        <w:rPr>
          <w:rFonts w:ascii="Book Antiqua" w:hAnsi="Book Antiqua"/>
          <w:sz w:val="24"/>
          <w:szCs w:val="24"/>
        </w:rPr>
        <w:t>by Robert Louis Stevenson.</w:t>
      </w:r>
    </w:p>
    <w:p w:rsidR="008B09AF" w:rsidRPr="00DB5A3E" w:rsidRDefault="00663355">
      <w:pPr>
        <w:pStyle w:val="BodyText"/>
        <w:spacing w:before="3"/>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89376" behindDoc="1" locked="0" layoutInCell="1" allowOverlap="1">
                <wp:simplePos x="0" y="0"/>
                <wp:positionH relativeFrom="page">
                  <wp:posOffset>385445</wp:posOffset>
                </wp:positionH>
                <wp:positionV relativeFrom="paragraph">
                  <wp:posOffset>104775</wp:posOffset>
                </wp:positionV>
                <wp:extent cx="6790690" cy="1229995"/>
                <wp:effectExtent l="0" t="0" r="0" b="0"/>
                <wp:wrapTopAndBottom/>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2299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spacing w:before="19"/>
                              <w:ind w:left="107"/>
                              <w:rPr>
                                <w:b/>
                                <w:sz w:val="28"/>
                              </w:rPr>
                            </w:pPr>
                            <w:r>
                              <w:rPr>
                                <w:b/>
                                <w:sz w:val="28"/>
                              </w:rPr>
                              <w:t>Version One</w:t>
                            </w:r>
                          </w:p>
                          <w:p w:rsidR="00166705" w:rsidRDefault="00166705">
                            <w:pPr>
                              <w:pStyle w:val="BodyText"/>
                              <w:spacing w:before="49" w:line="276" w:lineRule="auto"/>
                              <w:ind w:left="107" w:right="521"/>
                            </w:pPr>
                            <w:r>
                              <w:t>The stranger waited just inside the inn door, looking around the corner. Once I went out into the road, but he called me back. When I didn’t respond straight away, his expression changed, and he told me to come back in such an angry voice it surprised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30.35pt;margin-top:8.25pt;width:534.7pt;height:96.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" filled="f" strokeweight=".16936mm">
                <v:textbox inset="0,0,0,0">
                  <w:txbxContent>
                    <w:p w:rsidR="00166705" w:rsidRDefault="00166705">
                      <w:pPr>
                        <w:spacing w:before="19"/>
                        <w:ind w:left="107"/>
                        <w:rPr>
                          <w:b/>
                          <w:sz w:val="28"/>
                        </w:rPr>
                      </w:pPr>
                      <w:r>
                        <w:rPr>
                          <w:b/>
                          <w:sz w:val="28"/>
                        </w:rPr>
                        <w:t>Version One</w:t>
                      </w:r>
                    </w:p>
                    <w:p w:rsidR="00166705" w:rsidRDefault="00166705">
                      <w:pPr>
                        <w:pStyle w:val="BodyText"/>
                        <w:spacing w:before="49" w:line="276" w:lineRule="auto"/>
                        <w:ind w:left="107" w:right="521"/>
                      </w:pPr>
                      <w:r>
                        <w:t>The stranger waited just inside the inn door, looking around the corner. Once I went out into the road, but he called me back. When I didn’t respond straight away, his expression changed, and he told me to come back in such an angry voice it surprised me.</w:t>
                      </w:r>
                    </w:p>
                  </w:txbxContent>
                </v:textbox>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p w:rsidR="008B09AF" w:rsidRPr="00DB5A3E" w:rsidRDefault="00663355">
      <w:pPr>
        <w:pStyle w:val="BodyText"/>
        <w:spacing w:before="6"/>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89888" behindDoc="1" locked="0" layoutInCell="1" allowOverlap="1">
                <wp:simplePos x="0" y="0"/>
                <wp:positionH relativeFrom="page">
                  <wp:posOffset>385445</wp:posOffset>
                </wp:positionH>
                <wp:positionV relativeFrom="paragraph">
                  <wp:posOffset>203200</wp:posOffset>
                </wp:positionV>
                <wp:extent cx="6790690" cy="1230630"/>
                <wp:effectExtent l="0" t="0" r="0" b="0"/>
                <wp:wrapTopAndBottom/>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230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spacing w:before="19"/>
                              <w:ind w:left="107"/>
                              <w:rPr>
                                <w:b/>
                                <w:sz w:val="28"/>
                              </w:rPr>
                            </w:pPr>
                            <w:r>
                              <w:rPr>
                                <w:b/>
                                <w:sz w:val="28"/>
                              </w:rPr>
                              <w:t>Version Two</w:t>
                            </w:r>
                          </w:p>
                          <w:p w:rsidR="00166705" w:rsidRDefault="00166705">
                            <w:pPr>
                              <w:pStyle w:val="BodyText"/>
                              <w:spacing w:before="49" w:line="276" w:lineRule="auto"/>
                              <w:ind w:left="107" w:right="146"/>
                            </w:pPr>
                            <w:r>
                              <w:t>The stranger skulked just inside the inn door, peering slyly around the corner, like a cat waiting for a mouse. Once, I ventured out into the road, but he hissed at me to come back. When I did not obey instantly, a horrible change disfigured his face, and he ordered me in so violently it made me jump.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30.35pt;margin-top:16pt;width:534.7pt;height:96.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" filled="f" strokeweight=".16936mm">
                <v:textbox inset="0,0,0,0">
                  <w:txbxContent>
                    <w:p w:rsidR="00166705" w:rsidRDefault="00166705">
                      <w:pPr>
                        <w:spacing w:before="19"/>
                        <w:ind w:left="107"/>
                        <w:rPr>
                          <w:b/>
                          <w:sz w:val="28"/>
                        </w:rPr>
                      </w:pPr>
                      <w:r>
                        <w:rPr>
                          <w:b/>
                          <w:sz w:val="28"/>
                        </w:rPr>
                        <w:t>Version Two</w:t>
                      </w:r>
                    </w:p>
                    <w:p w:rsidR="00166705" w:rsidRDefault="00166705">
                      <w:pPr>
                        <w:pStyle w:val="BodyText"/>
                        <w:spacing w:before="49" w:line="276" w:lineRule="auto"/>
                        <w:ind w:left="107" w:right="146"/>
                      </w:pPr>
                      <w:r>
                        <w:t>The stranger skulked just inside the inn door, peering slyly around the corner, like a cat waiting for a mouse. Once, I ventured out into the road, but he hissed at me to come back. When I did not obey instantly, a horrible change disfigured his face, and he ordered me in so violently it made me jump.</w:t>
                      </w:r>
                    </w:p>
                  </w:txbxContent>
                </v:textbox>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8B09AF">
      <w:pPr>
        <w:pStyle w:val="BodyText"/>
        <w:spacing w:before="7"/>
        <w:rPr>
          <w:rFonts w:ascii="Book Antiqua" w:hAnsi="Book Antiqua"/>
          <w:sz w:val="24"/>
          <w:szCs w:val="24"/>
        </w:rPr>
      </w:pPr>
    </w:p>
    <w:p w:rsidR="008B09AF" w:rsidRPr="00DB5A3E" w:rsidRDefault="00BC0863">
      <w:pPr>
        <w:pStyle w:val="BodyText"/>
        <w:spacing w:before="101"/>
        <w:ind w:left="540"/>
        <w:rPr>
          <w:rFonts w:ascii="Book Antiqua" w:hAnsi="Book Antiqua"/>
          <w:sz w:val="24"/>
          <w:szCs w:val="24"/>
        </w:rPr>
      </w:pPr>
      <w:r w:rsidRPr="00DB5A3E">
        <w:rPr>
          <w:rFonts w:ascii="Book Antiqua" w:hAnsi="Book Antiqua"/>
          <w:sz w:val="24"/>
          <w:szCs w:val="24"/>
        </w:rPr>
        <w:t xml:space="preserve">Complete the following table, </w:t>
      </w:r>
      <w:proofErr w:type="spellStart"/>
      <w:r w:rsidRPr="00DB5A3E">
        <w:rPr>
          <w:rFonts w:ascii="Book Antiqua" w:hAnsi="Book Antiqua"/>
          <w:sz w:val="24"/>
          <w:szCs w:val="24"/>
        </w:rPr>
        <w:t>analysing</w:t>
      </w:r>
      <w:proofErr w:type="spellEnd"/>
      <w:r w:rsidRPr="00DB5A3E">
        <w:rPr>
          <w:rFonts w:ascii="Book Antiqua" w:hAnsi="Book Antiqua"/>
          <w:sz w:val="24"/>
          <w:szCs w:val="24"/>
        </w:rPr>
        <w:t xml:space="preserve"> the effect of the writer’s choice of vocabulary:</w:t>
      </w:r>
    </w:p>
    <w:p w:rsidR="008B09AF" w:rsidRPr="00DB5A3E" w:rsidRDefault="008B09AF">
      <w:pPr>
        <w:pStyle w:val="BodyText"/>
        <w:spacing w:before="8"/>
        <w:rPr>
          <w:rFonts w:ascii="Book Antiqua" w:hAnsi="Book Antiqua"/>
          <w:sz w:val="24"/>
          <w:szCs w:val="2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4"/>
        <w:gridCol w:w="5219"/>
      </w:tblGrid>
      <w:tr w:rsidR="008B09AF" w:rsidRPr="00DB5A3E">
        <w:trPr>
          <w:trHeight w:val="486"/>
        </w:trPr>
        <w:tc>
          <w:tcPr>
            <w:tcW w:w="2835" w:type="dxa"/>
            <w:shd w:val="clear" w:color="auto" w:fill="D9D9D9"/>
          </w:tcPr>
          <w:p w:rsidR="008B09AF" w:rsidRPr="00DB5A3E" w:rsidRDefault="00BC0863">
            <w:pPr>
              <w:pStyle w:val="TableParagraph"/>
              <w:spacing w:line="326" w:lineRule="exact"/>
              <w:ind w:left="630"/>
              <w:rPr>
                <w:rFonts w:ascii="Book Antiqua" w:hAnsi="Book Antiqua"/>
                <w:b/>
                <w:sz w:val="24"/>
                <w:szCs w:val="24"/>
              </w:rPr>
            </w:pPr>
            <w:r w:rsidRPr="00DB5A3E">
              <w:rPr>
                <w:rFonts w:ascii="Book Antiqua" w:hAnsi="Book Antiqua"/>
                <w:b/>
                <w:sz w:val="24"/>
                <w:szCs w:val="24"/>
              </w:rPr>
              <w:t>Version One</w:t>
            </w:r>
          </w:p>
        </w:tc>
        <w:tc>
          <w:tcPr>
            <w:tcW w:w="2694" w:type="dxa"/>
            <w:shd w:val="clear" w:color="auto" w:fill="D9D9D9"/>
          </w:tcPr>
          <w:p w:rsidR="008B09AF" w:rsidRPr="00DB5A3E" w:rsidRDefault="00BC0863">
            <w:pPr>
              <w:pStyle w:val="TableParagraph"/>
              <w:spacing w:line="326" w:lineRule="exact"/>
              <w:ind w:left="532"/>
              <w:rPr>
                <w:rFonts w:ascii="Book Antiqua" w:hAnsi="Book Antiqua"/>
                <w:b/>
                <w:sz w:val="24"/>
                <w:szCs w:val="24"/>
              </w:rPr>
            </w:pPr>
            <w:r w:rsidRPr="00DB5A3E">
              <w:rPr>
                <w:rFonts w:ascii="Book Antiqua" w:hAnsi="Book Antiqua"/>
                <w:b/>
                <w:sz w:val="24"/>
                <w:szCs w:val="24"/>
              </w:rPr>
              <w:t>Version Two</w:t>
            </w:r>
          </w:p>
        </w:tc>
        <w:tc>
          <w:tcPr>
            <w:tcW w:w="5219" w:type="dxa"/>
            <w:shd w:val="clear" w:color="auto" w:fill="D9D9D9"/>
          </w:tcPr>
          <w:p w:rsidR="008B09AF" w:rsidRPr="00DB5A3E" w:rsidRDefault="00BC0863">
            <w:pPr>
              <w:pStyle w:val="TableParagraph"/>
              <w:spacing w:line="326" w:lineRule="exact"/>
              <w:ind w:left="2223" w:right="2218"/>
              <w:jc w:val="center"/>
              <w:rPr>
                <w:rFonts w:ascii="Book Antiqua" w:hAnsi="Book Antiqua"/>
                <w:b/>
                <w:sz w:val="24"/>
                <w:szCs w:val="24"/>
              </w:rPr>
            </w:pPr>
            <w:r w:rsidRPr="00DB5A3E">
              <w:rPr>
                <w:rFonts w:ascii="Book Antiqua" w:hAnsi="Book Antiqua"/>
                <w:b/>
                <w:sz w:val="24"/>
                <w:szCs w:val="24"/>
              </w:rPr>
              <w:t>Effect</w:t>
            </w:r>
          </w:p>
        </w:tc>
      </w:tr>
      <w:tr w:rsidR="008B09AF" w:rsidRPr="00DB5A3E">
        <w:trPr>
          <w:trHeight w:val="964"/>
        </w:trPr>
        <w:tc>
          <w:tcPr>
            <w:tcW w:w="2835" w:type="dxa"/>
          </w:tcPr>
          <w:p w:rsidR="008B09AF" w:rsidRPr="00DB5A3E" w:rsidRDefault="00BC0863">
            <w:pPr>
              <w:pStyle w:val="TableParagraph"/>
              <w:spacing w:before="237"/>
              <w:ind w:left="107"/>
              <w:rPr>
                <w:rFonts w:ascii="Book Antiqua" w:hAnsi="Book Antiqua"/>
                <w:sz w:val="24"/>
                <w:szCs w:val="24"/>
              </w:rPr>
            </w:pPr>
            <w:r w:rsidRPr="00DB5A3E">
              <w:rPr>
                <w:rFonts w:ascii="Book Antiqua" w:hAnsi="Book Antiqua"/>
                <w:sz w:val="24"/>
                <w:szCs w:val="24"/>
              </w:rPr>
              <w:t>‘waited’</w:t>
            </w:r>
          </w:p>
        </w:tc>
        <w:tc>
          <w:tcPr>
            <w:tcW w:w="2694" w:type="dxa"/>
          </w:tcPr>
          <w:p w:rsidR="008B09AF" w:rsidRPr="00DB5A3E" w:rsidRDefault="00BC0863">
            <w:pPr>
              <w:pStyle w:val="TableParagraph"/>
              <w:spacing w:before="237"/>
              <w:ind w:left="107"/>
              <w:rPr>
                <w:rFonts w:ascii="Book Antiqua" w:hAnsi="Book Antiqua"/>
                <w:sz w:val="24"/>
                <w:szCs w:val="24"/>
              </w:rPr>
            </w:pPr>
            <w:r w:rsidRPr="00DB5A3E">
              <w:rPr>
                <w:rFonts w:ascii="Book Antiqua" w:hAnsi="Book Antiqua"/>
                <w:sz w:val="24"/>
                <w:szCs w:val="24"/>
              </w:rPr>
              <w:t>‘skulked’</w:t>
            </w:r>
          </w:p>
        </w:tc>
        <w:tc>
          <w:tcPr>
            <w:tcW w:w="5219" w:type="dxa"/>
          </w:tcPr>
          <w:p w:rsidR="008B09AF" w:rsidRPr="00DB5A3E" w:rsidRDefault="00BC0863">
            <w:pPr>
              <w:pStyle w:val="TableParagraph"/>
              <w:spacing w:before="74"/>
              <w:ind w:left="107" w:right="774"/>
              <w:rPr>
                <w:rFonts w:ascii="Book Antiqua" w:hAnsi="Book Antiqua"/>
                <w:sz w:val="24"/>
                <w:szCs w:val="24"/>
              </w:rPr>
            </w:pPr>
            <w:r w:rsidRPr="00DB5A3E">
              <w:rPr>
                <w:rFonts w:ascii="Book Antiqua" w:hAnsi="Book Antiqua"/>
                <w:sz w:val="24"/>
                <w:szCs w:val="24"/>
              </w:rPr>
              <w:t>suggests he’s behaving secretly or is hiding something</w:t>
            </w:r>
          </w:p>
        </w:tc>
      </w:tr>
      <w:tr w:rsidR="008B09AF" w:rsidRPr="00DB5A3E">
        <w:trPr>
          <w:trHeight w:val="964"/>
        </w:trPr>
        <w:tc>
          <w:tcPr>
            <w:tcW w:w="2835" w:type="dxa"/>
          </w:tcPr>
          <w:p w:rsidR="008B09AF" w:rsidRPr="00DB5A3E" w:rsidRDefault="00BC0863">
            <w:pPr>
              <w:pStyle w:val="TableParagraph"/>
              <w:spacing w:before="237"/>
              <w:ind w:left="107"/>
              <w:rPr>
                <w:rFonts w:ascii="Book Antiqua" w:hAnsi="Book Antiqua"/>
                <w:sz w:val="24"/>
                <w:szCs w:val="24"/>
              </w:rPr>
            </w:pPr>
            <w:r w:rsidRPr="00DB5A3E">
              <w:rPr>
                <w:rFonts w:ascii="Book Antiqua" w:hAnsi="Book Antiqua"/>
                <w:sz w:val="24"/>
                <w:szCs w:val="24"/>
              </w:rPr>
              <w:t>‘looking’</w:t>
            </w:r>
          </w:p>
        </w:tc>
        <w:tc>
          <w:tcPr>
            <w:tcW w:w="2694" w:type="dxa"/>
          </w:tcPr>
          <w:p w:rsidR="008B09AF" w:rsidRPr="00DB5A3E" w:rsidRDefault="00BC0863">
            <w:pPr>
              <w:pStyle w:val="TableParagraph"/>
              <w:spacing w:before="237"/>
              <w:ind w:left="107"/>
              <w:rPr>
                <w:rFonts w:ascii="Book Antiqua" w:hAnsi="Book Antiqua"/>
                <w:sz w:val="24"/>
                <w:szCs w:val="24"/>
              </w:rPr>
            </w:pPr>
            <w:r w:rsidRPr="00DB5A3E">
              <w:rPr>
                <w:rFonts w:ascii="Book Antiqua" w:hAnsi="Book Antiqua"/>
                <w:sz w:val="24"/>
                <w:szCs w:val="24"/>
              </w:rPr>
              <w:t>‘peering slyly’</w:t>
            </w:r>
          </w:p>
        </w:tc>
        <w:tc>
          <w:tcPr>
            <w:tcW w:w="5219"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2835" w:type="dxa"/>
          </w:tcPr>
          <w:p w:rsidR="008B09AF" w:rsidRPr="00DB5A3E" w:rsidRDefault="00BC0863">
            <w:pPr>
              <w:pStyle w:val="TableParagraph"/>
              <w:spacing w:before="235"/>
              <w:ind w:left="107"/>
              <w:rPr>
                <w:rFonts w:ascii="Book Antiqua" w:hAnsi="Book Antiqua"/>
                <w:sz w:val="24"/>
                <w:szCs w:val="24"/>
              </w:rPr>
            </w:pPr>
            <w:r w:rsidRPr="00DB5A3E">
              <w:rPr>
                <w:rFonts w:ascii="Book Antiqua" w:hAnsi="Book Antiqua"/>
                <w:sz w:val="24"/>
                <w:szCs w:val="24"/>
              </w:rPr>
              <w:t>‘went’</w:t>
            </w:r>
          </w:p>
        </w:tc>
        <w:tc>
          <w:tcPr>
            <w:tcW w:w="2694" w:type="dxa"/>
          </w:tcPr>
          <w:p w:rsidR="008B09AF" w:rsidRPr="00DB5A3E" w:rsidRDefault="008B09AF">
            <w:pPr>
              <w:pStyle w:val="TableParagraph"/>
              <w:rPr>
                <w:rFonts w:ascii="Book Antiqua" w:hAnsi="Book Antiqua"/>
                <w:sz w:val="24"/>
                <w:szCs w:val="24"/>
              </w:rPr>
            </w:pPr>
          </w:p>
        </w:tc>
        <w:tc>
          <w:tcPr>
            <w:tcW w:w="5219"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2835" w:type="dxa"/>
          </w:tcPr>
          <w:p w:rsidR="008B09AF" w:rsidRPr="00DB5A3E" w:rsidRDefault="00BC0863">
            <w:pPr>
              <w:pStyle w:val="TableParagraph"/>
              <w:spacing w:before="235"/>
              <w:ind w:left="107"/>
              <w:rPr>
                <w:rFonts w:ascii="Book Antiqua" w:hAnsi="Book Antiqua"/>
                <w:sz w:val="24"/>
                <w:szCs w:val="24"/>
              </w:rPr>
            </w:pPr>
            <w:r w:rsidRPr="00DB5A3E">
              <w:rPr>
                <w:rFonts w:ascii="Book Antiqua" w:hAnsi="Book Antiqua"/>
                <w:sz w:val="24"/>
                <w:szCs w:val="24"/>
              </w:rPr>
              <w:t>‘called me’</w:t>
            </w:r>
          </w:p>
        </w:tc>
        <w:tc>
          <w:tcPr>
            <w:tcW w:w="2694" w:type="dxa"/>
          </w:tcPr>
          <w:p w:rsidR="008B09AF" w:rsidRPr="00DB5A3E" w:rsidRDefault="008B09AF">
            <w:pPr>
              <w:pStyle w:val="TableParagraph"/>
              <w:rPr>
                <w:rFonts w:ascii="Book Antiqua" w:hAnsi="Book Antiqua"/>
                <w:sz w:val="24"/>
                <w:szCs w:val="24"/>
              </w:rPr>
            </w:pPr>
          </w:p>
        </w:tc>
        <w:tc>
          <w:tcPr>
            <w:tcW w:w="5219" w:type="dxa"/>
          </w:tcPr>
          <w:p w:rsidR="008B09AF" w:rsidRPr="00DB5A3E" w:rsidRDefault="008B09AF">
            <w:pPr>
              <w:pStyle w:val="TableParagraph"/>
              <w:rPr>
                <w:rFonts w:ascii="Book Antiqua" w:hAnsi="Book Antiqua"/>
                <w:sz w:val="24"/>
                <w:szCs w:val="24"/>
              </w:rPr>
            </w:pPr>
          </w:p>
        </w:tc>
      </w:tr>
      <w:tr w:rsidR="008B09AF" w:rsidRPr="00DB5A3E">
        <w:trPr>
          <w:trHeight w:val="965"/>
        </w:trPr>
        <w:tc>
          <w:tcPr>
            <w:tcW w:w="2835" w:type="dxa"/>
          </w:tcPr>
          <w:p w:rsidR="008B09AF" w:rsidRPr="00DB5A3E" w:rsidRDefault="00BC0863">
            <w:pPr>
              <w:pStyle w:val="TableParagraph"/>
              <w:spacing w:before="235"/>
              <w:ind w:left="107"/>
              <w:rPr>
                <w:rFonts w:ascii="Book Antiqua" w:hAnsi="Book Antiqua"/>
                <w:sz w:val="24"/>
                <w:szCs w:val="24"/>
              </w:rPr>
            </w:pPr>
            <w:r w:rsidRPr="00DB5A3E">
              <w:rPr>
                <w:rFonts w:ascii="Book Antiqua" w:hAnsi="Book Antiqua"/>
                <w:sz w:val="24"/>
                <w:szCs w:val="24"/>
              </w:rPr>
              <w:t>‘respond’</w:t>
            </w:r>
          </w:p>
        </w:tc>
        <w:tc>
          <w:tcPr>
            <w:tcW w:w="2694" w:type="dxa"/>
          </w:tcPr>
          <w:p w:rsidR="008B09AF" w:rsidRPr="00DB5A3E" w:rsidRDefault="008B09AF">
            <w:pPr>
              <w:pStyle w:val="TableParagraph"/>
              <w:rPr>
                <w:rFonts w:ascii="Book Antiqua" w:hAnsi="Book Antiqua"/>
                <w:sz w:val="24"/>
                <w:szCs w:val="24"/>
              </w:rPr>
            </w:pPr>
          </w:p>
        </w:tc>
        <w:tc>
          <w:tcPr>
            <w:tcW w:w="5219" w:type="dxa"/>
          </w:tcPr>
          <w:p w:rsidR="008B09AF" w:rsidRPr="00DB5A3E" w:rsidRDefault="008B09AF">
            <w:pPr>
              <w:pStyle w:val="TableParagraph"/>
              <w:rPr>
                <w:rFonts w:ascii="Book Antiqua" w:hAnsi="Book Antiqua"/>
                <w:sz w:val="24"/>
                <w:szCs w:val="24"/>
              </w:rPr>
            </w:pPr>
          </w:p>
        </w:tc>
      </w:tr>
      <w:tr w:rsidR="008B09AF" w:rsidRPr="00DB5A3E">
        <w:trPr>
          <w:trHeight w:val="961"/>
        </w:trPr>
        <w:tc>
          <w:tcPr>
            <w:tcW w:w="2835" w:type="dxa"/>
          </w:tcPr>
          <w:p w:rsidR="008B09AF" w:rsidRPr="00DB5A3E" w:rsidRDefault="00BC0863">
            <w:pPr>
              <w:pStyle w:val="TableParagraph"/>
              <w:spacing w:before="235"/>
              <w:ind w:left="107"/>
              <w:rPr>
                <w:rFonts w:ascii="Book Antiqua" w:hAnsi="Book Antiqua"/>
                <w:sz w:val="24"/>
                <w:szCs w:val="24"/>
              </w:rPr>
            </w:pPr>
            <w:r w:rsidRPr="00DB5A3E">
              <w:rPr>
                <w:rFonts w:ascii="Book Antiqua" w:hAnsi="Book Antiqua"/>
                <w:sz w:val="24"/>
                <w:szCs w:val="24"/>
              </w:rPr>
              <w:t>‘expression changed’</w:t>
            </w:r>
          </w:p>
        </w:tc>
        <w:tc>
          <w:tcPr>
            <w:tcW w:w="2694" w:type="dxa"/>
          </w:tcPr>
          <w:p w:rsidR="008B09AF" w:rsidRPr="00DB5A3E" w:rsidRDefault="008B09AF">
            <w:pPr>
              <w:pStyle w:val="TableParagraph"/>
              <w:rPr>
                <w:rFonts w:ascii="Book Antiqua" w:hAnsi="Book Antiqua"/>
                <w:sz w:val="24"/>
                <w:szCs w:val="24"/>
              </w:rPr>
            </w:pPr>
          </w:p>
        </w:tc>
        <w:tc>
          <w:tcPr>
            <w:tcW w:w="5219"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2835" w:type="dxa"/>
          </w:tcPr>
          <w:p w:rsidR="008B09AF" w:rsidRPr="00DB5A3E" w:rsidRDefault="00BC0863">
            <w:pPr>
              <w:pStyle w:val="TableParagraph"/>
              <w:spacing w:before="237"/>
              <w:ind w:left="107"/>
              <w:rPr>
                <w:rFonts w:ascii="Book Antiqua" w:hAnsi="Book Antiqua"/>
                <w:sz w:val="24"/>
                <w:szCs w:val="24"/>
              </w:rPr>
            </w:pPr>
            <w:r w:rsidRPr="00DB5A3E">
              <w:rPr>
                <w:rFonts w:ascii="Book Antiqua" w:hAnsi="Book Antiqua"/>
                <w:sz w:val="24"/>
                <w:szCs w:val="24"/>
              </w:rPr>
              <w:t>‘he told me’</w:t>
            </w:r>
          </w:p>
        </w:tc>
        <w:tc>
          <w:tcPr>
            <w:tcW w:w="2694" w:type="dxa"/>
          </w:tcPr>
          <w:p w:rsidR="008B09AF" w:rsidRPr="00DB5A3E" w:rsidRDefault="008B09AF">
            <w:pPr>
              <w:pStyle w:val="TableParagraph"/>
              <w:rPr>
                <w:rFonts w:ascii="Book Antiqua" w:hAnsi="Book Antiqua"/>
                <w:sz w:val="24"/>
                <w:szCs w:val="24"/>
              </w:rPr>
            </w:pPr>
          </w:p>
        </w:tc>
        <w:tc>
          <w:tcPr>
            <w:tcW w:w="5219"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2835" w:type="dxa"/>
          </w:tcPr>
          <w:p w:rsidR="008B09AF" w:rsidRPr="00DB5A3E" w:rsidRDefault="00BC0863">
            <w:pPr>
              <w:pStyle w:val="TableParagraph"/>
              <w:spacing w:before="238"/>
              <w:ind w:left="107"/>
              <w:rPr>
                <w:rFonts w:ascii="Book Antiqua" w:hAnsi="Book Antiqua"/>
                <w:sz w:val="24"/>
                <w:szCs w:val="24"/>
              </w:rPr>
            </w:pPr>
            <w:r w:rsidRPr="00DB5A3E">
              <w:rPr>
                <w:rFonts w:ascii="Book Antiqua" w:hAnsi="Book Antiqua"/>
                <w:sz w:val="24"/>
                <w:szCs w:val="24"/>
              </w:rPr>
              <w:lastRenderedPageBreak/>
              <w:t>‘surprised me’</w:t>
            </w:r>
          </w:p>
        </w:tc>
        <w:tc>
          <w:tcPr>
            <w:tcW w:w="2694" w:type="dxa"/>
          </w:tcPr>
          <w:p w:rsidR="008B09AF" w:rsidRPr="00DB5A3E" w:rsidRDefault="008B09AF">
            <w:pPr>
              <w:pStyle w:val="TableParagraph"/>
              <w:rPr>
                <w:rFonts w:ascii="Book Antiqua" w:hAnsi="Book Antiqua"/>
                <w:sz w:val="24"/>
                <w:szCs w:val="24"/>
              </w:rPr>
            </w:pPr>
          </w:p>
        </w:tc>
        <w:tc>
          <w:tcPr>
            <w:tcW w:w="5219"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6: </w:t>
      </w:r>
      <w:proofErr w:type="spellStart"/>
      <w:r w:rsidRPr="00DB5A3E">
        <w:rPr>
          <w:rFonts w:ascii="Book Antiqua" w:hAnsi="Book Antiqua"/>
          <w:sz w:val="24"/>
          <w:szCs w:val="24"/>
          <w:u w:val="thick"/>
        </w:rPr>
        <w:t>Analysing</w:t>
      </w:r>
      <w:proofErr w:type="spellEnd"/>
      <w:r w:rsidRPr="00DB5A3E">
        <w:rPr>
          <w:rFonts w:ascii="Book Antiqua" w:hAnsi="Book Antiqua"/>
          <w:sz w:val="24"/>
          <w:szCs w:val="24"/>
          <w:u w:val="thick"/>
        </w:rPr>
        <w:t xml:space="preserve"> Language in a Nonfiction Text</w:t>
      </w:r>
    </w:p>
    <w:p w:rsidR="008B09AF" w:rsidRPr="00DB5A3E" w:rsidRDefault="008B09AF">
      <w:pPr>
        <w:pStyle w:val="BodyText"/>
        <w:spacing w:before="1"/>
        <w:rPr>
          <w:rFonts w:ascii="Book Antiqua" w:hAnsi="Book Antiqua"/>
          <w:b/>
          <w:sz w:val="24"/>
          <w:szCs w:val="24"/>
        </w:rPr>
      </w:pPr>
    </w:p>
    <w:p w:rsidR="008B09AF" w:rsidRPr="00DB5A3E" w:rsidRDefault="00BC0863">
      <w:pPr>
        <w:pStyle w:val="BodyText"/>
        <w:spacing w:line="259" w:lineRule="auto"/>
        <w:ind w:left="540" w:right="803"/>
        <w:rPr>
          <w:rFonts w:ascii="Book Antiqua" w:hAnsi="Book Antiqua"/>
          <w:sz w:val="24"/>
          <w:szCs w:val="24"/>
        </w:rPr>
      </w:pPr>
      <w:r w:rsidRPr="00DB5A3E">
        <w:rPr>
          <w:rFonts w:ascii="Book Antiqua" w:hAnsi="Book Antiqua"/>
          <w:sz w:val="24"/>
          <w:szCs w:val="24"/>
        </w:rPr>
        <w:t xml:space="preserve">Read the following modern nonfiction text taken from an advert for </w:t>
      </w:r>
      <w:r w:rsidRPr="00DB5A3E">
        <w:rPr>
          <w:rFonts w:ascii="Book Antiqua" w:hAnsi="Book Antiqua"/>
          <w:i/>
          <w:sz w:val="24"/>
          <w:szCs w:val="24"/>
        </w:rPr>
        <w:t xml:space="preserve">Shelter </w:t>
      </w:r>
      <w:r w:rsidRPr="00DB5A3E">
        <w:rPr>
          <w:rFonts w:ascii="Book Antiqua" w:hAnsi="Book Antiqua"/>
          <w:sz w:val="24"/>
          <w:szCs w:val="24"/>
        </w:rPr>
        <w:t>– a charity for homeless people:</w:t>
      </w:r>
    </w:p>
    <w:p w:rsidR="008B09AF" w:rsidRPr="00DB5A3E" w:rsidRDefault="00663355">
      <w:pPr>
        <w:pStyle w:val="BodyText"/>
        <w:spacing w:before="4"/>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0400" behindDoc="1" locked="0" layoutInCell="1" allowOverlap="1">
                <wp:simplePos x="0" y="0"/>
                <wp:positionH relativeFrom="page">
                  <wp:posOffset>385445</wp:posOffset>
                </wp:positionH>
                <wp:positionV relativeFrom="paragraph">
                  <wp:posOffset>104775</wp:posOffset>
                </wp:positionV>
                <wp:extent cx="6790690" cy="2666365"/>
                <wp:effectExtent l="0" t="0" r="0" b="0"/>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6663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spacing w:before="19"/>
                              <w:ind w:left="107"/>
                              <w:rPr>
                                <w:b/>
                                <w:sz w:val="28"/>
                              </w:rPr>
                            </w:pPr>
                            <w:r>
                              <w:rPr>
                                <w:b/>
                                <w:sz w:val="28"/>
                              </w:rPr>
                              <w:t>Tom and his mum Andrea spent last Christmas in a tiny B&amp;B room.</w:t>
                            </w:r>
                          </w:p>
                          <w:p w:rsidR="00166705" w:rsidRDefault="00166705">
                            <w:pPr>
                              <w:pStyle w:val="BodyText"/>
                              <w:spacing w:before="186"/>
                              <w:ind w:left="107"/>
                            </w:pPr>
                            <w:r>
                              <w:t>Christmas dinner was a cheap takeaway.</w:t>
                            </w:r>
                          </w:p>
                          <w:p w:rsidR="00166705" w:rsidRDefault="00166705">
                            <w:pPr>
                              <w:pStyle w:val="BodyText"/>
                              <w:spacing w:before="188" w:line="256" w:lineRule="auto"/>
                              <w:ind w:left="107" w:right="221"/>
                            </w:pPr>
                            <w:r>
                              <w:t>But when Andrea called Shelter’s helpline, our expert advisers gave her the help she so urgently needed.</w:t>
                            </w:r>
                          </w:p>
                          <w:p w:rsidR="00166705" w:rsidRDefault="00166705">
                            <w:pPr>
                              <w:pStyle w:val="BodyText"/>
                              <w:spacing w:before="164" w:line="376" w:lineRule="auto"/>
                              <w:ind w:left="107" w:right="3402"/>
                            </w:pPr>
                            <w:r>
                              <w:t>We helped them find a flat closer to their family and friends. Thanks to Shelter, this Christmas will be happy.</w:t>
                            </w:r>
                          </w:p>
                          <w:p w:rsidR="00166705" w:rsidRDefault="00166705">
                            <w:pPr>
                              <w:spacing w:line="327" w:lineRule="exact"/>
                              <w:ind w:left="107"/>
                              <w:rPr>
                                <w:i/>
                                <w:sz w:val="28"/>
                              </w:rPr>
                            </w:pPr>
                            <w:r>
                              <w:rPr>
                                <w:i/>
                                <w:sz w:val="28"/>
                              </w:rPr>
                              <w:t>£33 could help a family find and keep a home.</w:t>
                            </w:r>
                          </w:p>
                          <w:p w:rsidR="00166705" w:rsidRDefault="00166705">
                            <w:pPr>
                              <w:spacing w:before="25"/>
                              <w:ind w:left="107"/>
                              <w:rPr>
                                <w:i/>
                                <w:sz w:val="28"/>
                              </w:rPr>
                            </w:pPr>
                            <w:r>
                              <w:rPr>
                                <w:i/>
                                <w:sz w:val="28"/>
                              </w:rPr>
                              <w:t>£25 could fund a helpline adviser for one hour.</w:t>
                            </w:r>
                          </w:p>
                          <w:p w:rsidR="00166705" w:rsidRDefault="00166705">
                            <w:pPr>
                              <w:spacing w:before="188"/>
                              <w:ind w:left="107"/>
                              <w:rPr>
                                <w:i/>
                                <w:sz w:val="28"/>
                              </w:rPr>
                            </w:pPr>
                            <w:r>
                              <w:rPr>
                                <w:i/>
                                <w:sz w:val="28"/>
                              </w:rPr>
                              <w:t>Please donate 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30.35pt;margin-top:8.25pt;width:534.7pt;height:209.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" filled="f" strokeweight=".16936mm">
                <v:textbox inset="0,0,0,0">
                  <w:txbxContent>
                    <w:p w:rsidR="00166705" w:rsidRDefault="00166705">
                      <w:pPr>
                        <w:spacing w:before="19"/>
                        <w:ind w:left="107"/>
                        <w:rPr>
                          <w:b/>
                          <w:sz w:val="28"/>
                        </w:rPr>
                      </w:pPr>
                      <w:r>
                        <w:rPr>
                          <w:b/>
                          <w:sz w:val="28"/>
                        </w:rPr>
                        <w:t>Tom and his mum Andrea spent last Christmas in a tiny B&amp;B room.</w:t>
                      </w:r>
                    </w:p>
                    <w:p w:rsidR="00166705" w:rsidRDefault="00166705">
                      <w:pPr>
                        <w:pStyle w:val="BodyText"/>
                        <w:spacing w:before="186"/>
                        <w:ind w:left="107"/>
                      </w:pPr>
                      <w:r>
                        <w:t>Christmas dinner was a cheap takeaway.</w:t>
                      </w:r>
                    </w:p>
                    <w:p w:rsidR="00166705" w:rsidRDefault="00166705">
                      <w:pPr>
                        <w:pStyle w:val="BodyText"/>
                        <w:spacing w:before="188" w:line="256" w:lineRule="auto"/>
                        <w:ind w:left="107" w:right="221"/>
                      </w:pPr>
                      <w:r>
                        <w:t>But when Andrea called Shelter’s helpline, our expert advisers gave her the help she so urgently needed.</w:t>
                      </w:r>
                    </w:p>
                    <w:p w:rsidR="00166705" w:rsidRDefault="00166705">
                      <w:pPr>
                        <w:pStyle w:val="BodyText"/>
                        <w:spacing w:before="164" w:line="376" w:lineRule="auto"/>
                        <w:ind w:left="107" w:right="3402"/>
                      </w:pPr>
                      <w:r>
                        <w:t>We helped them find a flat closer to their family and friends. Thanks to Shelter, this Christmas will be happy.</w:t>
                      </w:r>
                    </w:p>
                    <w:p w:rsidR="00166705" w:rsidRDefault="00166705">
                      <w:pPr>
                        <w:spacing w:line="327" w:lineRule="exact"/>
                        <w:ind w:left="107"/>
                        <w:rPr>
                          <w:i/>
                          <w:sz w:val="28"/>
                        </w:rPr>
                      </w:pPr>
                      <w:r>
                        <w:rPr>
                          <w:i/>
                          <w:sz w:val="28"/>
                        </w:rPr>
                        <w:t>£33 could help a family find and keep a home.</w:t>
                      </w:r>
                    </w:p>
                    <w:p w:rsidR="00166705" w:rsidRDefault="00166705">
                      <w:pPr>
                        <w:spacing w:before="25"/>
                        <w:ind w:left="107"/>
                        <w:rPr>
                          <w:i/>
                          <w:sz w:val="28"/>
                        </w:rPr>
                      </w:pPr>
                      <w:r>
                        <w:rPr>
                          <w:i/>
                          <w:sz w:val="28"/>
                        </w:rPr>
                        <w:t>£25 could fund a helpline adviser for one hour.</w:t>
                      </w:r>
                    </w:p>
                    <w:p w:rsidR="00166705" w:rsidRDefault="00166705">
                      <w:pPr>
                        <w:spacing w:before="188"/>
                        <w:ind w:left="107"/>
                        <w:rPr>
                          <w:i/>
                          <w:sz w:val="28"/>
                        </w:rPr>
                      </w:pPr>
                      <w:r>
                        <w:rPr>
                          <w:i/>
                          <w:sz w:val="28"/>
                        </w:rPr>
                        <w:t>Please donate now.</w:t>
                      </w:r>
                    </w:p>
                  </w:txbxContent>
                </v:textbox>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8B09AF">
      <w:pPr>
        <w:pStyle w:val="BodyText"/>
        <w:spacing w:before="5"/>
        <w:rPr>
          <w:rFonts w:ascii="Book Antiqua" w:hAnsi="Book Antiqua"/>
          <w:sz w:val="24"/>
          <w:szCs w:val="24"/>
        </w:rPr>
      </w:pPr>
    </w:p>
    <w:p w:rsidR="008B09AF" w:rsidRPr="00DB5A3E" w:rsidRDefault="00BC0863">
      <w:pPr>
        <w:spacing w:before="101"/>
        <w:ind w:left="540" w:right="1369"/>
        <w:jc w:val="both"/>
        <w:rPr>
          <w:rFonts w:ascii="Book Antiqua" w:hAnsi="Book Antiqua"/>
          <w:sz w:val="24"/>
          <w:szCs w:val="24"/>
        </w:rPr>
      </w:pPr>
      <w:r w:rsidRPr="00DB5A3E">
        <w:rPr>
          <w:rFonts w:ascii="Book Antiqua" w:hAnsi="Book Antiqua"/>
          <w:i/>
          <w:sz w:val="24"/>
          <w:szCs w:val="24"/>
        </w:rPr>
        <w:t xml:space="preserve">How does the writer use language to appeal to the reader’s emotions in this advert? </w:t>
      </w:r>
      <w:r w:rsidRPr="00DB5A3E">
        <w:rPr>
          <w:rFonts w:ascii="Book Antiqua" w:hAnsi="Book Antiqua"/>
          <w:sz w:val="24"/>
          <w:szCs w:val="24"/>
        </w:rPr>
        <w:t>Complete the table below considering the effect of each chosen quotation and the subsequent impact on the reader:</w:t>
      </w: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p w:rsidR="008B09AF" w:rsidRPr="00DB5A3E" w:rsidRDefault="008B09AF">
      <w:pPr>
        <w:pStyle w:val="BodyText"/>
        <w:spacing w:before="1"/>
        <w:rPr>
          <w:rFonts w:ascii="Book Antiqua" w:hAnsi="Book Antiqua"/>
          <w:sz w:val="24"/>
          <w:szCs w:val="24"/>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8"/>
        <w:gridCol w:w="7629"/>
      </w:tblGrid>
      <w:tr w:rsidR="008B09AF" w:rsidRPr="00DB5A3E">
        <w:trPr>
          <w:trHeight w:val="330"/>
        </w:trPr>
        <w:tc>
          <w:tcPr>
            <w:tcW w:w="2828" w:type="dxa"/>
            <w:tcBorders>
              <w:left w:val="single" w:sz="6" w:space="0" w:color="000000"/>
            </w:tcBorders>
          </w:tcPr>
          <w:p w:rsidR="008B09AF" w:rsidRPr="00DB5A3E" w:rsidRDefault="00BC0863">
            <w:pPr>
              <w:pStyle w:val="TableParagraph"/>
              <w:spacing w:before="2" w:line="308" w:lineRule="exact"/>
              <w:ind w:left="818"/>
              <w:rPr>
                <w:rFonts w:ascii="Book Antiqua" w:hAnsi="Book Antiqua"/>
                <w:b/>
                <w:sz w:val="24"/>
                <w:szCs w:val="24"/>
              </w:rPr>
            </w:pPr>
            <w:r w:rsidRPr="00DB5A3E">
              <w:rPr>
                <w:rFonts w:ascii="Book Antiqua" w:hAnsi="Book Antiqua"/>
                <w:b/>
                <w:sz w:val="24"/>
                <w:szCs w:val="24"/>
              </w:rPr>
              <w:t>Quotation</w:t>
            </w:r>
          </w:p>
        </w:tc>
        <w:tc>
          <w:tcPr>
            <w:tcW w:w="7629" w:type="dxa"/>
          </w:tcPr>
          <w:p w:rsidR="008B09AF" w:rsidRPr="00DB5A3E" w:rsidRDefault="00BC0863">
            <w:pPr>
              <w:pStyle w:val="TableParagraph"/>
              <w:spacing w:line="311" w:lineRule="exact"/>
              <w:ind w:left="2608" w:right="2598"/>
              <w:jc w:val="center"/>
              <w:rPr>
                <w:rFonts w:ascii="Book Antiqua" w:hAnsi="Book Antiqua"/>
                <w:b/>
                <w:sz w:val="24"/>
                <w:szCs w:val="24"/>
              </w:rPr>
            </w:pPr>
            <w:r w:rsidRPr="00DB5A3E">
              <w:rPr>
                <w:rFonts w:ascii="Book Antiqua" w:hAnsi="Book Antiqua"/>
                <w:b/>
                <w:sz w:val="24"/>
                <w:szCs w:val="24"/>
              </w:rPr>
              <w:t>Language Analysis</w:t>
            </w:r>
          </w:p>
        </w:tc>
      </w:tr>
      <w:tr w:rsidR="008B09AF" w:rsidRPr="00DB5A3E">
        <w:trPr>
          <w:trHeight w:val="2152"/>
        </w:trPr>
        <w:tc>
          <w:tcPr>
            <w:tcW w:w="2828" w:type="dxa"/>
            <w:tcBorders>
              <w:left w:val="single" w:sz="6" w:space="0" w:color="000000"/>
            </w:tcBorders>
          </w:tcPr>
          <w:p w:rsidR="008B09AF" w:rsidRPr="00DB5A3E" w:rsidRDefault="008B09AF">
            <w:pPr>
              <w:pStyle w:val="TableParagraph"/>
              <w:spacing w:before="9"/>
              <w:rPr>
                <w:rFonts w:ascii="Book Antiqua" w:hAnsi="Book Antiqua"/>
                <w:sz w:val="24"/>
                <w:szCs w:val="24"/>
              </w:rPr>
            </w:pPr>
          </w:p>
          <w:p w:rsidR="008B09AF" w:rsidRPr="00DB5A3E" w:rsidRDefault="00BC0863">
            <w:pPr>
              <w:pStyle w:val="TableParagraph"/>
              <w:ind w:left="1008" w:right="288" w:hanging="591"/>
              <w:rPr>
                <w:rFonts w:ascii="Book Antiqua" w:hAnsi="Book Antiqua"/>
                <w:sz w:val="24"/>
                <w:szCs w:val="24"/>
              </w:rPr>
            </w:pPr>
            <w:r w:rsidRPr="00DB5A3E">
              <w:rPr>
                <w:rFonts w:ascii="Book Antiqua" w:hAnsi="Book Antiqua"/>
                <w:b/>
                <w:sz w:val="24"/>
                <w:szCs w:val="24"/>
              </w:rPr>
              <w:t>‘</w:t>
            </w:r>
            <w:r w:rsidRPr="00DB5A3E">
              <w:rPr>
                <w:rFonts w:ascii="Book Antiqua" w:hAnsi="Book Antiqua"/>
                <w:sz w:val="24"/>
                <w:szCs w:val="24"/>
              </w:rPr>
              <w:t>in a tiny B&amp;B room’</w:t>
            </w:r>
          </w:p>
        </w:tc>
        <w:tc>
          <w:tcPr>
            <w:tcW w:w="7629" w:type="dxa"/>
          </w:tcPr>
          <w:p w:rsidR="008B09AF" w:rsidRPr="00DB5A3E" w:rsidRDefault="008B09AF">
            <w:pPr>
              <w:pStyle w:val="TableParagraph"/>
              <w:rPr>
                <w:rFonts w:ascii="Book Antiqua" w:hAnsi="Book Antiqua"/>
                <w:sz w:val="24"/>
                <w:szCs w:val="24"/>
              </w:rPr>
            </w:pPr>
          </w:p>
        </w:tc>
      </w:tr>
      <w:tr w:rsidR="008B09AF" w:rsidRPr="00DB5A3E">
        <w:trPr>
          <w:trHeight w:val="2155"/>
        </w:trPr>
        <w:tc>
          <w:tcPr>
            <w:tcW w:w="2828" w:type="dxa"/>
            <w:tcBorders>
              <w:left w:val="single" w:sz="6" w:space="0" w:color="000000"/>
            </w:tcBorders>
          </w:tcPr>
          <w:p w:rsidR="008B09AF" w:rsidRPr="00DB5A3E" w:rsidRDefault="008B09AF">
            <w:pPr>
              <w:pStyle w:val="TableParagraph"/>
              <w:spacing w:before="11"/>
              <w:rPr>
                <w:rFonts w:ascii="Book Antiqua" w:hAnsi="Book Antiqua"/>
                <w:sz w:val="24"/>
                <w:szCs w:val="24"/>
              </w:rPr>
            </w:pPr>
          </w:p>
          <w:p w:rsidR="008B09AF" w:rsidRPr="00DB5A3E" w:rsidRDefault="00BC0863">
            <w:pPr>
              <w:pStyle w:val="TableParagraph"/>
              <w:ind w:left="479" w:right="365" w:hanging="1"/>
              <w:jc w:val="center"/>
              <w:rPr>
                <w:rFonts w:ascii="Book Antiqua" w:hAnsi="Book Antiqua"/>
                <w:sz w:val="24"/>
                <w:szCs w:val="24"/>
              </w:rPr>
            </w:pPr>
            <w:r w:rsidRPr="00DB5A3E">
              <w:rPr>
                <w:rFonts w:ascii="Book Antiqua" w:hAnsi="Book Antiqua"/>
                <w:sz w:val="24"/>
                <w:szCs w:val="24"/>
              </w:rPr>
              <w:t>‘Christmas dinner was a</w:t>
            </w:r>
          </w:p>
          <w:p w:rsidR="008B09AF" w:rsidRPr="00DB5A3E" w:rsidRDefault="00BC0863">
            <w:pPr>
              <w:pStyle w:val="TableParagraph"/>
              <w:spacing w:before="1"/>
              <w:ind w:left="135" w:right="24"/>
              <w:jc w:val="center"/>
              <w:rPr>
                <w:rFonts w:ascii="Book Antiqua" w:hAnsi="Book Antiqua"/>
                <w:sz w:val="24"/>
                <w:szCs w:val="24"/>
              </w:rPr>
            </w:pPr>
            <w:r w:rsidRPr="00DB5A3E">
              <w:rPr>
                <w:rFonts w:ascii="Book Antiqua" w:hAnsi="Book Antiqua"/>
                <w:sz w:val="24"/>
                <w:szCs w:val="24"/>
              </w:rPr>
              <w:t>cheap takeaway.’</w:t>
            </w:r>
          </w:p>
        </w:tc>
        <w:tc>
          <w:tcPr>
            <w:tcW w:w="7629" w:type="dxa"/>
          </w:tcPr>
          <w:p w:rsidR="008B09AF" w:rsidRPr="00DB5A3E" w:rsidRDefault="008B09AF">
            <w:pPr>
              <w:pStyle w:val="TableParagraph"/>
              <w:rPr>
                <w:rFonts w:ascii="Book Antiqua" w:hAnsi="Book Antiqua"/>
                <w:sz w:val="24"/>
                <w:szCs w:val="24"/>
              </w:rPr>
            </w:pPr>
          </w:p>
        </w:tc>
      </w:tr>
      <w:tr w:rsidR="008B09AF" w:rsidRPr="00DB5A3E">
        <w:trPr>
          <w:trHeight w:val="2154"/>
        </w:trPr>
        <w:tc>
          <w:tcPr>
            <w:tcW w:w="2828" w:type="dxa"/>
            <w:tcBorders>
              <w:left w:val="single" w:sz="6" w:space="0" w:color="000000"/>
            </w:tcBorders>
          </w:tcPr>
          <w:p w:rsidR="008B09AF" w:rsidRPr="00DB5A3E" w:rsidRDefault="008B09AF">
            <w:pPr>
              <w:pStyle w:val="TableParagraph"/>
              <w:spacing w:before="11"/>
              <w:rPr>
                <w:rFonts w:ascii="Book Antiqua" w:hAnsi="Book Antiqua"/>
                <w:sz w:val="24"/>
                <w:szCs w:val="24"/>
              </w:rPr>
            </w:pPr>
          </w:p>
          <w:p w:rsidR="008B09AF" w:rsidRPr="00DB5A3E" w:rsidRDefault="00BC0863">
            <w:pPr>
              <w:pStyle w:val="TableParagraph"/>
              <w:ind w:left="170" w:right="36" w:firstLine="110"/>
              <w:rPr>
                <w:rFonts w:ascii="Book Antiqua" w:hAnsi="Book Antiqua"/>
                <w:sz w:val="24"/>
                <w:szCs w:val="24"/>
              </w:rPr>
            </w:pPr>
            <w:r w:rsidRPr="00DB5A3E">
              <w:rPr>
                <w:rFonts w:ascii="Book Antiqua" w:hAnsi="Book Antiqua"/>
                <w:b/>
                <w:sz w:val="24"/>
                <w:szCs w:val="24"/>
              </w:rPr>
              <w:t>‘</w:t>
            </w:r>
            <w:r w:rsidRPr="00DB5A3E">
              <w:rPr>
                <w:rFonts w:ascii="Book Antiqua" w:hAnsi="Book Antiqua"/>
                <w:sz w:val="24"/>
                <w:szCs w:val="24"/>
              </w:rPr>
              <w:t>the help she so urgently needed’</w:t>
            </w:r>
          </w:p>
        </w:tc>
        <w:tc>
          <w:tcPr>
            <w:tcW w:w="7629"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7: </w:t>
      </w:r>
      <w:r w:rsidRPr="00DB5A3E">
        <w:rPr>
          <w:rFonts w:ascii="Book Antiqua" w:hAnsi="Book Antiqua"/>
          <w:sz w:val="24"/>
          <w:szCs w:val="24"/>
          <w:u w:val="thick"/>
        </w:rPr>
        <w:t>Extracting Details from a Fiction Text</w:t>
      </w:r>
    </w:p>
    <w:p w:rsidR="008B09AF" w:rsidRPr="00DB5A3E" w:rsidRDefault="008B09AF">
      <w:pPr>
        <w:pStyle w:val="BodyText"/>
        <w:spacing w:before="1"/>
        <w:rPr>
          <w:rFonts w:ascii="Book Antiqua" w:hAnsi="Book Antiqua"/>
          <w:b/>
          <w:sz w:val="24"/>
          <w:szCs w:val="24"/>
        </w:rPr>
      </w:pPr>
    </w:p>
    <w:p w:rsidR="008B09AF" w:rsidRPr="00DB5A3E" w:rsidRDefault="00BC0863">
      <w:pPr>
        <w:ind w:left="540"/>
        <w:rPr>
          <w:rFonts w:ascii="Book Antiqua" w:hAnsi="Book Antiqua"/>
          <w:sz w:val="24"/>
          <w:szCs w:val="24"/>
        </w:rPr>
      </w:pPr>
      <w:r w:rsidRPr="00DB5A3E">
        <w:rPr>
          <w:rFonts w:ascii="Book Antiqua" w:hAnsi="Book Antiqua"/>
          <w:sz w:val="24"/>
          <w:szCs w:val="24"/>
        </w:rPr>
        <w:t xml:space="preserve">Read this extract taken from Charles Dickens’ </w:t>
      </w:r>
      <w:r w:rsidRPr="00DB5A3E">
        <w:rPr>
          <w:rFonts w:ascii="Book Antiqua" w:hAnsi="Book Antiqua"/>
          <w:i/>
          <w:sz w:val="24"/>
          <w:szCs w:val="24"/>
        </w:rPr>
        <w:t xml:space="preserve">A Christmas Carol, </w:t>
      </w:r>
      <w:r w:rsidRPr="00DB5A3E">
        <w:rPr>
          <w:rFonts w:ascii="Book Antiqua" w:hAnsi="Book Antiqua"/>
          <w:sz w:val="24"/>
          <w:szCs w:val="24"/>
        </w:rPr>
        <w:t>written in 1843:</w:t>
      </w:r>
    </w:p>
    <w:p w:rsidR="008B09AF" w:rsidRPr="00DB5A3E" w:rsidRDefault="008B09AF">
      <w:pPr>
        <w:pStyle w:val="BodyText"/>
        <w:spacing w:before="7"/>
        <w:rPr>
          <w:rFonts w:ascii="Book Antiqua" w:hAnsi="Book Antiqua"/>
          <w:sz w:val="24"/>
          <w:szCs w:val="24"/>
        </w:rPr>
      </w:pPr>
    </w:p>
    <w:p w:rsidR="008B09AF" w:rsidRPr="00DB5A3E" w:rsidRDefault="00663355">
      <w:pPr>
        <w:ind w:left="256" w:right="456"/>
        <w:rPr>
          <w:rFonts w:ascii="Book Antiqua" w:hAnsi="Book Antiqua"/>
          <w:sz w:val="24"/>
          <w:szCs w:val="24"/>
        </w:rPr>
      </w:pPr>
      <w:r w:rsidRPr="00DB5A3E">
        <w:rPr>
          <w:rFonts w:ascii="Book Antiqua" w:hAnsi="Book Antiqua"/>
          <w:noProof/>
          <w:sz w:val="24"/>
          <w:szCs w:val="24"/>
        </w:rPr>
        <mc:AlternateContent>
          <mc:Choice Requires="wps">
            <w:drawing>
              <wp:anchor distT="0" distB="0" distL="114300" distR="114300" simplePos="0" relativeHeight="486625792" behindDoc="1" locked="0" layoutInCell="1" allowOverlap="1">
                <wp:simplePos x="0" y="0"/>
                <wp:positionH relativeFrom="page">
                  <wp:posOffset>202565</wp:posOffset>
                </wp:positionH>
                <wp:positionV relativeFrom="paragraph">
                  <wp:posOffset>-18415</wp:posOffset>
                </wp:positionV>
                <wp:extent cx="7082155" cy="4103370"/>
                <wp:effectExtent l="0" t="0" r="0" b="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2155" cy="4103370"/>
                        </a:xfrm>
                        <a:custGeom>
                          <a:avLst/>
                          <a:gdLst>
                            <a:gd name="T0" fmla="+- 0 11472 319"/>
                            <a:gd name="T1" fmla="*/ T0 w 11153"/>
                            <a:gd name="T2" fmla="+- 0 -29 -29"/>
                            <a:gd name="T3" fmla="*/ -29 h 6462"/>
                            <a:gd name="T4" fmla="+- 0 11462 319"/>
                            <a:gd name="T5" fmla="*/ T4 w 11153"/>
                            <a:gd name="T6" fmla="+- 0 -29 -29"/>
                            <a:gd name="T7" fmla="*/ -29 h 6462"/>
                            <a:gd name="T8" fmla="+- 0 11462 319"/>
                            <a:gd name="T9" fmla="*/ T8 w 11153"/>
                            <a:gd name="T10" fmla="+- 0 -19 -29"/>
                            <a:gd name="T11" fmla="*/ -19 h 6462"/>
                            <a:gd name="T12" fmla="+- 0 11462 319"/>
                            <a:gd name="T13" fmla="*/ T12 w 11153"/>
                            <a:gd name="T14" fmla="+- 0 6423 -29"/>
                            <a:gd name="T15" fmla="*/ 6423 h 6462"/>
                            <a:gd name="T16" fmla="+- 0 329 319"/>
                            <a:gd name="T17" fmla="*/ T16 w 11153"/>
                            <a:gd name="T18" fmla="+- 0 6423 -29"/>
                            <a:gd name="T19" fmla="*/ 6423 h 6462"/>
                            <a:gd name="T20" fmla="+- 0 329 319"/>
                            <a:gd name="T21" fmla="*/ T20 w 11153"/>
                            <a:gd name="T22" fmla="+- 0 -19 -29"/>
                            <a:gd name="T23" fmla="*/ -19 h 6462"/>
                            <a:gd name="T24" fmla="+- 0 11462 319"/>
                            <a:gd name="T25" fmla="*/ T24 w 11153"/>
                            <a:gd name="T26" fmla="+- 0 -19 -29"/>
                            <a:gd name="T27" fmla="*/ -19 h 6462"/>
                            <a:gd name="T28" fmla="+- 0 11462 319"/>
                            <a:gd name="T29" fmla="*/ T28 w 11153"/>
                            <a:gd name="T30" fmla="+- 0 -29 -29"/>
                            <a:gd name="T31" fmla="*/ -29 h 6462"/>
                            <a:gd name="T32" fmla="+- 0 329 319"/>
                            <a:gd name="T33" fmla="*/ T32 w 11153"/>
                            <a:gd name="T34" fmla="+- 0 -29 -29"/>
                            <a:gd name="T35" fmla="*/ -29 h 6462"/>
                            <a:gd name="T36" fmla="+- 0 319 319"/>
                            <a:gd name="T37" fmla="*/ T36 w 11153"/>
                            <a:gd name="T38" fmla="+- 0 -29 -29"/>
                            <a:gd name="T39" fmla="*/ -29 h 6462"/>
                            <a:gd name="T40" fmla="+- 0 319 319"/>
                            <a:gd name="T41" fmla="*/ T40 w 11153"/>
                            <a:gd name="T42" fmla="+- 0 6432 -29"/>
                            <a:gd name="T43" fmla="*/ 6432 h 6462"/>
                            <a:gd name="T44" fmla="+- 0 329 319"/>
                            <a:gd name="T45" fmla="*/ T44 w 11153"/>
                            <a:gd name="T46" fmla="+- 0 6432 -29"/>
                            <a:gd name="T47" fmla="*/ 6432 h 6462"/>
                            <a:gd name="T48" fmla="+- 0 11462 319"/>
                            <a:gd name="T49" fmla="*/ T48 w 11153"/>
                            <a:gd name="T50" fmla="+- 0 6432 -29"/>
                            <a:gd name="T51" fmla="*/ 6432 h 6462"/>
                            <a:gd name="T52" fmla="+- 0 11472 319"/>
                            <a:gd name="T53" fmla="*/ T52 w 11153"/>
                            <a:gd name="T54" fmla="+- 0 6432 -29"/>
                            <a:gd name="T55" fmla="*/ 6432 h 6462"/>
                            <a:gd name="T56" fmla="+- 0 11472 319"/>
                            <a:gd name="T57" fmla="*/ T56 w 11153"/>
                            <a:gd name="T58" fmla="+- 0 -29 -29"/>
                            <a:gd name="T59" fmla="*/ -29 h 6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53" h="6462">
                              <a:moveTo>
                                <a:pt x="11153" y="0"/>
                              </a:moveTo>
                              <a:lnTo>
                                <a:pt x="11143" y="0"/>
                              </a:lnTo>
                              <a:lnTo>
                                <a:pt x="11143" y="10"/>
                              </a:lnTo>
                              <a:lnTo>
                                <a:pt x="11143" y="6452"/>
                              </a:lnTo>
                              <a:lnTo>
                                <a:pt x="10" y="6452"/>
                              </a:lnTo>
                              <a:lnTo>
                                <a:pt x="10" y="10"/>
                              </a:lnTo>
                              <a:lnTo>
                                <a:pt x="11143" y="10"/>
                              </a:lnTo>
                              <a:lnTo>
                                <a:pt x="11143" y="0"/>
                              </a:lnTo>
                              <a:lnTo>
                                <a:pt x="10" y="0"/>
                              </a:lnTo>
                              <a:lnTo>
                                <a:pt x="0" y="0"/>
                              </a:lnTo>
                              <a:lnTo>
                                <a:pt x="0" y="6461"/>
                              </a:lnTo>
                              <a:lnTo>
                                <a:pt x="10" y="6461"/>
                              </a:lnTo>
                              <a:lnTo>
                                <a:pt x="11143" y="6461"/>
                              </a:lnTo>
                              <a:lnTo>
                                <a:pt x="11153" y="6461"/>
                              </a:lnTo>
                              <a:lnTo>
                                <a:pt x="11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E796" id="Freeform 52" o:spid="_x0000_s1026" style="position:absolute;margin-left:15.95pt;margin-top:-1.45pt;width:557.65pt;height:323.1pt;z-index:-166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53,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" path="m11153,r-10,l11143,10r,6442l10,6452,10,10r11133,l11143,,10,,,,,6461r10,l11143,6461r10,l11153,xe" fillcolor="black" stroked="f">
                <v:path arrowok="t" o:connecttype="custom" o:connectlocs="7082155,-18415;7075805,-18415;7075805,-12065;7075805,4078605;6350,4078605;6350,-12065;7075805,-12065;7075805,-18415;6350,-18415;0,-18415;0,4084320;6350,4084320;7075805,4084320;7082155,4084320;7082155,-18415" o:connectangles="0,0,0,0,0,0,0,0,0,0,0,0,0,0,0"/>
                <w10:wrap anchorx="page"/>
              </v:shape>
            </w:pict>
          </mc:Fallback>
        </mc:AlternateContent>
      </w:r>
      <w:r w:rsidR="00BC0863" w:rsidRPr="00DB5A3E">
        <w:rPr>
          <w:rFonts w:ascii="Book Antiqua" w:hAnsi="Book Antiqua"/>
          <w:sz w:val="24"/>
          <w:szCs w:val="24"/>
        </w:rPr>
        <w:t>Oh! But he was a tight-fisted hand at the grind- 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8B09AF" w:rsidRPr="00DB5A3E" w:rsidRDefault="00BC0863">
      <w:pPr>
        <w:spacing w:before="1"/>
        <w:ind w:left="256" w:right="456"/>
        <w:rPr>
          <w:rFonts w:ascii="Book Antiqua" w:hAnsi="Book Antiqua"/>
          <w:sz w:val="24"/>
          <w:szCs w:val="24"/>
        </w:rPr>
      </w:pPr>
      <w:r w:rsidRPr="00DB5A3E">
        <w:rPr>
          <w:rFonts w:ascii="Book Antiqua" w:hAnsi="Book Antiqua"/>
          <w:sz w:val="24"/>
          <w:szCs w:val="24"/>
        </w:rPr>
        <w:t xml:space="preserve">External heat and cold had little influence on Scrooge. No warmth could warm, no wintry weather </w:t>
      </w:r>
      <w:proofErr w:type="gramStart"/>
      <w:r w:rsidRPr="00DB5A3E">
        <w:rPr>
          <w:rFonts w:ascii="Book Antiqua" w:hAnsi="Book Antiqua"/>
          <w:sz w:val="24"/>
          <w:szCs w:val="24"/>
        </w:rPr>
        <w:t>chill</w:t>
      </w:r>
      <w:proofErr w:type="gramEnd"/>
      <w:r w:rsidRPr="00DB5A3E">
        <w:rPr>
          <w:rFonts w:ascii="Book Antiqua" w:hAnsi="Book Antiqua"/>
          <w:sz w:val="24"/>
          <w:szCs w:val="24"/>
        </w:rPr>
        <w:t xml:space="preserve">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8B09AF" w:rsidRPr="00DB5A3E" w:rsidRDefault="00BC0863">
      <w:pPr>
        <w:spacing w:before="1"/>
        <w:ind w:left="256" w:right="542"/>
        <w:rPr>
          <w:rFonts w:ascii="Book Antiqua" w:hAnsi="Book Antiqua"/>
          <w:sz w:val="24"/>
          <w:szCs w:val="24"/>
        </w:rPr>
      </w:pPr>
      <w:r w:rsidRPr="00DB5A3E">
        <w:rPr>
          <w:rFonts w:ascii="Book Antiqua" w:hAnsi="Book Antiqua"/>
          <w:sz w:val="24"/>
          <w:szCs w:val="24"/>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8B09AF" w:rsidRPr="00DB5A3E" w:rsidRDefault="00BC0863">
      <w:pPr>
        <w:ind w:left="256" w:right="878"/>
        <w:jc w:val="both"/>
        <w:rPr>
          <w:rFonts w:ascii="Book Antiqua" w:hAnsi="Book Antiqua"/>
          <w:sz w:val="24"/>
          <w:szCs w:val="24"/>
        </w:rPr>
      </w:pPr>
      <w:r w:rsidRPr="00DB5A3E">
        <w:rPr>
          <w:rFonts w:ascii="Book Antiqua" w:hAnsi="Book Antiqua"/>
          <w:sz w:val="24"/>
          <w:szCs w:val="24"/>
        </w:rPr>
        <w:t xml:space="preserve">But what did Scrooge care? It was the very thing he liked. To edge his way along the crowded paths of life, warning all human sympathy to keep its distance, was what the knowing </w:t>
      </w:r>
      <w:proofErr w:type="gramStart"/>
      <w:r w:rsidRPr="00DB5A3E">
        <w:rPr>
          <w:rFonts w:ascii="Book Antiqua" w:hAnsi="Book Antiqua"/>
          <w:sz w:val="24"/>
          <w:szCs w:val="24"/>
        </w:rPr>
        <w:t>ones</w:t>
      </w:r>
      <w:proofErr w:type="gramEnd"/>
      <w:r w:rsidRPr="00DB5A3E">
        <w:rPr>
          <w:rFonts w:ascii="Book Antiqua" w:hAnsi="Book Antiqua"/>
          <w:sz w:val="24"/>
          <w:szCs w:val="24"/>
        </w:rPr>
        <w:t xml:space="preserve"> call "nuts" to Scrooge.</w:t>
      </w:r>
    </w:p>
    <w:p w:rsidR="008B09AF" w:rsidRPr="00DB5A3E" w:rsidRDefault="008B09AF">
      <w:pPr>
        <w:pStyle w:val="BodyText"/>
        <w:spacing w:before="1"/>
        <w:rPr>
          <w:rFonts w:ascii="Book Antiqua" w:hAnsi="Book Antiqua"/>
          <w:sz w:val="24"/>
          <w:szCs w:val="24"/>
        </w:rPr>
      </w:pPr>
    </w:p>
    <w:p w:rsidR="008B09AF" w:rsidRPr="00DB5A3E" w:rsidRDefault="00BC0863">
      <w:pPr>
        <w:pStyle w:val="ListParagraph"/>
        <w:numPr>
          <w:ilvl w:val="0"/>
          <w:numId w:val="2"/>
        </w:numPr>
        <w:tabs>
          <w:tab w:val="left" w:pos="848"/>
        </w:tabs>
        <w:spacing w:before="101"/>
        <w:ind w:right="1516" w:firstLine="0"/>
        <w:rPr>
          <w:rFonts w:ascii="Book Antiqua" w:hAnsi="Book Antiqua"/>
          <w:sz w:val="24"/>
          <w:szCs w:val="24"/>
        </w:rPr>
      </w:pPr>
      <w:r w:rsidRPr="00DB5A3E">
        <w:rPr>
          <w:rFonts w:ascii="Book Antiqua" w:hAnsi="Book Antiqua"/>
          <w:sz w:val="24"/>
          <w:szCs w:val="24"/>
        </w:rPr>
        <w:t>Complete the mind map below by adding six things you learn about Scrooge’s character in this</w:t>
      </w:r>
      <w:r w:rsidRPr="00DB5A3E">
        <w:rPr>
          <w:rFonts w:ascii="Book Antiqua" w:hAnsi="Book Antiqua"/>
          <w:spacing w:val="-2"/>
          <w:sz w:val="24"/>
          <w:szCs w:val="24"/>
        </w:rPr>
        <w:t xml:space="preserve"> </w:t>
      </w:r>
      <w:r w:rsidRPr="00DB5A3E">
        <w:rPr>
          <w:rFonts w:ascii="Book Antiqua" w:hAnsi="Book Antiqua"/>
          <w:sz w:val="24"/>
          <w:szCs w:val="24"/>
        </w:rPr>
        <w:t>extract:</w:t>
      </w: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p w:rsidR="008B09AF" w:rsidRPr="00DB5A3E" w:rsidRDefault="00663355">
      <w:pPr>
        <w:pStyle w:val="BodyText"/>
        <w:spacing w:before="8"/>
        <w:rPr>
          <w:rFonts w:ascii="Book Antiqua" w:hAnsi="Book Antiqua"/>
          <w:sz w:val="24"/>
          <w:szCs w:val="24"/>
        </w:rPr>
      </w:pPr>
      <w:r w:rsidRPr="00DB5A3E">
        <w:rPr>
          <w:rFonts w:ascii="Book Antiqua" w:hAnsi="Book Antiqua"/>
          <w:noProof/>
          <w:sz w:val="24"/>
          <w:szCs w:val="24"/>
        </w:rPr>
        <mc:AlternateContent>
          <mc:Choice Requires="wpg">
            <w:drawing>
              <wp:anchor distT="0" distB="0" distL="0" distR="0" simplePos="0" relativeHeight="487591424" behindDoc="1" locked="0" layoutInCell="1" allowOverlap="1">
                <wp:simplePos x="0" y="0"/>
                <wp:positionH relativeFrom="page">
                  <wp:posOffset>1757045</wp:posOffset>
                </wp:positionH>
                <wp:positionV relativeFrom="paragraph">
                  <wp:posOffset>141605</wp:posOffset>
                </wp:positionV>
                <wp:extent cx="3787775" cy="2350770"/>
                <wp:effectExtent l="0" t="0" r="0" b="0"/>
                <wp:wrapTopAndBottom/>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775" cy="2350770"/>
                          <a:chOff x="2767" y="223"/>
                          <a:chExt cx="5965" cy="3702"/>
                        </a:xfrm>
                      </wpg:grpSpPr>
                      <wps:wsp>
                        <wps:cNvPr id="51" name="Freeform 51"/>
                        <wps:cNvSpPr>
                          <a:spLocks/>
                        </wps:cNvSpPr>
                        <wps:spPr bwMode="auto">
                          <a:xfrm>
                            <a:off x="3945" y="1148"/>
                            <a:ext cx="3946" cy="1809"/>
                          </a:xfrm>
                          <a:custGeom>
                            <a:avLst/>
                            <a:gdLst>
                              <a:gd name="T0" fmla="+- 0 3955 3945"/>
                              <a:gd name="T1" fmla="*/ T0 w 3946"/>
                              <a:gd name="T2" fmla="+- 0 1961 1149"/>
                              <a:gd name="T3" fmla="*/ 1961 h 1809"/>
                              <a:gd name="T4" fmla="+- 0 4034 3945"/>
                              <a:gd name="T5" fmla="*/ T4 w 3946"/>
                              <a:gd name="T6" fmla="+- 0 1784 1149"/>
                              <a:gd name="T7" fmla="*/ 1784 h 1809"/>
                              <a:gd name="T8" fmla="+- 0 4183 3945"/>
                              <a:gd name="T9" fmla="*/ T8 w 3946"/>
                              <a:gd name="T10" fmla="+- 0 1622 1149"/>
                              <a:gd name="T11" fmla="*/ 1622 h 1809"/>
                              <a:gd name="T12" fmla="+- 0 4282 3945"/>
                              <a:gd name="T13" fmla="*/ T12 w 3946"/>
                              <a:gd name="T14" fmla="+- 0 1548 1149"/>
                              <a:gd name="T15" fmla="*/ 1548 h 1809"/>
                              <a:gd name="T16" fmla="+- 0 4395 3945"/>
                              <a:gd name="T17" fmla="*/ T16 w 3946"/>
                              <a:gd name="T18" fmla="+- 0 1478 1149"/>
                              <a:gd name="T19" fmla="*/ 1478 h 1809"/>
                              <a:gd name="T20" fmla="+- 0 4523 3945"/>
                              <a:gd name="T21" fmla="*/ T20 w 3946"/>
                              <a:gd name="T22" fmla="+- 0 1414 1149"/>
                              <a:gd name="T23" fmla="*/ 1414 h 1809"/>
                              <a:gd name="T24" fmla="+- 0 4663 3945"/>
                              <a:gd name="T25" fmla="*/ T24 w 3946"/>
                              <a:gd name="T26" fmla="+- 0 1355 1149"/>
                              <a:gd name="T27" fmla="*/ 1355 h 1809"/>
                              <a:gd name="T28" fmla="+- 0 4815 3945"/>
                              <a:gd name="T29" fmla="*/ T28 w 3946"/>
                              <a:gd name="T30" fmla="+- 0 1303 1149"/>
                              <a:gd name="T31" fmla="*/ 1303 h 1809"/>
                              <a:gd name="T32" fmla="+- 0 4977 3945"/>
                              <a:gd name="T33" fmla="*/ T32 w 3946"/>
                              <a:gd name="T34" fmla="+- 0 1258 1149"/>
                              <a:gd name="T35" fmla="*/ 1258 h 1809"/>
                              <a:gd name="T36" fmla="+- 0 5150 3945"/>
                              <a:gd name="T37" fmla="*/ T36 w 3946"/>
                              <a:gd name="T38" fmla="+- 0 1220 1149"/>
                              <a:gd name="T39" fmla="*/ 1220 h 1809"/>
                              <a:gd name="T40" fmla="+- 0 5331 3945"/>
                              <a:gd name="T41" fmla="*/ T40 w 3946"/>
                              <a:gd name="T42" fmla="+- 0 1189 1149"/>
                              <a:gd name="T43" fmla="*/ 1189 h 1809"/>
                              <a:gd name="T44" fmla="+- 0 5520 3945"/>
                              <a:gd name="T45" fmla="*/ T44 w 3946"/>
                              <a:gd name="T46" fmla="+- 0 1167 1149"/>
                              <a:gd name="T47" fmla="*/ 1167 h 1809"/>
                              <a:gd name="T48" fmla="+- 0 5716 3945"/>
                              <a:gd name="T49" fmla="*/ T48 w 3946"/>
                              <a:gd name="T50" fmla="+- 0 1153 1149"/>
                              <a:gd name="T51" fmla="*/ 1153 h 1809"/>
                              <a:gd name="T52" fmla="+- 0 5918 3945"/>
                              <a:gd name="T53" fmla="*/ T52 w 3946"/>
                              <a:gd name="T54" fmla="+- 0 1149 1149"/>
                              <a:gd name="T55" fmla="*/ 1149 h 1809"/>
                              <a:gd name="T56" fmla="+- 0 6120 3945"/>
                              <a:gd name="T57" fmla="*/ T56 w 3946"/>
                              <a:gd name="T58" fmla="+- 0 1153 1149"/>
                              <a:gd name="T59" fmla="*/ 1153 h 1809"/>
                              <a:gd name="T60" fmla="+- 0 6315 3945"/>
                              <a:gd name="T61" fmla="*/ T60 w 3946"/>
                              <a:gd name="T62" fmla="+- 0 1167 1149"/>
                              <a:gd name="T63" fmla="*/ 1167 h 1809"/>
                              <a:gd name="T64" fmla="+- 0 6504 3945"/>
                              <a:gd name="T65" fmla="*/ T64 w 3946"/>
                              <a:gd name="T66" fmla="+- 0 1189 1149"/>
                              <a:gd name="T67" fmla="*/ 1189 h 1809"/>
                              <a:gd name="T68" fmla="+- 0 6686 3945"/>
                              <a:gd name="T69" fmla="*/ T68 w 3946"/>
                              <a:gd name="T70" fmla="+- 0 1220 1149"/>
                              <a:gd name="T71" fmla="*/ 1220 h 1809"/>
                              <a:gd name="T72" fmla="+- 0 6858 3945"/>
                              <a:gd name="T73" fmla="*/ T72 w 3946"/>
                              <a:gd name="T74" fmla="+- 0 1258 1149"/>
                              <a:gd name="T75" fmla="*/ 1258 h 1809"/>
                              <a:gd name="T76" fmla="+- 0 7021 3945"/>
                              <a:gd name="T77" fmla="*/ T76 w 3946"/>
                              <a:gd name="T78" fmla="+- 0 1303 1149"/>
                              <a:gd name="T79" fmla="*/ 1303 h 1809"/>
                              <a:gd name="T80" fmla="+- 0 7173 3945"/>
                              <a:gd name="T81" fmla="*/ T80 w 3946"/>
                              <a:gd name="T82" fmla="+- 0 1355 1149"/>
                              <a:gd name="T83" fmla="*/ 1355 h 1809"/>
                              <a:gd name="T84" fmla="+- 0 7313 3945"/>
                              <a:gd name="T85" fmla="*/ T84 w 3946"/>
                              <a:gd name="T86" fmla="+- 0 1414 1149"/>
                              <a:gd name="T87" fmla="*/ 1414 h 1809"/>
                              <a:gd name="T88" fmla="+- 0 7440 3945"/>
                              <a:gd name="T89" fmla="*/ T88 w 3946"/>
                              <a:gd name="T90" fmla="+- 0 1478 1149"/>
                              <a:gd name="T91" fmla="*/ 1478 h 1809"/>
                              <a:gd name="T92" fmla="+- 0 7554 3945"/>
                              <a:gd name="T93" fmla="*/ T92 w 3946"/>
                              <a:gd name="T94" fmla="+- 0 1548 1149"/>
                              <a:gd name="T95" fmla="*/ 1548 h 1809"/>
                              <a:gd name="T96" fmla="+- 0 7653 3945"/>
                              <a:gd name="T97" fmla="*/ T96 w 3946"/>
                              <a:gd name="T98" fmla="+- 0 1622 1149"/>
                              <a:gd name="T99" fmla="*/ 1622 h 1809"/>
                              <a:gd name="T100" fmla="+- 0 7802 3945"/>
                              <a:gd name="T101" fmla="*/ T100 w 3946"/>
                              <a:gd name="T102" fmla="+- 0 1784 1149"/>
                              <a:gd name="T103" fmla="*/ 1784 h 1809"/>
                              <a:gd name="T104" fmla="+- 0 7880 3945"/>
                              <a:gd name="T105" fmla="*/ T104 w 3946"/>
                              <a:gd name="T106" fmla="+- 0 1961 1149"/>
                              <a:gd name="T107" fmla="*/ 1961 h 1809"/>
                              <a:gd name="T108" fmla="+- 0 7888 3945"/>
                              <a:gd name="T109" fmla="*/ T108 w 3946"/>
                              <a:gd name="T110" fmla="+- 0 2100 1149"/>
                              <a:gd name="T111" fmla="*/ 2100 h 1809"/>
                              <a:gd name="T112" fmla="+- 0 7828 3945"/>
                              <a:gd name="T113" fmla="*/ T112 w 3946"/>
                              <a:gd name="T114" fmla="+- 0 2279 1149"/>
                              <a:gd name="T115" fmla="*/ 2279 h 1809"/>
                              <a:gd name="T116" fmla="+- 0 7696 3945"/>
                              <a:gd name="T117" fmla="*/ T116 w 3946"/>
                              <a:gd name="T118" fmla="+- 0 2445 1149"/>
                              <a:gd name="T119" fmla="*/ 2445 h 1809"/>
                              <a:gd name="T120" fmla="+- 0 7554 3945"/>
                              <a:gd name="T121" fmla="*/ T120 w 3946"/>
                              <a:gd name="T122" fmla="+- 0 2559 1149"/>
                              <a:gd name="T123" fmla="*/ 2559 h 1809"/>
                              <a:gd name="T124" fmla="+- 0 7440 3945"/>
                              <a:gd name="T125" fmla="*/ T124 w 3946"/>
                              <a:gd name="T126" fmla="+- 0 2629 1149"/>
                              <a:gd name="T127" fmla="*/ 2629 h 1809"/>
                              <a:gd name="T128" fmla="+- 0 7313 3945"/>
                              <a:gd name="T129" fmla="*/ T128 w 3946"/>
                              <a:gd name="T130" fmla="+- 0 2693 1149"/>
                              <a:gd name="T131" fmla="*/ 2693 h 1809"/>
                              <a:gd name="T132" fmla="+- 0 7173 3945"/>
                              <a:gd name="T133" fmla="*/ T132 w 3946"/>
                              <a:gd name="T134" fmla="+- 0 2751 1149"/>
                              <a:gd name="T135" fmla="*/ 2751 h 1809"/>
                              <a:gd name="T136" fmla="+- 0 7021 3945"/>
                              <a:gd name="T137" fmla="*/ T136 w 3946"/>
                              <a:gd name="T138" fmla="+- 0 2803 1149"/>
                              <a:gd name="T139" fmla="*/ 2803 h 1809"/>
                              <a:gd name="T140" fmla="+- 0 6858 3945"/>
                              <a:gd name="T141" fmla="*/ T140 w 3946"/>
                              <a:gd name="T142" fmla="+- 0 2849 1149"/>
                              <a:gd name="T143" fmla="*/ 2849 h 1809"/>
                              <a:gd name="T144" fmla="+- 0 6686 3945"/>
                              <a:gd name="T145" fmla="*/ T144 w 3946"/>
                              <a:gd name="T146" fmla="+- 0 2887 1149"/>
                              <a:gd name="T147" fmla="*/ 2887 h 1809"/>
                              <a:gd name="T148" fmla="+- 0 6504 3945"/>
                              <a:gd name="T149" fmla="*/ T148 w 3946"/>
                              <a:gd name="T150" fmla="+- 0 2917 1149"/>
                              <a:gd name="T151" fmla="*/ 2917 h 1809"/>
                              <a:gd name="T152" fmla="+- 0 6315 3945"/>
                              <a:gd name="T153" fmla="*/ T152 w 3946"/>
                              <a:gd name="T154" fmla="+- 0 2939 1149"/>
                              <a:gd name="T155" fmla="*/ 2939 h 1809"/>
                              <a:gd name="T156" fmla="+- 0 6120 3945"/>
                              <a:gd name="T157" fmla="*/ T156 w 3946"/>
                              <a:gd name="T158" fmla="+- 0 2953 1149"/>
                              <a:gd name="T159" fmla="*/ 2953 h 1809"/>
                              <a:gd name="T160" fmla="+- 0 5918 3945"/>
                              <a:gd name="T161" fmla="*/ T160 w 3946"/>
                              <a:gd name="T162" fmla="+- 0 2958 1149"/>
                              <a:gd name="T163" fmla="*/ 2958 h 1809"/>
                              <a:gd name="T164" fmla="+- 0 5716 3945"/>
                              <a:gd name="T165" fmla="*/ T164 w 3946"/>
                              <a:gd name="T166" fmla="+- 0 2953 1149"/>
                              <a:gd name="T167" fmla="*/ 2953 h 1809"/>
                              <a:gd name="T168" fmla="+- 0 5520 3945"/>
                              <a:gd name="T169" fmla="*/ T168 w 3946"/>
                              <a:gd name="T170" fmla="+- 0 2939 1149"/>
                              <a:gd name="T171" fmla="*/ 2939 h 1809"/>
                              <a:gd name="T172" fmla="+- 0 5331 3945"/>
                              <a:gd name="T173" fmla="*/ T172 w 3946"/>
                              <a:gd name="T174" fmla="+- 0 2917 1149"/>
                              <a:gd name="T175" fmla="*/ 2917 h 1809"/>
                              <a:gd name="T176" fmla="+- 0 5150 3945"/>
                              <a:gd name="T177" fmla="*/ T176 w 3946"/>
                              <a:gd name="T178" fmla="+- 0 2887 1149"/>
                              <a:gd name="T179" fmla="*/ 2887 h 1809"/>
                              <a:gd name="T180" fmla="+- 0 4977 3945"/>
                              <a:gd name="T181" fmla="*/ T180 w 3946"/>
                              <a:gd name="T182" fmla="+- 0 2849 1149"/>
                              <a:gd name="T183" fmla="*/ 2849 h 1809"/>
                              <a:gd name="T184" fmla="+- 0 4815 3945"/>
                              <a:gd name="T185" fmla="*/ T184 w 3946"/>
                              <a:gd name="T186" fmla="+- 0 2803 1149"/>
                              <a:gd name="T187" fmla="*/ 2803 h 1809"/>
                              <a:gd name="T188" fmla="+- 0 4663 3945"/>
                              <a:gd name="T189" fmla="*/ T188 w 3946"/>
                              <a:gd name="T190" fmla="+- 0 2751 1149"/>
                              <a:gd name="T191" fmla="*/ 2751 h 1809"/>
                              <a:gd name="T192" fmla="+- 0 4523 3945"/>
                              <a:gd name="T193" fmla="*/ T192 w 3946"/>
                              <a:gd name="T194" fmla="+- 0 2693 1149"/>
                              <a:gd name="T195" fmla="*/ 2693 h 1809"/>
                              <a:gd name="T196" fmla="+- 0 4395 3945"/>
                              <a:gd name="T197" fmla="*/ T196 w 3946"/>
                              <a:gd name="T198" fmla="+- 0 2629 1149"/>
                              <a:gd name="T199" fmla="*/ 2629 h 1809"/>
                              <a:gd name="T200" fmla="+- 0 4282 3945"/>
                              <a:gd name="T201" fmla="*/ T200 w 3946"/>
                              <a:gd name="T202" fmla="+- 0 2559 1149"/>
                              <a:gd name="T203" fmla="*/ 2559 h 1809"/>
                              <a:gd name="T204" fmla="+- 0 4183 3945"/>
                              <a:gd name="T205" fmla="*/ T204 w 3946"/>
                              <a:gd name="T206" fmla="+- 0 2484 1149"/>
                              <a:gd name="T207" fmla="*/ 2484 h 1809"/>
                              <a:gd name="T208" fmla="+- 0 4034 3945"/>
                              <a:gd name="T209" fmla="*/ T208 w 3946"/>
                              <a:gd name="T210" fmla="+- 0 2322 1149"/>
                              <a:gd name="T211" fmla="*/ 2322 h 1809"/>
                              <a:gd name="T212" fmla="+- 0 3955 3945"/>
                              <a:gd name="T213" fmla="*/ T212 w 3946"/>
                              <a:gd name="T214" fmla="+- 0 2146 1149"/>
                              <a:gd name="T215" fmla="*/ 2146 h 1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946" h="1809">
                                <a:moveTo>
                                  <a:pt x="0" y="904"/>
                                </a:moveTo>
                                <a:lnTo>
                                  <a:pt x="10" y="812"/>
                                </a:lnTo>
                                <a:lnTo>
                                  <a:pt x="40" y="722"/>
                                </a:lnTo>
                                <a:lnTo>
                                  <a:pt x="89" y="635"/>
                                </a:lnTo>
                                <a:lnTo>
                                  <a:pt x="155" y="552"/>
                                </a:lnTo>
                                <a:lnTo>
                                  <a:pt x="238" y="473"/>
                                </a:lnTo>
                                <a:lnTo>
                                  <a:pt x="286" y="435"/>
                                </a:lnTo>
                                <a:lnTo>
                                  <a:pt x="337" y="399"/>
                                </a:lnTo>
                                <a:lnTo>
                                  <a:pt x="392" y="363"/>
                                </a:lnTo>
                                <a:lnTo>
                                  <a:pt x="450" y="329"/>
                                </a:lnTo>
                                <a:lnTo>
                                  <a:pt x="512" y="296"/>
                                </a:lnTo>
                                <a:lnTo>
                                  <a:pt x="578" y="265"/>
                                </a:lnTo>
                                <a:lnTo>
                                  <a:pt x="646" y="235"/>
                                </a:lnTo>
                                <a:lnTo>
                                  <a:pt x="718" y="206"/>
                                </a:lnTo>
                                <a:lnTo>
                                  <a:pt x="792" y="179"/>
                                </a:lnTo>
                                <a:lnTo>
                                  <a:pt x="870" y="154"/>
                                </a:lnTo>
                                <a:lnTo>
                                  <a:pt x="950" y="131"/>
                                </a:lnTo>
                                <a:lnTo>
                                  <a:pt x="1032" y="109"/>
                                </a:lnTo>
                                <a:lnTo>
                                  <a:pt x="1117" y="89"/>
                                </a:lnTo>
                                <a:lnTo>
                                  <a:pt x="1205" y="71"/>
                                </a:lnTo>
                                <a:lnTo>
                                  <a:pt x="1294" y="55"/>
                                </a:lnTo>
                                <a:lnTo>
                                  <a:pt x="1386" y="40"/>
                                </a:lnTo>
                                <a:lnTo>
                                  <a:pt x="1480" y="28"/>
                                </a:lnTo>
                                <a:lnTo>
                                  <a:pt x="1575" y="18"/>
                                </a:lnTo>
                                <a:lnTo>
                                  <a:pt x="1672" y="10"/>
                                </a:lnTo>
                                <a:lnTo>
                                  <a:pt x="1771" y="4"/>
                                </a:lnTo>
                                <a:lnTo>
                                  <a:pt x="1871" y="1"/>
                                </a:lnTo>
                                <a:lnTo>
                                  <a:pt x="1973" y="0"/>
                                </a:lnTo>
                                <a:lnTo>
                                  <a:pt x="2074" y="1"/>
                                </a:lnTo>
                                <a:lnTo>
                                  <a:pt x="2175" y="4"/>
                                </a:lnTo>
                                <a:lnTo>
                                  <a:pt x="2273" y="10"/>
                                </a:lnTo>
                                <a:lnTo>
                                  <a:pt x="2370" y="18"/>
                                </a:lnTo>
                                <a:lnTo>
                                  <a:pt x="2466" y="28"/>
                                </a:lnTo>
                                <a:lnTo>
                                  <a:pt x="2559" y="40"/>
                                </a:lnTo>
                                <a:lnTo>
                                  <a:pt x="2651" y="55"/>
                                </a:lnTo>
                                <a:lnTo>
                                  <a:pt x="2741" y="71"/>
                                </a:lnTo>
                                <a:lnTo>
                                  <a:pt x="2828" y="89"/>
                                </a:lnTo>
                                <a:lnTo>
                                  <a:pt x="2913" y="109"/>
                                </a:lnTo>
                                <a:lnTo>
                                  <a:pt x="2996" y="131"/>
                                </a:lnTo>
                                <a:lnTo>
                                  <a:pt x="3076" y="154"/>
                                </a:lnTo>
                                <a:lnTo>
                                  <a:pt x="3153" y="179"/>
                                </a:lnTo>
                                <a:lnTo>
                                  <a:pt x="3228" y="206"/>
                                </a:lnTo>
                                <a:lnTo>
                                  <a:pt x="3299" y="235"/>
                                </a:lnTo>
                                <a:lnTo>
                                  <a:pt x="3368" y="265"/>
                                </a:lnTo>
                                <a:lnTo>
                                  <a:pt x="3433" y="296"/>
                                </a:lnTo>
                                <a:lnTo>
                                  <a:pt x="3495" y="329"/>
                                </a:lnTo>
                                <a:lnTo>
                                  <a:pt x="3554" y="363"/>
                                </a:lnTo>
                                <a:lnTo>
                                  <a:pt x="3609" y="399"/>
                                </a:lnTo>
                                <a:lnTo>
                                  <a:pt x="3660" y="435"/>
                                </a:lnTo>
                                <a:lnTo>
                                  <a:pt x="3708" y="473"/>
                                </a:lnTo>
                                <a:lnTo>
                                  <a:pt x="3791" y="552"/>
                                </a:lnTo>
                                <a:lnTo>
                                  <a:pt x="3857" y="635"/>
                                </a:lnTo>
                                <a:lnTo>
                                  <a:pt x="3906" y="722"/>
                                </a:lnTo>
                                <a:lnTo>
                                  <a:pt x="3935" y="812"/>
                                </a:lnTo>
                                <a:lnTo>
                                  <a:pt x="3946" y="904"/>
                                </a:lnTo>
                                <a:lnTo>
                                  <a:pt x="3943" y="951"/>
                                </a:lnTo>
                                <a:lnTo>
                                  <a:pt x="3923" y="1042"/>
                                </a:lnTo>
                                <a:lnTo>
                                  <a:pt x="3883" y="1130"/>
                                </a:lnTo>
                                <a:lnTo>
                                  <a:pt x="3826" y="1215"/>
                                </a:lnTo>
                                <a:lnTo>
                                  <a:pt x="3751" y="1296"/>
                                </a:lnTo>
                                <a:lnTo>
                                  <a:pt x="3660" y="1373"/>
                                </a:lnTo>
                                <a:lnTo>
                                  <a:pt x="3609" y="1410"/>
                                </a:lnTo>
                                <a:lnTo>
                                  <a:pt x="3554" y="1445"/>
                                </a:lnTo>
                                <a:lnTo>
                                  <a:pt x="3495" y="1480"/>
                                </a:lnTo>
                                <a:lnTo>
                                  <a:pt x="3433" y="1512"/>
                                </a:lnTo>
                                <a:lnTo>
                                  <a:pt x="3368" y="1544"/>
                                </a:lnTo>
                                <a:lnTo>
                                  <a:pt x="3299" y="1574"/>
                                </a:lnTo>
                                <a:lnTo>
                                  <a:pt x="3228" y="1602"/>
                                </a:lnTo>
                                <a:lnTo>
                                  <a:pt x="3153" y="1629"/>
                                </a:lnTo>
                                <a:lnTo>
                                  <a:pt x="3076" y="1654"/>
                                </a:lnTo>
                                <a:lnTo>
                                  <a:pt x="2996" y="1678"/>
                                </a:lnTo>
                                <a:lnTo>
                                  <a:pt x="2913" y="1700"/>
                                </a:lnTo>
                                <a:lnTo>
                                  <a:pt x="2828" y="1720"/>
                                </a:lnTo>
                                <a:lnTo>
                                  <a:pt x="2741" y="1738"/>
                                </a:lnTo>
                                <a:lnTo>
                                  <a:pt x="2651" y="1754"/>
                                </a:lnTo>
                                <a:lnTo>
                                  <a:pt x="2559" y="1768"/>
                                </a:lnTo>
                                <a:lnTo>
                                  <a:pt x="2466" y="1780"/>
                                </a:lnTo>
                                <a:lnTo>
                                  <a:pt x="2370" y="1790"/>
                                </a:lnTo>
                                <a:lnTo>
                                  <a:pt x="2273" y="1798"/>
                                </a:lnTo>
                                <a:lnTo>
                                  <a:pt x="2175" y="1804"/>
                                </a:lnTo>
                                <a:lnTo>
                                  <a:pt x="2074" y="1808"/>
                                </a:lnTo>
                                <a:lnTo>
                                  <a:pt x="1973" y="1809"/>
                                </a:lnTo>
                                <a:lnTo>
                                  <a:pt x="1871" y="1808"/>
                                </a:lnTo>
                                <a:lnTo>
                                  <a:pt x="1771" y="1804"/>
                                </a:lnTo>
                                <a:lnTo>
                                  <a:pt x="1672" y="1798"/>
                                </a:lnTo>
                                <a:lnTo>
                                  <a:pt x="1575" y="1790"/>
                                </a:lnTo>
                                <a:lnTo>
                                  <a:pt x="1480" y="1780"/>
                                </a:lnTo>
                                <a:lnTo>
                                  <a:pt x="1386" y="1768"/>
                                </a:lnTo>
                                <a:lnTo>
                                  <a:pt x="1294" y="1754"/>
                                </a:lnTo>
                                <a:lnTo>
                                  <a:pt x="1205" y="1738"/>
                                </a:lnTo>
                                <a:lnTo>
                                  <a:pt x="1117" y="1720"/>
                                </a:lnTo>
                                <a:lnTo>
                                  <a:pt x="1032" y="1700"/>
                                </a:lnTo>
                                <a:lnTo>
                                  <a:pt x="950" y="1678"/>
                                </a:lnTo>
                                <a:lnTo>
                                  <a:pt x="870" y="1654"/>
                                </a:lnTo>
                                <a:lnTo>
                                  <a:pt x="792" y="1629"/>
                                </a:lnTo>
                                <a:lnTo>
                                  <a:pt x="718" y="1602"/>
                                </a:lnTo>
                                <a:lnTo>
                                  <a:pt x="646" y="1574"/>
                                </a:lnTo>
                                <a:lnTo>
                                  <a:pt x="578" y="1544"/>
                                </a:lnTo>
                                <a:lnTo>
                                  <a:pt x="512" y="1512"/>
                                </a:lnTo>
                                <a:lnTo>
                                  <a:pt x="450" y="1480"/>
                                </a:lnTo>
                                <a:lnTo>
                                  <a:pt x="392" y="1445"/>
                                </a:lnTo>
                                <a:lnTo>
                                  <a:pt x="337" y="1410"/>
                                </a:lnTo>
                                <a:lnTo>
                                  <a:pt x="286" y="1373"/>
                                </a:lnTo>
                                <a:lnTo>
                                  <a:pt x="238" y="1335"/>
                                </a:lnTo>
                                <a:lnTo>
                                  <a:pt x="155" y="1256"/>
                                </a:lnTo>
                                <a:lnTo>
                                  <a:pt x="89" y="1173"/>
                                </a:lnTo>
                                <a:lnTo>
                                  <a:pt x="40" y="1086"/>
                                </a:lnTo>
                                <a:lnTo>
                                  <a:pt x="10" y="997"/>
                                </a:lnTo>
                                <a:lnTo>
                                  <a:pt x="0" y="904"/>
                                </a:lnTo>
                                <a:close/>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0"/>
                        <wps:cNvSpPr>
                          <a:spLocks/>
                        </wps:cNvSpPr>
                        <wps:spPr bwMode="auto">
                          <a:xfrm>
                            <a:off x="2767" y="223"/>
                            <a:ext cx="5965" cy="3702"/>
                          </a:xfrm>
                          <a:custGeom>
                            <a:avLst/>
                            <a:gdLst>
                              <a:gd name="T0" fmla="+- 0 4099 2767"/>
                              <a:gd name="T1" fmla="*/ T0 w 5965"/>
                              <a:gd name="T2" fmla="+- 0 1696 223"/>
                              <a:gd name="T3" fmla="*/ 1696 h 3702"/>
                              <a:gd name="T4" fmla="+- 0 3123 2767"/>
                              <a:gd name="T5" fmla="*/ T4 w 5965"/>
                              <a:gd name="T6" fmla="+- 0 1299 223"/>
                              <a:gd name="T7" fmla="*/ 1299 h 3702"/>
                              <a:gd name="T8" fmla="+- 0 3132 2767"/>
                              <a:gd name="T9" fmla="*/ T8 w 5965"/>
                              <a:gd name="T10" fmla="+- 0 1276 223"/>
                              <a:gd name="T11" fmla="*/ 1276 h 3702"/>
                              <a:gd name="T12" fmla="+- 0 3168 2767"/>
                              <a:gd name="T13" fmla="*/ T12 w 5965"/>
                              <a:gd name="T14" fmla="+- 0 1188 223"/>
                              <a:gd name="T15" fmla="*/ 1188 h 3702"/>
                              <a:gd name="T16" fmla="+- 0 2767 2767"/>
                              <a:gd name="T17" fmla="*/ T16 w 5965"/>
                              <a:gd name="T18" fmla="+- 0 1219 223"/>
                              <a:gd name="T19" fmla="*/ 1219 h 3702"/>
                              <a:gd name="T20" fmla="+- 0 3033 2767"/>
                              <a:gd name="T21" fmla="*/ T20 w 5965"/>
                              <a:gd name="T22" fmla="+- 0 1521 223"/>
                              <a:gd name="T23" fmla="*/ 1521 h 3702"/>
                              <a:gd name="T24" fmla="+- 0 3078 2767"/>
                              <a:gd name="T25" fmla="*/ T24 w 5965"/>
                              <a:gd name="T26" fmla="+- 0 1410 223"/>
                              <a:gd name="T27" fmla="*/ 1410 h 3702"/>
                              <a:gd name="T28" fmla="+- 0 4053 2767"/>
                              <a:gd name="T29" fmla="*/ T28 w 5965"/>
                              <a:gd name="T30" fmla="+- 0 1807 223"/>
                              <a:gd name="T31" fmla="*/ 1807 h 3702"/>
                              <a:gd name="T32" fmla="+- 0 4099 2767"/>
                              <a:gd name="T33" fmla="*/ T32 w 5965"/>
                              <a:gd name="T34" fmla="+- 0 1696 223"/>
                              <a:gd name="T35" fmla="*/ 1696 h 3702"/>
                              <a:gd name="T36" fmla="+- 0 4113 2767"/>
                              <a:gd name="T37" fmla="*/ T36 w 5965"/>
                              <a:gd name="T38" fmla="+- 0 2524 223"/>
                              <a:gd name="T39" fmla="*/ 2524 h 3702"/>
                              <a:gd name="T40" fmla="+- 0 4076 2767"/>
                              <a:gd name="T41" fmla="*/ T40 w 5965"/>
                              <a:gd name="T42" fmla="+- 0 2410 223"/>
                              <a:gd name="T43" fmla="*/ 2410 h 3702"/>
                              <a:gd name="T44" fmla="+- 0 3221 2767"/>
                              <a:gd name="T45" fmla="*/ T44 w 5965"/>
                              <a:gd name="T46" fmla="+- 0 2691 223"/>
                              <a:gd name="T47" fmla="*/ 2691 h 3702"/>
                              <a:gd name="T48" fmla="+- 0 3184 2767"/>
                              <a:gd name="T49" fmla="*/ T48 w 5965"/>
                              <a:gd name="T50" fmla="+- 0 2577 223"/>
                              <a:gd name="T51" fmla="*/ 2577 h 3702"/>
                              <a:gd name="T52" fmla="+- 0 2898 2767"/>
                              <a:gd name="T53" fmla="*/ T52 w 5965"/>
                              <a:gd name="T54" fmla="+- 0 2860 223"/>
                              <a:gd name="T55" fmla="*/ 2860 h 3702"/>
                              <a:gd name="T56" fmla="+- 0 3296 2767"/>
                              <a:gd name="T57" fmla="*/ T56 w 5965"/>
                              <a:gd name="T58" fmla="+- 0 2919 223"/>
                              <a:gd name="T59" fmla="*/ 2919 h 3702"/>
                              <a:gd name="T60" fmla="+- 0 3265 2767"/>
                              <a:gd name="T61" fmla="*/ T60 w 5965"/>
                              <a:gd name="T62" fmla="+- 0 2823 223"/>
                              <a:gd name="T63" fmla="*/ 2823 h 3702"/>
                              <a:gd name="T64" fmla="+- 0 3259 2767"/>
                              <a:gd name="T65" fmla="*/ T64 w 5965"/>
                              <a:gd name="T66" fmla="+- 0 2805 223"/>
                              <a:gd name="T67" fmla="*/ 2805 h 3702"/>
                              <a:gd name="T68" fmla="+- 0 4113 2767"/>
                              <a:gd name="T69" fmla="*/ T68 w 5965"/>
                              <a:gd name="T70" fmla="+- 0 2524 223"/>
                              <a:gd name="T71" fmla="*/ 2524 h 3702"/>
                              <a:gd name="T72" fmla="+- 0 6000 2767"/>
                              <a:gd name="T73" fmla="*/ T72 w 5965"/>
                              <a:gd name="T74" fmla="+- 0 559 223"/>
                              <a:gd name="T75" fmla="*/ 559 h 3702"/>
                              <a:gd name="T76" fmla="+- 0 5970 2767"/>
                              <a:gd name="T77" fmla="*/ T76 w 5965"/>
                              <a:gd name="T78" fmla="+- 0 514 223"/>
                              <a:gd name="T79" fmla="*/ 514 h 3702"/>
                              <a:gd name="T80" fmla="+- 0 5778 2767"/>
                              <a:gd name="T81" fmla="*/ T80 w 5965"/>
                              <a:gd name="T82" fmla="+- 0 223 223"/>
                              <a:gd name="T83" fmla="*/ 223 h 3702"/>
                              <a:gd name="T84" fmla="+- 0 5642 2767"/>
                              <a:gd name="T85" fmla="*/ T84 w 5965"/>
                              <a:gd name="T86" fmla="+- 0 602 223"/>
                              <a:gd name="T87" fmla="*/ 602 h 3702"/>
                              <a:gd name="T88" fmla="+- 0 5761 2767"/>
                              <a:gd name="T89" fmla="*/ T88 w 5965"/>
                              <a:gd name="T90" fmla="+- 0 588 223"/>
                              <a:gd name="T91" fmla="*/ 588 h 3702"/>
                              <a:gd name="T92" fmla="+- 0 5830 2767"/>
                              <a:gd name="T93" fmla="*/ T92 w 5965"/>
                              <a:gd name="T94" fmla="+- 0 1156 223"/>
                              <a:gd name="T95" fmla="*/ 1156 h 3702"/>
                              <a:gd name="T96" fmla="+- 0 5949 2767"/>
                              <a:gd name="T97" fmla="*/ T96 w 5965"/>
                              <a:gd name="T98" fmla="+- 0 1142 223"/>
                              <a:gd name="T99" fmla="*/ 1142 h 3702"/>
                              <a:gd name="T100" fmla="+- 0 5880 2767"/>
                              <a:gd name="T101" fmla="*/ T100 w 5965"/>
                              <a:gd name="T102" fmla="+- 0 573 223"/>
                              <a:gd name="T103" fmla="*/ 573 h 3702"/>
                              <a:gd name="T104" fmla="+- 0 6000 2767"/>
                              <a:gd name="T105" fmla="*/ T104 w 5965"/>
                              <a:gd name="T106" fmla="+- 0 559 223"/>
                              <a:gd name="T107" fmla="*/ 559 h 3702"/>
                              <a:gd name="T108" fmla="+- 0 6113 2767"/>
                              <a:gd name="T109" fmla="*/ T108 w 5965"/>
                              <a:gd name="T110" fmla="+- 0 3552 223"/>
                              <a:gd name="T111" fmla="*/ 3552 h 3702"/>
                              <a:gd name="T112" fmla="+- 0 5994 2767"/>
                              <a:gd name="T113" fmla="*/ T112 w 5965"/>
                              <a:gd name="T114" fmla="+- 0 3562 223"/>
                              <a:gd name="T115" fmla="*/ 3562 h 3702"/>
                              <a:gd name="T116" fmla="+- 0 5950 2767"/>
                              <a:gd name="T117" fmla="*/ T116 w 5965"/>
                              <a:gd name="T118" fmla="+- 0 2995 223"/>
                              <a:gd name="T119" fmla="*/ 2995 h 3702"/>
                              <a:gd name="T120" fmla="+- 0 5830 2767"/>
                              <a:gd name="T121" fmla="*/ T120 w 5965"/>
                              <a:gd name="T122" fmla="+- 0 3004 223"/>
                              <a:gd name="T123" fmla="*/ 3004 h 3702"/>
                              <a:gd name="T124" fmla="+- 0 5874 2767"/>
                              <a:gd name="T125" fmla="*/ T124 w 5965"/>
                              <a:gd name="T126" fmla="+- 0 3571 223"/>
                              <a:gd name="T127" fmla="*/ 3571 h 3702"/>
                              <a:gd name="T128" fmla="+- 0 5754 2767"/>
                              <a:gd name="T129" fmla="*/ T128 w 5965"/>
                              <a:gd name="T130" fmla="+- 0 3580 223"/>
                              <a:gd name="T131" fmla="*/ 3580 h 3702"/>
                              <a:gd name="T132" fmla="+- 0 5962 2767"/>
                              <a:gd name="T133" fmla="*/ T132 w 5965"/>
                              <a:gd name="T134" fmla="+- 0 3925 223"/>
                              <a:gd name="T135" fmla="*/ 3925 h 3702"/>
                              <a:gd name="T136" fmla="+- 0 6081 2767"/>
                              <a:gd name="T137" fmla="*/ T136 w 5965"/>
                              <a:gd name="T138" fmla="+- 0 3631 223"/>
                              <a:gd name="T139" fmla="*/ 3631 h 3702"/>
                              <a:gd name="T140" fmla="+- 0 6113 2767"/>
                              <a:gd name="T141" fmla="*/ T140 w 5965"/>
                              <a:gd name="T142" fmla="+- 0 3552 223"/>
                              <a:gd name="T143" fmla="*/ 3552 h 3702"/>
                              <a:gd name="T144" fmla="+- 0 8657 2767"/>
                              <a:gd name="T145" fmla="*/ T144 w 5965"/>
                              <a:gd name="T146" fmla="+- 0 896 223"/>
                              <a:gd name="T147" fmla="*/ 896 h 3702"/>
                              <a:gd name="T148" fmla="+- 0 8255 2767"/>
                              <a:gd name="T149" fmla="*/ T148 w 5965"/>
                              <a:gd name="T150" fmla="+- 0 882 223"/>
                              <a:gd name="T151" fmla="*/ 882 h 3702"/>
                              <a:gd name="T152" fmla="+- 0 8305 2767"/>
                              <a:gd name="T153" fmla="*/ T152 w 5965"/>
                              <a:gd name="T154" fmla="+- 0 991 223"/>
                              <a:gd name="T155" fmla="*/ 991 h 3702"/>
                              <a:gd name="T156" fmla="+- 0 7436 2767"/>
                              <a:gd name="T157" fmla="*/ T156 w 5965"/>
                              <a:gd name="T158" fmla="+- 0 1388 223"/>
                              <a:gd name="T159" fmla="*/ 1388 h 3702"/>
                              <a:gd name="T160" fmla="+- 0 7485 2767"/>
                              <a:gd name="T161" fmla="*/ T160 w 5965"/>
                              <a:gd name="T162" fmla="+- 0 1497 223"/>
                              <a:gd name="T163" fmla="*/ 1497 h 3702"/>
                              <a:gd name="T164" fmla="+- 0 8355 2767"/>
                              <a:gd name="T165" fmla="*/ T164 w 5965"/>
                              <a:gd name="T166" fmla="+- 0 1100 223"/>
                              <a:gd name="T167" fmla="*/ 1100 h 3702"/>
                              <a:gd name="T168" fmla="+- 0 8405 2767"/>
                              <a:gd name="T169" fmla="*/ T168 w 5965"/>
                              <a:gd name="T170" fmla="+- 0 1210 223"/>
                              <a:gd name="T171" fmla="*/ 1210 h 3702"/>
                              <a:gd name="T172" fmla="+- 0 8601 2767"/>
                              <a:gd name="T173" fmla="*/ T172 w 5965"/>
                              <a:gd name="T174" fmla="+- 0 966 223"/>
                              <a:gd name="T175" fmla="*/ 966 h 3702"/>
                              <a:gd name="T176" fmla="+- 0 8657 2767"/>
                              <a:gd name="T177" fmla="*/ T176 w 5965"/>
                              <a:gd name="T178" fmla="+- 0 896 223"/>
                              <a:gd name="T179" fmla="*/ 896 h 3702"/>
                              <a:gd name="T180" fmla="+- 0 8732 2767"/>
                              <a:gd name="T181" fmla="*/ T180 w 5965"/>
                              <a:gd name="T182" fmla="+- 0 3000 223"/>
                              <a:gd name="T183" fmla="*/ 3000 h 3702"/>
                              <a:gd name="T184" fmla="+- 0 8674 2767"/>
                              <a:gd name="T185" fmla="*/ T184 w 5965"/>
                              <a:gd name="T186" fmla="+- 0 2926 223"/>
                              <a:gd name="T187" fmla="*/ 2926 h 3702"/>
                              <a:gd name="T188" fmla="+- 0 8483 2767"/>
                              <a:gd name="T189" fmla="*/ T188 w 5965"/>
                              <a:gd name="T190" fmla="+- 0 2684 223"/>
                              <a:gd name="T191" fmla="*/ 2684 h 3702"/>
                              <a:gd name="T192" fmla="+- 0 8432 2767"/>
                              <a:gd name="T193" fmla="*/ T192 w 5965"/>
                              <a:gd name="T194" fmla="+- 0 2792 223"/>
                              <a:gd name="T195" fmla="*/ 2792 h 3702"/>
                              <a:gd name="T196" fmla="+- 0 7654 2767"/>
                              <a:gd name="T197" fmla="*/ T196 w 5965"/>
                              <a:gd name="T198" fmla="+- 0 2427 223"/>
                              <a:gd name="T199" fmla="*/ 2427 h 3702"/>
                              <a:gd name="T200" fmla="+- 0 7603 2767"/>
                              <a:gd name="T201" fmla="*/ T200 w 5965"/>
                              <a:gd name="T202" fmla="+- 0 2535 223"/>
                              <a:gd name="T203" fmla="*/ 2535 h 3702"/>
                              <a:gd name="T204" fmla="+- 0 8381 2767"/>
                              <a:gd name="T205" fmla="*/ T204 w 5965"/>
                              <a:gd name="T206" fmla="+- 0 2901 223"/>
                              <a:gd name="T207" fmla="*/ 2901 h 3702"/>
                              <a:gd name="T208" fmla="+- 0 8330 2767"/>
                              <a:gd name="T209" fmla="*/ T208 w 5965"/>
                              <a:gd name="T210" fmla="+- 0 3009 223"/>
                              <a:gd name="T211" fmla="*/ 3009 h 3702"/>
                              <a:gd name="T212" fmla="+- 0 8732 2767"/>
                              <a:gd name="T213" fmla="*/ T212 w 5965"/>
                              <a:gd name="T214" fmla="+- 0 3000 223"/>
                              <a:gd name="T215" fmla="*/ 3000 h 3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965" h="3702">
                                <a:moveTo>
                                  <a:pt x="1332" y="1473"/>
                                </a:moveTo>
                                <a:lnTo>
                                  <a:pt x="356" y="1076"/>
                                </a:lnTo>
                                <a:lnTo>
                                  <a:pt x="365" y="1053"/>
                                </a:lnTo>
                                <a:lnTo>
                                  <a:pt x="401" y="965"/>
                                </a:lnTo>
                                <a:lnTo>
                                  <a:pt x="0" y="996"/>
                                </a:lnTo>
                                <a:lnTo>
                                  <a:pt x="266" y="1298"/>
                                </a:lnTo>
                                <a:lnTo>
                                  <a:pt x="311" y="1187"/>
                                </a:lnTo>
                                <a:lnTo>
                                  <a:pt x="1286" y="1584"/>
                                </a:lnTo>
                                <a:lnTo>
                                  <a:pt x="1332" y="1473"/>
                                </a:lnTo>
                                <a:close/>
                                <a:moveTo>
                                  <a:pt x="1346" y="2301"/>
                                </a:moveTo>
                                <a:lnTo>
                                  <a:pt x="1309" y="2187"/>
                                </a:lnTo>
                                <a:lnTo>
                                  <a:pt x="454" y="2468"/>
                                </a:lnTo>
                                <a:lnTo>
                                  <a:pt x="417" y="2354"/>
                                </a:lnTo>
                                <a:lnTo>
                                  <a:pt x="131" y="2637"/>
                                </a:lnTo>
                                <a:lnTo>
                                  <a:pt x="529" y="2696"/>
                                </a:lnTo>
                                <a:lnTo>
                                  <a:pt x="498" y="2600"/>
                                </a:lnTo>
                                <a:lnTo>
                                  <a:pt x="492" y="2582"/>
                                </a:lnTo>
                                <a:lnTo>
                                  <a:pt x="1346" y="2301"/>
                                </a:lnTo>
                                <a:close/>
                                <a:moveTo>
                                  <a:pt x="3233" y="336"/>
                                </a:moveTo>
                                <a:lnTo>
                                  <a:pt x="3203" y="291"/>
                                </a:lnTo>
                                <a:lnTo>
                                  <a:pt x="3011" y="0"/>
                                </a:lnTo>
                                <a:lnTo>
                                  <a:pt x="2875" y="379"/>
                                </a:lnTo>
                                <a:lnTo>
                                  <a:pt x="2994" y="365"/>
                                </a:lnTo>
                                <a:lnTo>
                                  <a:pt x="3063" y="933"/>
                                </a:lnTo>
                                <a:lnTo>
                                  <a:pt x="3182" y="919"/>
                                </a:lnTo>
                                <a:lnTo>
                                  <a:pt x="3113" y="350"/>
                                </a:lnTo>
                                <a:lnTo>
                                  <a:pt x="3233" y="336"/>
                                </a:lnTo>
                                <a:close/>
                                <a:moveTo>
                                  <a:pt x="3346" y="3329"/>
                                </a:moveTo>
                                <a:lnTo>
                                  <a:pt x="3227" y="3339"/>
                                </a:lnTo>
                                <a:lnTo>
                                  <a:pt x="3183" y="2772"/>
                                </a:lnTo>
                                <a:lnTo>
                                  <a:pt x="3063" y="2781"/>
                                </a:lnTo>
                                <a:lnTo>
                                  <a:pt x="3107" y="3348"/>
                                </a:lnTo>
                                <a:lnTo>
                                  <a:pt x="2987" y="3357"/>
                                </a:lnTo>
                                <a:lnTo>
                                  <a:pt x="3195" y="3702"/>
                                </a:lnTo>
                                <a:lnTo>
                                  <a:pt x="3314" y="3408"/>
                                </a:lnTo>
                                <a:lnTo>
                                  <a:pt x="3346" y="3329"/>
                                </a:lnTo>
                                <a:close/>
                                <a:moveTo>
                                  <a:pt x="5890" y="673"/>
                                </a:moveTo>
                                <a:lnTo>
                                  <a:pt x="5488" y="659"/>
                                </a:lnTo>
                                <a:lnTo>
                                  <a:pt x="5538" y="768"/>
                                </a:lnTo>
                                <a:lnTo>
                                  <a:pt x="4669" y="1165"/>
                                </a:lnTo>
                                <a:lnTo>
                                  <a:pt x="4718" y="1274"/>
                                </a:lnTo>
                                <a:lnTo>
                                  <a:pt x="5588" y="877"/>
                                </a:lnTo>
                                <a:lnTo>
                                  <a:pt x="5638" y="987"/>
                                </a:lnTo>
                                <a:lnTo>
                                  <a:pt x="5834" y="743"/>
                                </a:lnTo>
                                <a:lnTo>
                                  <a:pt x="5890" y="673"/>
                                </a:lnTo>
                                <a:close/>
                                <a:moveTo>
                                  <a:pt x="5965" y="2777"/>
                                </a:moveTo>
                                <a:lnTo>
                                  <a:pt x="5907" y="2703"/>
                                </a:lnTo>
                                <a:lnTo>
                                  <a:pt x="5716" y="2461"/>
                                </a:lnTo>
                                <a:lnTo>
                                  <a:pt x="5665" y="2569"/>
                                </a:lnTo>
                                <a:lnTo>
                                  <a:pt x="4887" y="2204"/>
                                </a:lnTo>
                                <a:lnTo>
                                  <a:pt x="4836" y="2312"/>
                                </a:lnTo>
                                <a:lnTo>
                                  <a:pt x="5614" y="2678"/>
                                </a:lnTo>
                                <a:lnTo>
                                  <a:pt x="5563" y="2786"/>
                                </a:lnTo>
                                <a:lnTo>
                                  <a:pt x="5965" y="27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9"/>
                        <wps:cNvSpPr txBox="1">
                          <a:spLocks noChangeArrowheads="1"/>
                        </wps:cNvSpPr>
                        <wps:spPr bwMode="auto">
                          <a:xfrm>
                            <a:off x="2767" y="223"/>
                            <a:ext cx="5965"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705" w:rsidRDefault="00166705">
                              <w:pPr>
                                <w:rPr>
                                  <w:sz w:val="40"/>
                                </w:rPr>
                              </w:pPr>
                            </w:p>
                            <w:p w:rsidR="00166705" w:rsidRDefault="00166705">
                              <w:pPr>
                                <w:rPr>
                                  <w:sz w:val="40"/>
                                </w:rPr>
                              </w:pPr>
                            </w:p>
                            <w:p w:rsidR="00166705" w:rsidRDefault="00166705">
                              <w:pPr>
                                <w:rPr>
                                  <w:sz w:val="38"/>
                                </w:rPr>
                              </w:pPr>
                            </w:p>
                            <w:p w:rsidR="00166705" w:rsidRDefault="00166705">
                              <w:pPr>
                                <w:ind w:left="2415" w:right="2037"/>
                                <w:jc w:val="center"/>
                                <w:rPr>
                                  <w:rFonts w:ascii="Carlito"/>
                                  <w:sz w:val="40"/>
                                </w:rPr>
                              </w:pPr>
                              <w:r>
                                <w:rPr>
                                  <w:rFonts w:ascii="Carlito"/>
                                  <w:sz w:val="40"/>
                                </w:rPr>
                                <w:t>Ebenezer Scrooge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1" style="position:absolute;margin-left:138.35pt;margin-top:11.15pt;width:298.25pt;height:185.1pt;z-index:-15725056;mso-wrap-distance-left:0;mso-wrap-distance-right:0;mso-position-horizontal-relative:page" coordorigin="2767,223" coordsize="5965,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">
                <v:shape id="Freeform 51" o:spid="_x0000_s1032" style="position:absolute;left:3945;top:1148;width:3946;height:1809;visibility:visible;mso-wrap-style:square;v-text-anchor:top" coordsize="3946,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" path="m,904l10,812,40,722,89,635r66,-83l238,473r48,-38l337,399r55,-36l450,329r62,-33l578,265r68,-30l718,206r74,-27l870,154r80,-23l1032,109r85,-20l1205,71r89,-16l1386,40r94,-12l1575,18r97,-8l1771,4,1871,1,1973,r101,1l2175,4r98,6l2370,18r96,10l2559,40r92,15l2741,71r87,18l2913,109r83,22l3076,154r77,25l3228,206r71,29l3368,265r65,31l3495,329r59,34l3609,399r51,36l3708,473r83,79l3857,635r49,87l3935,812r11,92l3943,951r-20,91l3883,1130r-57,85l3751,1296r-91,77l3609,1410r-55,35l3495,1480r-62,32l3368,1544r-69,30l3228,1602r-75,27l3076,1654r-80,24l2913,1700r-85,20l2741,1738r-90,16l2559,1768r-93,12l2370,1790r-97,8l2175,1804r-101,4l1973,1809r-102,-1l1771,1804r-99,-6l1575,1790r-95,-10l1386,1768r-92,-14l1205,1738r-88,-18l1032,1700r-82,-22l870,1654r-78,-25l718,1602r-72,-28l578,1544r-66,-32l450,1480r-58,-35l337,1410r-51,-37l238,1335r-83,-79l89,1173,40,1086,10,997,,904xe" filled="f" strokeweight="4.5pt">
                  <v:path arrowok="t" o:connecttype="custom" o:connectlocs="10,1961;89,1784;238,1622;337,1548;450,1478;578,1414;718,1355;870,1303;1032,1258;1205,1220;1386,1189;1575,1167;1771,1153;1973,1149;2175,1153;2370,1167;2559,1189;2741,1220;2913,1258;3076,1303;3228,1355;3368,1414;3495,1478;3609,1548;3708,1622;3857,1784;3935,1961;3943,2100;3883,2279;3751,2445;3609,2559;3495,2629;3368,2693;3228,2751;3076,2803;2913,2849;2741,2887;2559,2917;2370,2939;2175,2953;1973,2958;1771,2953;1575,2939;1386,2917;1205,2887;1032,2849;870,2803;718,2751;578,2693;450,2629;337,2559;238,2484;89,2322;10,2146" o:connectangles="0,0,0,0,0,0,0,0,0,0,0,0,0,0,0,0,0,0,0,0,0,0,0,0,0,0,0,0,0,0,0,0,0,0,0,0,0,0,0,0,0,0,0,0,0,0,0,0,0,0,0,0,0,0"/>
                </v:shape>
                <v:shape id="AutoShape 50" o:spid="_x0000_s1033" style="position:absolute;left:2767;top:223;width:5965;height:3702;visibility:visible;mso-wrap-style:square;v-text-anchor:top" coordsize="5965,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" path="m1332,1473l356,1076r9,-23l401,965,,996r266,302l311,1187r975,397l1332,1473xm1346,2301r-37,-114l454,2468,417,2354,131,2637r398,59l498,2600r-6,-18l1346,2301xm3233,336r-30,-45l3011,,2875,379r119,-14l3063,933r119,-14l3113,350r120,-14xm3346,3329r-119,10l3183,2772r-120,9l3107,3348r-120,9l3195,3702r119,-294l3346,3329xm5890,673l5488,659r50,109l4669,1165r49,109l5588,877r50,110l5834,743r56,-70xm5965,2777r-58,-74l5716,2461r-51,108l4887,2204r-51,108l5614,2678r-51,108l5965,2777xe" fillcolor="black" stroked="f">
                  <v:path arrowok="t" o:connecttype="custom" o:connectlocs="1332,1696;356,1299;365,1276;401,1188;0,1219;266,1521;311,1410;1286,1807;1332,1696;1346,2524;1309,2410;454,2691;417,2577;131,2860;529,2919;498,2823;492,2805;1346,2524;3233,559;3203,514;3011,223;2875,602;2994,588;3063,1156;3182,1142;3113,573;3233,559;3346,3552;3227,3562;3183,2995;3063,3004;3107,3571;2987,3580;3195,3925;3314,3631;3346,3552;5890,896;5488,882;5538,991;4669,1388;4718,1497;5588,1100;5638,1210;5834,966;5890,896;5965,3000;5907,2926;5716,2684;5665,2792;4887,2427;4836,2535;5614,2901;5563,3009;5965,3000" o:connectangles="0,0,0,0,0,0,0,0,0,0,0,0,0,0,0,0,0,0,0,0,0,0,0,0,0,0,0,0,0,0,0,0,0,0,0,0,0,0,0,0,0,0,0,0,0,0,0,0,0,0,0,0,0,0"/>
                </v:shape>
                <v:shape id="Text Box 49" o:spid="_x0000_s1034" type="#_x0000_t202" style="position:absolute;left:2767;top:223;width:596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166705" w:rsidRDefault="00166705">
                        <w:pPr>
                          <w:rPr>
                            <w:sz w:val="40"/>
                          </w:rPr>
                        </w:pPr>
                      </w:p>
                      <w:p w:rsidR="00166705" w:rsidRDefault="00166705">
                        <w:pPr>
                          <w:rPr>
                            <w:sz w:val="40"/>
                          </w:rPr>
                        </w:pPr>
                      </w:p>
                      <w:p w:rsidR="00166705" w:rsidRDefault="00166705">
                        <w:pPr>
                          <w:rPr>
                            <w:sz w:val="38"/>
                          </w:rPr>
                        </w:pPr>
                      </w:p>
                      <w:p w:rsidR="00166705" w:rsidRDefault="00166705">
                        <w:pPr>
                          <w:ind w:left="2415" w:right="2037"/>
                          <w:jc w:val="center"/>
                          <w:rPr>
                            <w:rFonts w:ascii="Carlito"/>
                            <w:sz w:val="40"/>
                          </w:rPr>
                        </w:pPr>
                        <w:r>
                          <w:rPr>
                            <w:rFonts w:ascii="Carlito"/>
                            <w:sz w:val="40"/>
                          </w:rPr>
                          <w:t>Ebenezer Scrooge</w:t>
                        </w:r>
                      </w:p>
                    </w:txbxContent>
                  </v:textbox>
                </v:shape>
                <w10:wrap type="topAndBottom" anchorx="page"/>
              </v:group>
            </w:pict>
          </mc:Fallback>
        </mc:AlternateContent>
      </w:r>
    </w:p>
    <w:p w:rsidR="008B09AF" w:rsidRPr="00DB5A3E" w:rsidRDefault="008B09AF">
      <w:pPr>
        <w:pStyle w:val="BodyText"/>
        <w:rPr>
          <w:rFonts w:ascii="Book Antiqua" w:hAnsi="Book Antiqua"/>
          <w:sz w:val="24"/>
          <w:szCs w:val="24"/>
        </w:rPr>
      </w:pPr>
    </w:p>
    <w:p w:rsidR="008B09AF" w:rsidRPr="00DB5A3E" w:rsidRDefault="008B09AF">
      <w:pPr>
        <w:pStyle w:val="BodyText"/>
        <w:rPr>
          <w:rFonts w:ascii="Book Antiqua" w:hAnsi="Book Antiqua"/>
          <w:sz w:val="24"/>
          <w:szCs w:val="24"/>
        </w:rPr>
      </w:pPr>
    </w:p>
    <w:p w:rsidR="008B09AF" w:rsidRPr="00DB5A3E" w:rsidRDefault="00BC0863">
      <w:pPr>
        <w:pStyle w:val="ListParagraph"/>
        <w:numPr>
          <w:ilvl w:val="0"/>
          <w:numId w:val="2"/>
        </w:numPr>
        <w:tabs>
          <w:tab w:val="left" w:pos="864"/>
        </w:tabs>
        <w:spacing w:before="243"/>
        <w:ind w:left="863" w:hanging="324"/>
        <w:rPr>
          <w:rFonts w:ascii="Book Antiqua" w:hAnsi="Book Antiqua"/>
          <w:sz w:val="24"/>
          <w:szCs w:val="24"/>
        </w:rPr>
      </w:pPr>
      <w:r w:rsidRPr="00DB5A3E">
        <w:rPr>
          <w:rFonts w:ascii="Book Antiqua" w:hAnsi="Book Antiqua"/>
          <w:sz w:val="24"/>
          <w:szCs w:val="24"/>
        </w:rPr>
        <w:t xml:space="preserve">Write one thing you can </w:t>
      </w:r>
      <w:r w:rsidRPr="00DB5A3E">
        <w:rPr>
          <w:rFonts w:ascii="Book Antiqua" w:hAnsi="Book Antiqua"/>
          <w:b/>
          <w:sz w:val="24"/>
          <w:szCs w:val="24"/>
        </w:rPr>
        <w:t xml:space="preserve">infer </w:t>
      </w:r>
      <w:r w:rsidRPr="00DB5A3E">
        <w:rPr>
          <w:rFonts w:ascii="Book Antiqua" w:hAnsi="Book Antiqua"/>
          <w:sz w:val="24"/>
          <w:szCs w:val="24"/>
        </w:rPr>
        <w:t>about Scrooge’s character</w:t>
      </w:r>
      <w:r w:rsidRPr="00DB5A3E">
        <w:rPr>
          <w:rFonts w:ascii="Book Antiqua" w:hAnsi="Book Antiqua"/>
          <w:spacing w:val="-12"/>
          <w:sz w:val="24"/>
          <w:szCs w:val="24"/>
        </w:rPr>
        <w:t xml:space="preserve"> </w:t>
      </w:r>
      <w:r w:rsidRPr="00DB5A3E">
        <w:rPr>
          <w:rFonts w:ascii="Book Antiqua" w:hAnsi="Book Antiqua"/>
          <w:sz w:val="24"/>
          <w:szCs w:val="24"/>
        </w:rPr>
        <w:t>below:</w:t>
      </w:r>
    </w:p>
    <w:p w:rsidR="008B09AF" w:rsidRPr="00DB5A3E" w:rsidRDefault="008B09AF">
      <w:pPr>
        <w:pStyle w:val="BodyText"/>
        <w:rPr>
          <w:rFonts w:ascii="Book Antiqua" w:hAnsi="Book Antiqua"/>
          <w:sz w:val="24"/>
          <w:szCs w:val="24"/>
        </w:rPr>
      </w:pPr>
    </w:p>
    <w:p w:rsidR="008B09AF" w:rsidRPr="00DB5A3E" w:rsidRDefault="00663355">
      <w:pPr>
        <w:pStyle w:val="BodyText"/>
        <w:spacing w:before="11"/>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1936" behindDoc="1" locked="0" layoutInCell="1" allowOverlap="1">
                <wp:simplePos x="0" y="0"/>
                <wp:positionH relativeFrom="page">
                  <wp:posOffset>457200</wp:posOffset>
                </wp:positionH>
                <wp:positionV relativeFrom="paragraph">
                  <wp:posOffset>245745</wp:posOffset>
                </wp:positionV>
                <wp:extent cx="6593840"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4BD3" id="Freeform 47" o:spid="_x0000_s1026" style="position:absolute;margin-left:36pt;margin-top:19.35pt;width:519.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w:lastRenderedPageBreak/>
        <mc:AlternateContent>
          <mc:Choice Requires="wps">
            <w:drawing>
              <wp:anchor distT="0" distB="0" distL="0" distR="0" simplePos="0" relativeHeight="487592448"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4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2DA2" id="Freeform 46" o:spid="_x0000_s1026" style="position:absolute;margin-left:36pt;margin-top:11.05pt;width:519.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cn+WkK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B09AF" w:rsidRDefault="008B09AF">
      <w:pPr>
        <w:rPr>
          <w:rFonts w:ascii="Book Antiqua" w:hAnsi="Book Antiqua"/>
          <w:sz w:val="24"/>
          <w:szCs w:val="24"/>
        </w:rPr>
      </w:pPr>
    </w:p>
    <w:p w:rsidR="00166705" w:rsidRDefault="00166705">
      <w:pPr>
        <w:rPr>
          <w:rFonts w:ascii="Book Antiqua" w:hAnsi="Book Antiqua"/>
          <w:sz w:val="24"/>
          <w:szCs w:val="24"/>
        </w:rPr>
      </w:pPr>
    </w:p>
    <w:p w:rsidR="00166705" w:rsidRPr="00166705" w:rsidRDefault="00166705" w:rsidP="00166705">
      <w:pPr>
        <w:pStyle w:val="ListParagraph"/>
        <w:numPr>
          <w:ilvl w:val="0"/>
          <w:numId w:val="2"/>
        </w:numPr>
        <w:rPr>
          <w:rFonts w:ascii="Book Antiqua" w:hAnsi="Book Antiqua"/>
          <w:sz w:val="24"/>
          <w:szCs w:val="24"/>
        </w:rPr>
        <w:sectPr w:rsidR="00166705" w:rsidRPr="00166705">
          <w:pgSz w:w="11910" w:h="16840"/>
          <w:pgMar w:top="380" w:right="140" w:bottom="520" w:left="180" w:header="0" w:footer="339" w:gutter="0"/>
          <w:cols w:space="720"/>
        </w:sectPr>
      </w:pPr>
      <w:r>
        <w:rPr>
          <w:rFonts w:ascii="Book Antiqua" w:hAnsi="Book Antiqua"/>
          <w:sz w:val="24"/>
          <w:szCs w:val="24"/>
        </w:rPr>
        <w:t>Write one SQUAD paragraph answering the following question: How is Scrooge presented in the extract?</w:t>
      </w: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8: </w:t>
      </w:r>
      <w:r w:rsidRPr="00DB5A3E">
        <w:rPr>
          <w:rFonts w:ascii="Book Antiqua" w:hAnsi="Book Antiqua"/>
          <w:sz w:val="24"/>
          <w:szCs w:val="24"/>
          <w:u w:val="thick"/>
        </w:rPr>
        <w:t>Extracting Details from a Nonfiction Text</w:t>
      </w:r>
    </w:p>
    <w:p w:rsidR="008B09AF" w:rsidRPr="00DB5A3E" w:rsidRDefault="008B09AF">
      <w:pPr>
        <w:pStyle w:val="BodyText"/>
        <w:spacing w:before="1"/>
        <w:rPr>
          <w:rFonts w:ascii="Book Antiqua" w:hAnsi="Book Antiqua"/>
          <w:b/>
          <w:sz w:val="24"/>
          <w:szCs w:val="24"/>
        </w:rPr>
      </w:pPr>
    </w:p>
    <w:p w:rsidR="008B09AF" w:rsidRPr="00DB5A3E" w:rsidRDefault="00BC0863">
      <w:pPr>
        <w:pStyle w:val="BodyText"/>
        <w:ind w:left="540" w:right="542"/>
        <w:rPr>
          <w:rFonts w:ascii="Book Antiqua" w:hAnsi="Book Antiqua"/>
          <w:sz w:val="24"/>
          <w:szCs w:val="24"/>
        </w:rPr>
      </w:pPr>
      <w:r w:rsidRPr="00DB5A3E">
        <w:rPr>
          <w:rFonts w:ascii="Book Antiqua" w:hAnsi="Book Antiqua"/>
          <w:sz w:val="24"/>
          <w:szCs w:val="24"/>
        </w:rPr>
        <w:t>Read the following extract taken from the 19</w:t>
      </w:r>
      <w:proofErr w:type="spellStart"/>
      <w:r w:rsidRPr="00DB5A3E">
        <w:rPr>
          <w:rFonts w:ascii="Book Antiqua" w:hAnsi="Book Antiqua"/>
          <w:position w:val="7"/>
          <w:sz w:val="24"/>
          <w:szCs w:val="24"/>
        </w:rPr>
        <w:t>th</w:t>
      </w:r>
      <w:proofErr w:type="spellEnd"/>
      <w:r w:rsidRPr="00DB5A3E">
        <w:rPr>
          <w:rFonts w:ascii="Book Antiqua" w:hAnsi="Book Antiqua"/>
          <w:position w:val="7"/>
          <w:sz w:val="24"/>
          <w:szCs w:val="24"/>
        </w:rPr>
        <w:t xml:space="preserve"> </w:t>
      </w:r>
      <w:r w:rsidRPr="00DB5A3E">
        <w:rPr>
          <w:rFonts w:ascii="Book Antiqua" w:hAnsi="Book Antiqua"/>
          <w:sz w:val="24"/>
          <w:szCs w:val="24"/>
        </w:rPr>
        <w:t xml:space="preserve">century text </w:t>
      </w:r>
      <w:r w:rsidRPr="00DB5A3E">
        <w:rPr>
          <w:rFonts w:ascii="Book Antiqua" w:hAnsi="Book Antiqua"/>
          <w:i/>
          <w:sz w:val="24"/>
          <w:szCs w:val="24"/>
        </w:rPr>
        <w:t xml:space="preserve">The Ladies Book of Etiquette </w:t>
      </w:r>
      <w:r w:rsidRPr="00DB5A3E">
        <w:rPr>
          <w:rFonts w:ascii="Book Antiqua" w:hAnsi="Book Antiqua"/>
          <w:sz w:val="24"/>
          <w:szCs w:val="24"/>
        </w:rPr>
        <w:t>by Florence Hartley, advising young ladies on how to behave when travelling and staying in hotels.:</w:t>
      </w:r>
    </w:p>
    <w:p w:rsidR="008B09AF" w:rsidRPr="00DB5A3E" w:rsidRDefault="00663355">
      <w:pPr>
        <w:pStyle w:val="BodyText"/>
        <w:spacing w:before="8"/>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3472" behindDoc="1" locked="0" layoutInCell="1" allowOverlap="1">
                <wp:simplePos x="0" y="0"/>
                <wp:positionH relativeFrom="page">
                  <wp:posOffset>385445</wp:posOffset>
                </wp:positionH>
                <wp:positionV relativeFrom="paragraph">
                  <wp:posOffset>212090</wp:posOffset>
                </wp:positionV>
                <wp:extent cx="6790690" cy="1950720"/>
                <wp:effectExtent l="0" t="0" r="0" b="0"/>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9507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pStyle w:val="BodyText"/>
                              <w:spacing w:before="19" w:line="276" w:lineRule="auto"/>
                              <w:ind w:left="107" w:right="102" w:firstLine="62"/>
                            </w:pPr>
                            <w:r>
                              <w:t>The hours for meals at a hotel are numerous, so it is best to mention the time when you wish to eat. I know from experience how unpleasant it is to go hungry. It is essential to be ladylike when dining. For instance, a lady shouldn’t drink wine at dinner, even if her head is strong enough to bear it. After eating, wait in the parlour whilst the chambermaid tidies your room. Before leaving the room, be careful not to leave any money or trinkets lying about. I have lost several valuables that way. When out walking, don’t drag your dress through that mud-puddle! You mustn’t raise your dress too high. It is said that only a raw country girl will show her ankles!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30.35pt;margin-top:16.7pt;width:534.7pt;height:153.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" filled="f" strokeweight=".16936mm">
                <v:textbox inset="0,0,0,0">
                  <w:txbxContent>
                    <w:p w:rsidR="00166705" w:rsidRDefault="00166705">
                      <w:pPr>
                        <w:pStyle w:val="BodyText"/>
                        <w:spacing w:before="19" w:line="276" w:lineRule="auto"/>
                        <w:ind w:left="107" w:right="102" w:firstLine="62"/>
                      </w:pPr>
                      <w:r>
                        <w:t>The hours for meals at a hotel are numerous, so it is best to mention the time when you wish to eat. I know from experience how unpleasant it is to go hungry. It is essential to be ladylike when dining. For instance, a lady shouldn’t drink wine at dinner, even if her head is strong enough to bear it. After eating, wait in the parlour whilst the chambermaid tidies your room. Before leaving the room, be careful not to leave any money or trinkets lying about. I have lost several valuables that way. When out walking, don’t drag your dress through that mud-puddle! You mustn’t raise your dress too high. It is said that only a raw country girl will show her ankles!</w:t>
                      </w:r>
                    </w:p>
                  </w:txbxContent>
                </v:textbox>
                <w10:wrap type="topAndBottom" anchorx="page"/>
              </v:shape>
            </w:pict>
          </mc:Fallback>
        </mc:AlternateContent>
      </w:r>
    </w:p>
    <w:p w:rsidR="008B09AF" w:rsidRPr="00DB5A3E" w:rsidRDefault="008B09AF">
      <w:pPr>
        <w:pStyle w:val="BodyText"/>
        <w:spacing w:before="9"/>
        <w:rPr>
          <w:rFonts w:ascii="Book Antiqua" w:hAnsi="Book Antiqua"/>
          <w:sz w:val="24"/>
          <w:szCs w:val="24"/>
        </w:rPr>
      </w:pPr>
    </w:p>
    <w:p w:rsidR="008B09AF" w:rsidRPr="00DB5A3E" w:rsidRDefault="00BC0863">
      <w:pPr>
        <w:pStyle w:val="BodyText"/>
        <w:spacing w:before="101"/>
        <w:ind w:left="540"/>
        <w:rPr>
          <w:rFonts w:ascii="Book Antiqua" w:hAnsi="Book Antiqua"/>
          <w:sz w:val="24"/>
          <w:szCs w:val="24"/>
        </w:rPr>
      </w:pPr>
      <w:r w:rsidRPr="00DB5A3E">
        <w:rPr>
          <w:rFonts w:ascii="Book Antiqua" w:hAnsi="Book Antiqua"/>
          <w:sz w:val="24"/>
          <w:szCs w:val="24"/>
        </w:rPr>
        <w:t xml:space="preserve">Circle the letters of the four statements below that are </w:t>
      </w:r>
      <w:r w:rsidRPr="00DB5A3E">
        <w:rPr>
          <w:rFonts w:ascii="Book Antiqua" w:hAnsi="Book Antiqua"/>
          <w:b/>
          <w:sz w:val="24"/>
          <w:szCs w:val="24"/>
        </w:rPr>
        <w:t xml:space="preserve">true </w:t>
      </w:r>
      <w:r w:rsidRPr="00DB5A3E">
        <w:rPr>
          <w:rFonts w:ascii="Book Antiqua" w:hAnsi="Book Antiqua"/>
          <w:sz w:val="24"/>
          <w:szCs w:val="24"/>
        </w:rPr>
        <w:t>according to this text:</w:t>
      </w:r>
    </w:p>
    <w:p w:rsidR="008B09AF" w:rsidRPr="00DB5A3E" w:rsidRDefault="008B09AF">
      <w:pPr>
        <w:pStyle w:val="BodyText"/>
        <w:spacing w:before="8"/>
        <w:rPr>
          <w:rFonts w:ascii="Book Antiqua" w:hAnsi="Book Antiqua"/>
          <w:sz w:val="24"/>
          <w:szCs w:val="24"/>
        </w:rPr>
      </w:pPr>
    </w:p>
    <w:p w:rsidR="008B09AF" w:rsidRPr="00DB5A3E" w:rsidRDefault="00BC0863">
      <w:pPr>
        <w:pStyle w:val="ListParagraph"/>
        <w:numPr>
          <w:ilvl w:val="1"/>
          <w:numId w:val="2"/>
        </w:numPr>
        <w:tabs>
          <w:tab w:val="left" w:pos="1323"/>
        </w:tabs>
        <w:spacing w:before="1"/>
        <w:rPr>
          <w:rFonts w:ascii="Book Antiqua" w:hAnsi="Book Antiqua"/>
          <w:sz w:val="24"/>
          <w:szCs w:val="24"/>
        </w:rPr>
      </w:pPr>
      <w:r w:rsidRPr="00DB5A3E">
        <w:rPr>
          <w:rFonts w:ascii="Book Antiqua" w:hAnsi="Book Antiqua"/>
          <w:sz w:val="24"/>
          <w:szCs w:val="24"/>
        </w:rPr>
        <w:t>Meals are available at all times in</w:t>
      </w:r>
      <w:r w:rsidRPr="00DB5A3E">
        <w:rPr>
          <w:rFonts w:ascii="Book Antiqua" w:hAnsi="Book Antiqua"/>
          <w:spacing w:val="-8"/>
          <w:sz w:val="24"/>
          <w:szCs w:val="24"/>
        </w:rPr>
        <w:t xml:space="preserve"> </w:t>
      </w:r>
      <w:r w:rsidRPr="00DB5A3E">
        <w:rPr>
          <w:rFonts w:ascii="Book Antiqua" w:hAnsi="Book Antiqua"/>
          <w:sz w:val="24"/>
          <w:szCs w:val="24"/>
        </w:rPr>
        <w:t>hotels.</w:t>
      </w:r>
    </w:p>
    <w:p w:rsidR="008B09AF" w:rsidRPr="00DB5A3E" w:rsidRDefault="008B09AF">
      <w:pPr>
        <w:pStyle w:val="BodyText"/>
        <w:spacing w:before="6"/>
        <w:rPr>
          <w:rFonts w:ascii="Book Antiqua" w:hAnsi="Book Antiqua"/>
          <w:sz w:val="24"/>
          <w:szCs w:val="24"/>
        </w:rPr>
      </w:pPr>
    </w:p>
    <w:p w:rsidR="008B09AF" w:rsidRPr="00DB5A3E" w:rsidRDefault="00BC0863">
      <w:pPr>
        <w:pStyle w:val="ListParagraph"/>
        <w:numPr>
          <w:ilvl w:val="1"/>
          <w:numId w:val="2"/>
        </w:numPr>
        <w:tabs>
          <w:tab w:val="left" w:pos="1323"/>
        </w:tabs>
        <w:rPr>
          <w:rFonts w:ascii="Book Antiqua" w:hAnsi="Book Antiqua"/>
          <w:sz w:val="24"/>
          <w:szCs w:val="24"/>
        </w:rPr>
      </w:pPr>
      <w:r w:rsidRPr="00DB5A3E">
        <w:rPr>
          <w:rFonts w:ascii="Book Antiqua" w:hAnsi="Book Antiqua"/>
          <w:sz w:val="24"/>
          <w:szCs w:val="24"/>
        </w:rPr>
        <w:t>Drinking wine at dinner is</w:t>
      </w:r>
      <w:r w:rsidRPr="00DB5A3E">
        <w:rPr>
          <w:rFonts w:ascii="Book Antiqua" w:hAnsi="Book Antiqua"/>
          <w:spacing w:val="-9"/>
          <w:sz w:val="24"/>
          <w:szCs w:val="24"/>
        </w:rPr>
        <w:t xml:space="preserve"> </w:t>
      </w:r>
      <w:r w:rsidRPr="00DB5A3E">
        <w:rPr>
          <w:rFonts w:ascii="Book Antiqua" w:hAnsi="Book Antiqua"/>
          <w:sz w:val="24"/>
          <w:szCs w:val="24"/>
        </w:rPr>
        <w:t>ungracious.</w:t>
      </w:r>
    </w:p>
    <w:p w:rsidR="008B09AF" w:rsidRPr="00DB5A3E" w:rsidRDefault="008B09AF">
      <w:pPr>
        <w:pStyle w:val="BodyText"/>
        <w:spacing w:before="7"/>
        <w:rPr>
          <w:rFonts w:ascii="Book Antiqua" w:hAnsi="Book Antiqua"/>
          <w:sz w:val="24"/>
          <w:szCs w:val="24"/>
        </w:rPr>
      </w:pPr>
    </w:p>
    <w:p w:rsidR="008B09AF" w:rsidRPr="00DB5A3E" w:rsidRDefault="00BC0863">
      <w:pPr>
        <w:pStyle w:val="ListParagraph"/>
        <w:numPr>
          <w:ilvl w:val="1"/>
          <w:numId w:val="2"/>
        </w:numPr>
        <w:tabs>
          <w:tab w:val="left" w:pos="1323"/>
        </w:tabs>
        <w:rPr>
          <w:rFonts w:ascii="Book Antiqua" w:hAnsi="Book Antiqua"/>
          <w:sz w:val="24"/>
          <w:szCs w:val="24"/>
        </w:rPr>
      </w:pPr>
      <w:r w:rsidRPr="00DB5A3E">
        <w:rPr>
          <w:rFonts w:ascii="Book Antiqua" w:hAnsi="Book Antiqua"/>
          <w:sz w:val="24"/>
          <w:szCs w:val="24"/>
        </w:rPr>
        <w:t>You should wait in the dining room until your room has been</w:t>
      </w:r>
      <w:r w:rsidRPr="00DB5A3E">
        <w:rPr>
          <w:rFonts w:ascii="Book Antiqua" w:hAnsi="Book Antiqua"/>
          <w:spacing w:val="-23"/>
          <w:sz w:val="24"/>
          <w:szCs w:val="24"/>
        </w:rPr>
        <w:t xml:space="preserve"> </w:t>
      </w:r>
      <w:r w:rsidRPr="00DB5A3E">
        <w:rPr>
          <w:rFonts w:ascii="Book Antiqua" w:hAnsi="Book Antiqua"/>
          <w:sz w:val="24"/>
          <w:szCs w:val="24"/>
        </w:rPr>
        <w:t>tidied.</w:t>
      </w:r>
    </w:p>
    <w:p w:rsidR="008B09AF" w:rsidRPr="00DB5A3E" w:rsidRDefault="008B09AF">
      <w:pPr>
        <w:pStyle w:val="BodyText"/>
        <w:spacing w:before="6"/>
        <w:rPr>
          <w:rFonts w:ascii="Book Antiqua" w:hAnsi="Book Antiqua"/>
          <w:sz w:val="24"/>
          <w:szCs w:val="24"/>
        </w:rPr>
      </w:pPr>
    </w:p>
    <w:p w:rsidR="008B09AF" w:rsidRPr="00DB5A3E" w:rsidRDefault="00BC0863">
      <w:pPr>
        <w:pStyle w:val="ListParagraph"/>
        <w:numPr>
          <w:ilvl w:val="1"/>
          <w:numId w:val="2"/>
        </w:numPr>
        <w:tabs>
          <w:tab w:val="left" w:pos="1323"/>
        </w:tabs>
        <w:rPr>
          <w:rFonts w:ascii="Book Antiqua" w:hAnsi="Book Antiqua"/>
          <w:sz w:val="24"/>
          <w:szCs w:val="24"/>
        </w:rPr>
      </w:pPr>
      <w:r w:rsidRPr="00DB5A3E">
        <w:rPr>
          <w:rFonts w:ascii="Book Antiqua" w:hAnsi="Book Antiqua"/>
          <w:sz w:val="24"/>
          <w:szCs w:val="24"/>
        </w:rPr>
        <w:t>It is ladylike to show off your</w:t>
      </w:r>
      <w:r w:rsidRPr="00DB5A3E">
        <w:rPr>
          <w:rFonts w:ascii="Book Antiqua" w:hAnsi="Book Antiqua"/>
          <w:spacing w:val="-8"/>
          <w:sz w:val="24"/>
          <w:szCs w:val="24"/>
        </w:rPr>
        <w:t xml:space="preserve"> </w:t>
      </w:r>
      <w:r w:rsidRPr="00DB5A3E">
        <w:rPr>
          <w:rFonts w:ascii="Book Antiqua" w:hAnsi="Book Antiqua"/>
          <w:sz w:val="24"/>
          <w:szCs w:val="24"/>
        </w:rPr>
        <w:t>ankles.</w:t>
      </w:r>
    </w:p>
    <w:p w:rsidR="008B09AF" w:rsidRPr="00DB5A3E" w:rsidRDefault="008B09AF">
      <w:pPr>
        <w:pStyle w:val="BodyText"/>
        <w:spacing w:before="7"/>
        <w:rPr>
          <w:rFonts w:ascii="Book Antiqua" w:hAnsi="Book Antiqua"/>
          <w:sz w:val="24"/>
          <w:szCs w:val="24"/>
        </w:rPr>
      </w:pPr>
    </w:p>
    <w:p w:rsidR="008B09AF" w:rsidRPr="00DB5A3E" w:rsidRDefault="00BC0863">
      <w:pPr>
        <w:pStyle w:val="ListParagraph"/>
        <w:numPr>
          <w:ilvl w:val="1"/>
          <w:numId w:val="2"/>
        </w:numPr>
        <w:tabs>
          <w:tab w:val="left" w:pos="1323"/>
        </w:tabs>
        <w:spacing w:before="1"/>
        <w:rPr>
          <w:rFonts w:ascii="Book Antiqua" w:hAnsi="Book Antiqua"/>
          <w:sz w:val="24"/>
          <w:szCs w:val="24"/>
        </w:rPr>
      </w:pPr>
      <w:r w:rsidRPr="00DB5A3E">
        <w:rPr>
          <w:rFonts w:ascii="Book Antiqua" w:hAnsi="Book Antiqua"/>
          <w:sz w:val="24"/>
          <w:szCs w:val="24"/>
        </w:rPr>
        <w:t>You should only drink wine with dinner if you can handle</w:t>
      </w:r>
      <w:r w:rsidRPr="00DB5A3E">
        <w:rPr>
          <w:rFonts w:ascii="Book Antiqua" w:hAnsi="Book Antiqua"/>
          <w:spacing w:val="-21"/>
          <w:sz w:val="24"/>
          <w:szCs w:val="24"/>
        </w:rPr>
        <w:t xml:space="preserve"> </w:t>
      </w:r>
      <w:r w:rsidRPr="00DB5A3E">
        <w:rPr>
          <w:rFonts w:ascii="Book Antiqua" w:hAnsi="Book Antiqua"/>
          <w:sz w:val="24"/>
          <w:szCs w:val="24"/>
        </w:rPr>
        <w:t>it.</w:t>
      </w:r>
    </w:p>
    <w:p w:rsidR="008B09AF" w:rsidRPr="00DB5A3E" w:rsidRDefault="008B09AF">
      <w:pPr>
        <w:pStyle w:val="BodyText"/>
        <w:spacing w:before="6"/>
        <w:rPr>
          <w:rFonts w:ascii="Book Antiqua" w:hAnsi="Book Antiqua"/>
          <w:sz w:val="24"/>
          <w:szCs w:val="24"/>
        </w:rPr>
      </w:pPr>
    </w:p>
    <w:p w:rsidR="008B09AF" w:rsidRPr="00DB5A3E" w:rsidRDefault="00BC0863">
      <w:pPr>
        <w:pStyle w:val="ListParagraph"/>
        <w:numPr>
          <w:ilvl w:val="1"/>
          <w:numId w:val="2"/>
        </w:numPr>
        <w:tabs>
          <w:tab w:val="left" w:pos="1322"/>
          <w:tab w:val="left" w:pos="1323"/>
        </w:tabs>
        <w:rPr>
          <w:rFonts w:ascii="Book Antiqua" w:hAnsi="Book Antiqua"/>
          <w:sz w:val="24"/>
          <w:szCs w:val="24"/>
        </w:rPr>
      </w:pPr>
      <w:r w:rsidRPr="00DB5A3E">
        <w:rPr>
          <w:rFonts w:ascii="Book Antiqua" w:hAnsi="Book Antiqua"/>
          <w:sz w:val="24"/>
          <w:szCs w:val="24"/>
        </w:rPr>
        <w:t>It is unwise to leave expensive possessions on show in your</w:t>
      </w:r>
      <w:r w:rsidRPr="00DB5A3E">
        <w:rPr>
          <w:rFonts w:ascii="Book Antiqua" w:hAnsi="Book Antiqua"/>
          <w:spacing w:val="-17"/>
          <w:sz w:val="24"/>
          <w:szCs w:val="24"/>
        </w:rPr>
        <w:t xml:space="preserve"> </w:t>
      </w:r>
      <w:r w:rsidRPr="00DB5A3E">
        <w:rPr>
          <w:rFonts w:ascii="Book Antiqua" w:hAnsi="Book Antiqua"/>
          <w:sz w:val="24"/>
          <w:szCs w:val="24"/>
        </w:rPr>
        <w:t>room.</w:t>
      </w:r>
    </w:p>
    <w:p w:rsidR="008B09AF" w:rsidRPr="00DB5A3E" w:rsidRDefault="008B09AF">
      <w:pPr>
        <w:pStyle w:val="BodyText"/>
        <w:spacing w:before="7"/>
        <w:rPr>
          <w:rFonts w:ascii="Book Antiqua" w:hAnsi="Book Antiqua"/>
          <w:sz w:val="24"/>
          <w:szCs w:val="24"/>
        </w:rPr>
      </w:pPr>
    </w:p>
    <w:p w:rsidR="008B09AF" w:rsidRPr="00DB5A3E" w:rsidRDefault="00BC0863">
      <w:pPr>
        <w:pStyle w:val="ListParagraph"/>
        <w:numPr>
          <w:ilvl w:val="1"/>
          <w:numId w:val="2"/>
        </w:numPr>
        <w:tabs>
          <w:tab w:val="left" w:pos="1323"/>
        </w:tabs>
        <w:rPr>
          <w:rFonts w:ascii="Book Antiqua" w:hAnsi="Book Antiqua"/>
          <w:sz w:val="24"/>
          <w:szCs w:val="24"/>
        </w:rPr>
      </w:pPr>
      <w:r w:rsidRPr="00DB5A3E">
        <w:rPr>
          <w:rFonts w:ascii="Book Antiqua" w:hAnsi="Book Antiqua"/>
          <w:sz w:val="24"/>
          <w:szCs w:val="24"/>
        </w:rPr>
        <w:t>Country girls are</w:t>
      </w:r>
      <w:r w:rsidRPr="00DB5A3E">
        <w:rPr>
          <w:rFonts w:ascii="Book Antiqua" w:hAnsi="Book Antiqua"/>
          <w:spacing w:val="-5"/>
          <w:sz w:val="24"/>
          <w:szCs w:val="24"/>
        </w:rPr>
        <w:t xml:space="preserve"> </w:t>
      </w:r>
      <w:r w:rsidRPr="00DB5A3E">
        <w:rPr>
          <w:rFonts w:ascii="Book Antiqua" w:hAnsi="Book Antiqua"/>
          <w:sz w:val="24"/>
          <w:szCs w:val="24"/>
        </w:rPr>
        <w:t>unladylike.</w:t>
      </w:r>
    </w:p>
    <w:p w:rsidR="008B09AF" w:rsidRPr="00DB5A3E" w:rsidRDefault="008B09AF">
      <w:pPr>
        <w:pStyle w:val="BodyText"/>
        <w:spacing w:before="6"/>
        <w:rPr>
          <w:rFonts w:ascii="Book Antiqua" w:hAnsi="Book Antiqua"/>
          <w:sz w:val="24"/>
          <w:szCs w:val="24"/>
        </w:rPr>
      </w:pPr>
    </w:p>
    <w:p w:rsidR="008B09AF" w:rsidRPr="00DB5A3E" w:rsidRDefault="00BC0863">
      <w:pPr>
        <w:pStyle w:val="ListParagraph"/>
        <w:numPr>
          <w:ilvl w:val="1"/>
          <w:numId w:val="2"/>
        </w:numPr>
        <w:tabs>
          <w:tab w:val="left" w:pos="1261"/>
        </w:tabs>
        <w:ind w:left="1260" w:hanging="361"/>
        <w:rPr>
          <w:rFonts w:ascii="Book Antiqua" w:hAnsi="Book Antiqua"/>
          <w:sz w:val="24"/>
          <w:szCs w:val="24"/>
        </w:rPr>
      </w:pPr>
      <w:r w:rsidRPr="00DB5A3E">
        <w:rPr>
          <w:rFonts w:ascii="Book Antiqua" w:hAnsi="Book Antiqua"/>
          <w:sz w:val="24"/>
          <w:szCs w:val="24"/>
        </w:rPr>
        <w:t>You should raise your dress to avoid soiling it when out</w:t>
      </w:r>
      <w:r w:rsidRPr="00DB5A3E">
        <w:rPr>
          <w:rFonts w:ascii="Book Antiqua" w:hAnsi="Book Antiqua"/>
          <w:spacing w:val="-14"/>
          <w:sz w:val="24"/>
          <w:szCs w:val="24"/>
        </w:rPr>
        <w:t xml:space="preserve"> </w:t>
      </w:r>
      <w:r w:rsidRPr="00DB5A3E">
        <w:rPr>
          <w:rFonts w:ascii="Book Antiqua" w:hAnsi="Book Antiqua"/>
          <w:sz w:val="24"/>
          <w:szCs w:val="24"/>
        </w:rPr>
        <w:t>walking.</w:t>
      </w:r>
    </w:p>
    <w:p w:rsidR="008B09AF" w:rsidRPr="00DB5A3E" w:rsidRDefault="008B09AF">
      <w:pPr>
        <w:pStyle w:val="BodyText"/>
        <w:rPr>
          <w:rFonts w:ascii="Book Antiqua" w:hAnsi="Book Antiqua"/>
          <w:sz w:val="24"/>
          <w:szCs w:val="24"/>
        </w:rPr>
      </w:pPr>
    </w:p>
    <w:p w:rsidR="008B09AF" w:rsidRPr="00DB5A3E" w:rsidRDefault="008B09AF">
      <w:pPr>
        <w:pStyle w:val="BodyText"/>
        <w:spacing w:before="10"/>
        <w:rPr>
          <w:rFonts w:ascii="Book Antiqua" w:hAnsi="Book Antiqua"/>
          <w:sz w:val="24"/>
          <w:szCs w:val="24"/>
        </w:rPr>
      </w:pPr>
    </w:p>
    <w:p w:rsidR="008B09AF" w:rsidRPr="00DB5A3E" w:rsidRDefault="00BC0863">
      <w:pPr>
        <w:pStyle w:val="BodyText"/>
        <w:spacing w:line="259" w:lineRule="auto"/>
        <w:ind w:left="540" w:right="3316"/>
        <w:rPr>
          <w:rFonts w:ascii="Book Antiqua" w:hAnsi="Book Antiqua"/>
          <w:sz w:val="24"/>
          <w:szCs w:val="24"/>
        </w:rPr>
      </w:pPr>
      <w:r w:rsidRPr="00DB5A3E">
        <w:rPr>
          <w:rFonts w:ascii="Book Antiqua" w:hAnsi="Book Antiqua"/>
          <w:sz w:val="24"/>
          <w:szCs w:val="24"/>
        </w:rPr>
        <w:t>How relevant is the advice in this extract to the women of today? Justify your opinion with a clear explanation.</w:t>
      </w:r>
    </w:p>
    <w:p w:rsidR="008B09AF" w:rsidRPr="00DB5A3E" w:rsidRDefault="008B09AF">
      <w:pPr>
        <w:pStyle w:val="BodyText"/>
        <w:rPr>
          <w:rFonts w:ascii="Book Antiqua" w:hAnsi="Book Antiqua"/>
          <w:sz w:val="24"/>
          <w:szCs w:val="24"/>
        </w:rPr>
      </w:pPr>
    </w:p>
    <w:p w:rsidR="008B09AF" w:rsidRPr="00DB5A3E" w:rsidRDefault="00663355">
      <w:pPr>
        <w:pStyle w:val="BodyText"/>
        <w:spacing w:before="6"/>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3984" behindDoc="1" locked="0" layoutInCell="1" allowOverlap="1">
                <wp:simplePos x="0" y="0"/>
                <wp:positionH relativeFrom="page">
                  <wp:posOffset>457200</wp:posOffset>
                </wp:positionH>
                <wp:positionV relativeFrom="paragraph">
                  <wp:posOffset>137795</wp:posOffset>
                </wp:positionV>
                <wp:extent cx="6593840" cy="1270"/>
                <wp:effectExtent l="0" t="0" r="0" b="0"/>
                <wp:wrapTopAndBottom/>
                <wp:docPr id="4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EE1E" id="Freeform 44" o:spid="_x0000_s1026" style="position:absolute;margin-left:36pt;margin-top:10.85pt;width:519.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4496"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4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BD754" id="Freeform 43" o:spid="_x0000_s1026" style="position:absolute;margin-left:36pt;margin-top:11.05pt;width:519.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JeZd7+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5008" behindDoc="1" locked="0" layoutInCell="1" allowOverlap="1">
                <wp:simplePos x="0" y="0"/>
                <wp:positionH relativeFrom="page">
                  <wp:posOffset>457200</wp:posOffset>
                </wp:positionH>
                <wp:positionV relativeFrom="paragraph">
                  <wp:posOffset>140335</wp:posOffset>
                </wp:positionV>
                <wp:extent cx="6593205" cy="1270"/>
                <wp:effectExtent l="0" t="0" r="0" b="0"/>
                <wp:wrapTopAndBottom/>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176C" id="Freeform 42" o:spid="_x0000_s1026" style="position:absolute;margin-left:36pt;margin-top:11.05pt;width:519.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5520" behindDoc="1" locked="0" layoutInCell="1" allowOverlap="1">
                <wp:simplePos x="0" y="0"/>
                <wp:positionH relativeFrom="page">
                  <wp:posOffset>457200</wp:posOffset>
                </wp:positionH>
                <wp:positionV relativeFrom="paragraph">
                  <wp:posOffset>141605</wp:posOffset>
                </wp:positionV>
                <wp:extent cx="6593840"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0AFA" id="Freeform 41" o:spid="_x0000_s1026" style="position:absolute;margin-left:36pt;margin-top:11.15pt;width:519.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6032"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4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46EE" id="Freeform 40" o:spid="_x0000_s1026" style="position:absolute;margin-left:36pt;margin-top:11.05pt;width:519.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ts1B56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p>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spacing w:before="87"/>
        <w:rPr>
          <w:rFonts w:ascii="Book Antiqua" w:hAnsi="Book Antiqua"/>
          <w:sz w:val="24"/>
          <w:szCs w:val="24"/>
        </w:rPr>
      </w:pPr>
      <w:r w:rsidRPr="00DB5A3E">
        <w:rPr>
          <w:rFonts w:ascii="Book Antiqua" w:hAnsi="Book Antiqua"/>
          <w:sz w:val="24"/>
          <w:szCs w:val="24"/>
        </w:rPr>
        <w:lastRenderedPageBreak/>
        <w:t xml:space="preserve">9: </w:t>
      </w:r>
      <w:r w:rsidRPr="00DB5A3E">
        <w:rPr>
          <w:rFonts w:ascii="Book Antiqua" w:hAnsi="Book Antiqua"/>
          <w:sz w:val="24"/>
          <w:szCs w:val="24"/>
          <w:u w:val="thick"/>
        </w:rPr>
        <w:t>Making Inferences from a Fiction Text</w:t>
      </w:r>
    </w:p>
    <w:p w:rsidR="008B09AF" w:rsidRPr="00DB5A3E" w:rsidRDefault="00BC0863">
      <w:pPr>
        <w:spacing w:before="161"/>
        <w:ind w:left="540"/>
        <w:rPr>
          <w:rFonts w:ascii="Book Antiqua" w:hAnsi="Book Antiqua"/>
          <w:sz w:val="24"/>
          <w:szCs w:val="24"/>
        </w:rPr>
      </w:pPr>
      <w:r w:rsidRPr="00DB5A3E">
        <w:rPr>
          <w:rFonts w:ascii="Book Antiqua" w:hAnsi="Book Antiqua"/>
          <w:sz w:val="24"/>
          <w:szCs w:val="24"/>
        </w:rPr>
        <w:t xml:space="preserve">Read the following extract adapted from Charles Dickens’ </w:t>
      </w:r>
      <w:r w:rsidRPr="00DB5A3E">
        <w:rPr>
          <w:rFonts w:ascii="Book Antiqua" w:hAnsi="Book Antiqua"/>
          <w:i/>
          <w:sz w:val="24"/>
          <w:szCs w:val="24"/>
        </w:rPr>
        <w:t>Great Expectations</w:t>
      </w:r>
      <w:r w:rsidRPr="00DB5A3E">
        <w:rPr>
          <w:rFonts w:ascii="Book Antiqua" w:hAnsi="Book Antiqua"/>
          <w:sz w:val="24"/>
          <w:szCs w:val="24"/>
        </w:rPr>
        <w:t>.</w:t>
      </w:r>
    </w:p>
    <w:p w:rsidR="008B09AF" w:rsidRPr="00DB5A3E" w:rsidRDefault="00663355">
      <w:pPr>
        <w:pStyle w:val="BodyText"/>
        <w:spacing w:before="217" w:line="276" w:lineRule="auto"/>
        <w:ind w:left="540" w:right="618" w:firstLine="62"/>
        <w:rPr>
          <w:rFonts w:ascii="Book Antiqua" w:hAnsi="Book Antiqua"/>
          <w:sz w:val="24"/>
          <w:szCs w:val="24"/>
        </w:rPr>
      </w:pPr>
      <w:r w:rsidRPr="00DB5A3E">
        <w:rPr>
          <w:rFonts w:ascii="Book Antiqua" w:hAnsi="Book Antiqua"/>
          <w:noProof/>
          <w:sz w:val="24"/>
          <w:szCs w:val="24"/>
        </w:rPr>
        <mc:AlternateContent>
          <mc:Choice Requires="wps">
            <w:drawing>
              <wp:anchor distT="0" distB="0" distL="114300" distR="114300" simplePos="0" relativeHeight="486629376" behindDoc="1" locked="0" layoutInCell="1" allowOverlap="1">
                <wp:simplePos x="0" y="0"/>
                <wp:positionH relativeFrom="page">
                  <wp:posOffset>382270</wp:posOffset>
                </wp:positionH>
                <wp:positionV relativeFrom="paragraph">
                  <wp:posOffset>118745</wp:posOffset>
                </wp:positionV>
                <wp:extent cx="6797040" cy="4214495"/>
                <wp:effectExtent l="0" t="0" r="0" b="0"/>
                <wp:wrapNone/>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4214495"/>
                        </a:xfrm>
                        <a:custGeom>
                          <a:avLst/>
                          <a:gdLst>
                            <a:gd name="T0" fmla="+- 0 11306 602"/>
                            <a:gd name="T1" fmla="*/ T0 w 10704"/>
                            <a:gd name="T2" fmla="+- 0 187 187"/>
                            <a:gd name="T3" fmla="*/ 187 h 6637"/>
                            <a:gd name="T4" fmla="+- 0 11296 602"/>
                            <a:gd name="T5" fmla="*/ T4 w 10704"/>
                            <a:gd name="T6" fmla="+- 0 187 187"/>
                            <a:gd name="T7" fmla="*/ 187 h 6637"/>
                            <a:gd name="T8" fmla="+- 0 11296 602"/>
                            <a:gd name="T9" fmla="*/ T8 w 10704"/>
                            <a:gd name="T10" fmla="+- 0 197 187"/>
                            <a:gd name="T11" fmla="*/ 197 h 6637"/>
                            <a:gd name="T12" fmla="+- 0 11296 602"/>
                            <a:gd name="T13" fmla="*/ T12 w 10704"/>
                            <a:gd name="T14" fmla="+- 0 6815 187"/>
                            <a:gd name="T15" fmla="*/ 6815 h 6637"/>
                            <a:gd name="T16" fmla="+- 0 612 602"/>
                            <a:gd name="T17" fmla="*/ T16 w 10704"/>
                            <a:gd name="T18" fmla="+- 0 6815 187"/>
                            <a:gd name="T19" fmla="*/ 6815 h 6637"/>
                            <a:gd name="T20" fmla="+- 0 612 602"/>
                            <a:gd name="T21" fmla="*/ T20 w 10704"/>
                            <a:gd name="T22" fmla="+- 0 197 187"/>
                            <a:gd name="T23" fmla="*/ 197 h 6637"/>
                            <a:gd name="T24" fmla="+- 0 11296 602"/>
                            <a:gd name="T25" fmla="*/ T24 w 10704"/>
                            <a:gd name="T26" fmla="+- 0 197 187"/>
                            <a:gd name="T27" fmla="*/ 197 h 6637"/>
                            <a:gd name="T28" fmla="+- 0 11296 602"/>
                            <a:gd name="T29" fmla="*/ T28 w 10704"/>
                            <a:gd name="T30" fmla="+- 0 187 187"/>
                            <a:gd name="T31" fmla="*/ 187 h 6637"/>
                            <a:gd name="T32" fmla="+- 0 612 602"/>
                            <a:gd name="T33" fmla="*/ T32 w 10704"/>
                            <a:gd name="T34" fmla="+- 0 187 187"/>
                            <a:gd name="T35" fmla="*/ 187 h 6637"/>
                            <a:gd name="T36" fmla="+- 0 602 602"/>
                            <a:gd name="T37" fmla="*/ T36 w 10704"/>
                            <a:gd name="T38" fmla="+- 0 187 187"/>
                            <a:gd name="T39" fmla="*/ 187 h 6637"/>
                            <a:gd name="T40" fmla="+- 0 602 602"/>
                            <a:gd name="T41" fmla="*/ T40 w 10704"/>
                            <a:gd name="T42" fmla="+- 0 6824 187"/>
                            <a:gd name="T43" fmla="*/ 6824 h 6637"/>
                            <a:gd name="T44" fmla="+- 0 612 602"/>
                            <a:gd name="T45" fmla="*/ T44 w 10704"/>
                            <a:gd name="T46" fmla="+- 0 6824 187"/>
                            <a:gd name="T47" fmla="*/ 6824 h 6637"/>
                            <a:gd name="T48" fmla="+- 0 11296 602"/>
                            <a:gd name="T49" fmla="*/ T48 w 10704"/>
                            <a:gd name="T50" fmla="+- 0 6824 187"/>
                            <a:gd name="T51" fmla="*/ 6824 h 6637"/>
                            <a:gd name="T52" fmla="+- 0 11306 602"/>
                            <a:gd name="T53" fmla="*/ T52 w 10704"/>
                            <a:gd name="T54" fmla="+- 0 6824 187"/>
                            <a:gd name="T55" fmla="*/ 6824 h 6637"/>
                            <a:gd name="T56" fmla="+- 0 11306 602"/>
                            <a:gd name="T57" fmla="*/ T56 w 10704"/>
                            <a:gd name="T58" fmla="+- 0 187 187"/>
                            <a:gd name="T59" fmla="*/ 187 h 6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04" h="6637">
                              <a:moveTo>
                                <a:pt x="10704" y="0"/>
                              </a:moveTo>
                              <a:lnTo>
                                <a:pt x="10694" y="0"/>
                              </a:lnTo>
                              <a:lnTo>
                                <a:pt x="10694" y="10"/>
                              </a:lnTo>
                              <a:lnTo>
                                <a:pt x="10694" y="6628"/>
                              </a:lnTo>
                              <a:lnTo>
                                <a:pt x="10" y="6628"/>
                              </a:lnTo>
                              <a:lnTo>
                                <a:pt x="10" y="10"/>
                              </a:lnTo>
                              <a:lnTo>
                                <a:pt x="10694" y="10"/>
                              </a:lnTo>
                              <a:lnTo>
                                <a:pt x="10694" y="0"/>
                              </a:lnTo>
                              <a:lnTo>
                                <a:pt x="10" y="0"/>
                              </a:lnTo>
                              <a:lnTo>
                                <a:pt x="0" y="0"/>
                              </a:lnTo>
                              <a:lnTo>
                                <a:pt x="0" y="6637"/>
                              </a:lnTo>
                              <a:lnTo>
                                <a:pt x="10" y="6637"/>
                              </a:lnTo>
                              <a:lnTo>
                                <a:pt x="10694" y="6637"/>
                              </a:lnTo>
                              <a:lnTo>
                                <a:pt x="10704" y="6637"/>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AF30" id="Freeform 39" o:spid="_x0000_s1026" style="position:absolute;margin-left:30.1pt;margin-top:9.35pt;width:535.2pt;height:331.85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" path="m10704,r-10,l10694,10r,6618l10,6628,10,10r10684,l10694,,10,,,,,6637r10,l10694,6637r10,l10704,xe" fillcolor="black" stroked="f">
                <v:path arrowok="t" o:connecttype="custom" o:connectlocs="6797040,118745;6790690,118745;6790690,125095;6790690,4327525;6350,4327525;6350,125095;6790690,125095;6790690,118745;6350,118745;0,118745;0,4333240;6350,4333240;6790690,4333240;6797040,4333240;6797040,118745" o:connectangles="0,0,0,0,0,0,0,0,0,0,0,0,0,0,0"/>
                <w10:wrap anchorx="page"/>
              </v:shape>
            </w:pict>
          </mc:Fallback>
        </mc:AlternateContent>
      </w:r>
      <w:r w:rsidR="00BC0863" w:rsidRPr="00DB5A3E">
        <w:rPr>
          <w:rFonts w:ascii="Book Antiqua" w:hAnsi="Book Antiqua"/>
          <w:sz w:val="24"/>
          <w:szCs w:val="24"/>
        </w:rPr>
        <w:t>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 glass.</w:t>
      </w:r>
    </w:p>
    <w:p w:rsidR="008B09AF" w:rsidRPr="00DB5A3E" w:rsidRDefault="00BC0863">
      <w:pPr>
        <w:pStyle w:val="BodyText"/>
        <w:spacing w:before="160" w:line="276" w:lineRule="auto"/>
        <w:ind w:left="540" w:right="583"/>
        <w:rPr>
          <w:rFonts w:ascii="Book Antiqua" w:hAnsi="Book Antiqua"/>
          <w:sz w:val="24"/>
          <w:szCs w:val="24"/>
        </w:rPr>
      </w:pPr>
      <w:r w:rsidRPr="00DB5A3E">
        <w:rPr>
          <w:rFonts w:ascii="Book Antiqua" w:hAnsi="Book Antiqua"/>
          <w:sz w:val="24"/>
          <w:szCs w:val="24"/>
        </w:rPr>
        <w:t xml:space="preserve">I saw that everything within my view which ought to be white, had been white long ago, and had lost its </w:t>
      </w:r>
      <w:proofErr w:type="spellStart"/>
      <w:r w:rsidRPr="00DB5A3E">
        <w:rPr>
          <w:rFonts w:ascii="Book Antiqua" w:hAnsi="Book Antiqua"/>
          <w:sz w:val="24"/>
          <w:szCs w:val="24"/>
        </w:rPr>
        <w:t>lustre</w:t>
      </w:r>
      <w:proofErr w:type="spellEnd"/>
      <w:r w:rsidRPr="00DB5A3E">
        <w:rPr>
          <w:rFonts w:ascii="Book Antiqua" w:hAnsi="Book Antiqua"/>
          <w:sz w:val="24"/>
          <w:szCs w:val="24"/>
        </w:rPr>
        <w:t>, and was faded and yellow. I saw that the bride within the bridal dress had withered like the dress, and like the flowers, and had no brightness left but the brightness of her sunken eyes. I saw that the dress had been put upon the rounded figure of a young woman, and that the figure upon which it now hung loose, had shrunk to skin and bone.</w:t>
      </w:r>
    </w:p>
    <w:p w:rsidR="008B09AF" w:rsidRPr="00DB5A3E" w:rsidRDefault="008B09AF">
      <w:pPr>
        <w:pStyle w:val="BodyText"/>
        <w:rPr>
          <w:rFonts w:ascii="Book Antiqua" w:hAnsi="Book Antiqua"/>
          <w:sz w:val="24"/>
          <w:szCs w:val="24"/>
        </w:rPr>
      </w:pPr>
    </w:p>
    <w:p w:rsidR="008B09AF" w:rsidRPr="00DB5A3E" w:rsidRDefault="008B09AF">
      <w:pPr>
        <w:pStyle w:val="BodyText"/>
        <w:spacing w:before="1"/>
        <w:rPr>
          <w:rFonts w:ascii="Book Antiqua" w:hAnsi="Book Antiqua"/>
          <w:sz w:val="24"/>
          <w:szCs w:val="24"/>
        </w:rPr>
      </w:pPr>
    </w:p>
    <w:p w:rsidR="008B09AF" w:rsidRPr="00DB5A3E" w:rsidRDefault="00BC0863">
      <w:pPr>
        <w:pStyle w:val="BodyText"/>
        <w:spacing w:before="101" w:line="259" w:lineRule="auto"/>
        <w:ind w:left="540" w:right="1086"/>
        <w:rPr>
          <w:rFonts w:ascii="Book Antiqua" w:hAnsi="Book Antiqua"/>
          <w:sz w:val="24"/>
          <w:szCs w:val="24"/>
        </w:rPr>
      </w:pPr>
      <w:r w:rsidRPr="00DB5A3E">
        <w:rPr>
          <w:rFonts w:ascii="Book Antiqua" w:hAnsi="Book Antiqua"/>
          <w:sz w:val="24"/>
          <w:szCs w:val="24"/>
        </w:rPr>
        <w:t xml:space="preserve">Based solely on this extract, what can you infer about </w:t>
      </w:r>
      <w:r w:rsidRPr="00DB5A3E">
        <w:rPr>
          <w:rFonts w:ascii="Book Antiqua" w:hAnsi="Book Antiqua"/>
          <w:b/>
          <w:sz w:val="24"/>
          <w:szCs w:val="24"/>
        </w:rPr>
        <w:t>Miss Havisham’s character</w:t>
      </w:r>
      <w:r w:rsidRPr="00DB5A3E">
        <w:rPr>
          <w:rFonts w:ascii="Book Antiqua" w:hAnsi="Book Antiqua"/>
          <w:sz w:val="24"/>
          <w:szCs w:val="24"/>
        </w:rPr>
        <w:t>? Complete the table below with evidence to support your inferences.</w:t>
      </w:r>
    </w:p>
    <w:p w:rsidR="008B09AF" w:rsidRPr="00DB5A3E" w:rsidRDefault="008B09AF">
      <w:pPr>
        <w:pStyle w:val="BodyText"/>
        <w:spacing w:before="7"/>
        <w:rPr>
          <w:rFonts w:ascii="Book Antiqua" w:hAnsi="Book Antiqua"/>
          <w:sz w:val="24"/>
          <w:szCs w:val="24"/>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7912"/>
      </w:tblGrid>
      <w:tr w:rsidR="008B09AF" w:rsidRPr="00DB5A3E">
        <w:trPr>
          <w:trHeight w:val="371"/>
        </w:trPr>
        <w:tc>
          <w:tcPr>
            <w:tcW w:w="2544" w:type="dxa"/>
            <w:tcBorders>
              <w:left w:val="single" w:sz="6" w:space="0" w:color="000000"/>
            </w:tcBorders>
          </w:tcPr>
          <w:p w:rsidR="008B09AF" w:rsidRPr="00DB5A3E" w:rsidRDefault="00BC0863">
            <w:pPr>
              <w:pStyle w:val="TableParagraph"/>
              <w:spacing w:before="24" w:line="327" w:lineRule="exact"/>
              <w:ind w:left="676"/>
              <w:rPr>
                <w:rFonts w:ascii="Book Antiqua" w:hAnsi="Book Antiqua"/>
                <w:b/>
                <w:sz w:val="24"/>
                <w:szCs w:val="24"/>
              </w:rPr>
            </w:pPr>
            <w:r w:rsidRPr="00DB5A3E">
              <w:rPr>
                <w:rFonts w:ascii="Book Antiqua" w:hAnsi="Book Antiqua"/>
                <w:b/>
                <w:sz w:val="24"/>
                <w:szCs w:val="24"/>
              </w:rPr>
              <w:t>Quotation</w:t>
            </w:r>
          </w:p>
        </w:tc>
        <w:tc>
          <w:tcPr>
            <w:tcW w:w="7912" w:type="dxa"/>
          </w:tcPr>
          <w:p w:rsidR="008B09AF" w:rsidRPr="00DB5A3E" w:rsidRDefault="00BC0863">
            <w:pPr>
              <w:pStyle w:val="TableParagraph"/>
              <w:spacing w:before="22"/>
              <w:ind w:left="381"/>
              <w:rPr>
                <w:rFonts w:ascii="Book Antiqua" w:hAnsi="Book Antiqua"/>
                <w:b/>
                <w:sz w:val="24"/>
                <w:szCs w:val="24"/>
              </w:rPr>
            </w:pPr>
            <w:r w:rsidRPr="00DB5A3E">
              <w:rPr>
                <w:rFonts w:ascii="Book Antiqua" w:hAnsi="Book Antiqua"/>
                <w:b/>
                <w:sz w:val="24"/>
                <w:szCs w:val="24"/>
              </w:rPr>
              <w:t>Explanation of what can be inferred + language analysis</w:t>
            </w:r>
          </w:p>
        </w:tc>
      </w:tr>
      <w:tr w:rsidR="008B09AF" w:rsidRPr="00DB5A3E">
        <w:trPr>
          <w:trHeight w:val="2154"/>
        </w:trPr>
        <w:tc>
          <w:tcPr>
            <w:tcW w:w="2544"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912" w:type="dxa"/>
          </w:tcPr>
          <w:p w:rsidR="008B09AF" w:rsidRPr="00DB5A3E" w:rsidRDefault="008B09AF">
            <w:pPr>
              <w:pStyle w:val="TableParagraph"/>
              <w:rPr>
                <w:rFonts w:ascii="Book Antiqua" w:hAnsi="Book Antiqua"/>
                <w:sz w:val="24"/>
                <w:szCs w:val="24"/>
              </w:rPr>
            </w:pPr>
          </w:p>
        </w:tc>
      </w:tr>
      <w:tr w:rsidR="008B09AF" w:rsidRPr="00DB5A3E">
        <w:trPr>
          <w:trHeight w:val="2155"/>
        </w:trPr>
        <w:tc>
          <w:tcPr>
            <w:tcW w:w="2544"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912" w:type="dxa"/>
          </w:tcPr>
          <w:p w:rsidR="008B09AF" w:rsidRPr="00DB5A3E" w:rsidRDefault="008B09AF">
            <w:pPr>
              <w:pStyle w:val="TableParagraph"/>
              <w:rPr>
                <w:rFonts w:ascii="Book Antiqua" w:hAnsi="Book Antiqua"/>
                <w:sz w:val="24"/>
                <w:szCs w:val="24"/>
              </w:rPr>
            </w:pPr>
          </w:p>
        </w:tc>
      </w:tr>
      <w:tr w:rsidR="008B09AF" w:rsidRPr="00DB5A3E">
        <w:trPr>
          <w:trHeight w:val="2154"/>
        </w:trPr>
        <w:tc>
          <w:tcPr>
            <w:tcW w:w="2544"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912"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10: </w:t>
      </w:r>
      <w:r w:rsidRPr="00DB5A3E">
        <w:rPr>
          <w:rFonts w:ascii="Book Antiqua" w:hAnsi="Book Antiqua"/>
          <w:sz w:val="24"/>
          <w:szCs w:val="24"/>
          <w:u w:val="thick"/>
        </w:rPr>
        <w:t>Making Inferences from a Nonfiction Text</w:t>
      </w:r>
    </w:p>
    <w:p w:rsidR="008B09AF" w:rsidRPr="00DB5A3E" w:rsidRDefault="00BC0863">
      <w:pPr>
        <w:spacing w:before="188"/>
        <w:ind w:left="540"/>
        <w:rPr>
          <w:rFonts w:ascii="Book Antiqua" w:hAnsi="Book Antiqua"/>
          <w:i/>
          <w:sz w:val="24"/>
          <w:szCs w:val="24"/>
        </w:rPr>
      </w:pPr>
      <w:r w:rsidRPr="00DB5A3E">
        <w:rPr>
          <w:rFonts w:ascii="Book Antiqua" w:hAnsi="Book Antiqua"/>
          <w:sz w:val="24"/>
          <w:szCs w:val="24"/>
        </w:rPr>
        <w:t xml:space="preserve">Read the following extract taken from </w:t>
      </w:r>
      <w:r w:rsidRPr="00DB5A3E">
        <w:rPr>
          <w:rFonts w:ascii="Book Antiqua" w:hAnsi="Book Antiqua"/>
          <w:i/>
          <w:sz w:val="24"/>
          <w:szCs w:val="24"/>
        </w:rPr>
        <w:t>The Condition of the Working Class in England,</w:t>
      </w:r>
    </w:p>
    <w:p w:rsidR="008B09AF" w:rsidRPr="00DB5A3E" w:rsidRDefault="00BC0863">
      <w:pPr>
        <w:pStyle w:val="BodyText"/>
        <w:spacing w:before="25"/>
        <w:ind w:left="540"/>
        <w:rPr>
          <w:rFonts w:ascii="Book Antiqua" w:hAnsi="Book Antiqua"/>
          <w:sz w:val="24"/>
          <w:szCs w:val="24"/>
        </w:rPr>
      </w:pPr>
      <w:r w:rsidRPr="00DB5A3E">
        <w:rPr>
          <w:rFonts w:ascii="Book Antiqua" w:hAnsi="Book Antiqua"/>
          <w:sz w:val="24"/>
          <w:szCs w:val="24"/>
        </w:rPr>
        <w:t>written in 1845 by Frederick Engels.</w:t>
      </w:r>
    </w:p>
    <w:p w:rsidR="008B09AF" w:rsidRPr="00DB5A3E" w:rsidRDefault="00663355">
      <w:pPr>
        <w:pStyle w:val="BodyText"/>
        <w:spacing w:before="7"/>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597056" behindDoc="1" locked="0" layoutInCell="1" allowOverlap="1">
                <wp:simplePos x="0" y="0"/>
                <wp:positionH relativeFrom="page">
                  <wp:posOffset>385445</wp:posOffset>
                </wp:positionH>
                <wp:positionV relativeFrom="paragraph">
                  <wp:posOffset>122555</wp:posOffset>
                </wp:positionV>
                <wp:extent cx="6790690" cy="2533650"/>
                <wp:effectExtent l="0" t="0" r="0" b="0"/>
                <wp:wrapTopAndBottom/>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5336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pStyle w:val="BodyText"/>
                              <w:spacing w:before="22" w:line="360" w:lineRule="auto"/>
                              <w:ind w:left="107" w:right="137"/>
                            </w:pPr>
                            <w:r>
                              <w:t>The want and filth surpass description. The walls are crumbling, windows broken, broken doors hang open, or there are no doors at all, because no doors are needed, there being nothing to steal. Garbage rots everywhere, and foul liquids emptied before the doors gather in stinking pools. Here live the poorest of the poor, the worst paid workers, with thieves and prostitutes – unwanted, unnoticed, despairing. Those who have not yet drowned in the whirlpool of moral ruin which surrounds them, sink daily deeper, losing daily more and more of their power to resist the demoralizing influence of want, filth and evil.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30.35pt;margin-top:9.65pt;width:534.7pt;height:19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" filled="f" strokeweight=".16936mm">
                <v:textbox inset="0,0,0,0">
                  <w:txbxContent>
                    <w:p w:rsidR="00166705" w:rsidRDefault="00166705">
                      <w:pPr>
                        <w:pStyle w:val="BodyText"/>
                        <w:spacing w:before="22" w:line="360" w:lineRule="auto"/>
                        <w:ind w:left="107" w:right="137"/>
                      </w:pPr>
                      <w:r>
                        <w:t>The want and filth surpass description. The walls are crumbling, windows broken, broken doors hang open, or there are no doors at all, because no doors are needed, there being nothing to steal. Garbage rots everywhere, and foul liquids emptied before the doors gather in stinking pools. Here live the poorest of the poor, the worst paid workers, with thieves and prostitutes – unwanted, unnoticed, despairing. Those who have not yet drowned in the whirlpool of moral ruin which surrounds them, sink daily deeper, losing daily more and more of their power to resist the demoralizing influence of want, filth and evil.</w:t>
                      </w:r>
                    </w:p>
                  </w:txbxContent>
                </v:textbox>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BC0863">
      <w:pPr>
        <w:spacing w:before="250" w:line="259" w:lineRule="auto"/>
        <w:ind w:left="540" w:right="701"/>
        <w:rPr>
          <w:rFonts w:ascii="Book Antiqua" w:hAnsi="Book Antiqua"/>
          <w:sz w:val="24"/>
          <w:szCs w:val="24"/>
        </w:rPr>
      </w:pPr>
      <w:r w:rsidRPr="00DB5A3E">
        <w:rPr>
          <w:rFonts w:ascii="Book Antiqua" w:hAnsi="Book Antiqua"/>
          <w:sz w:val="24"/>
          <w:szCs w:val="24"/>
        </w:rPr>
        <w:t xml:space="preserve">Based solely on this extract, what can you infer about </w:t>
      </w:r>
      <w:r w:rsidRPr="00DB5A3E">
        <w:rPr>
          <w:rFonts w:ascii="Book Antiqua" w:hAnsi="Book Antiqua"/>
          <w:b/>
          <w:sz w:val="24"/>
          <w:szCs w:val="24"/>
        </w:rPr>
        <w:t xml:space="preserve">living conditions of the working class </w:t>
      </w:r>
      <w:r w:rsidRPr="00DB5A3E">
        <w:rPr>
          <w:rFonts w:ascii="Book Antiqua" w:hAnsi="Book Antiqua"/>
          <w:sz w:val="24"/>
          <w:szCs w:val="24"/>
        </w:rPr>
        <w:t>in England during this time? Complete the table below with evidence to support your inferences.</w:t>
      </w:r>
    </w:p>
    <w:p w:rsidR="008B09AF" w:rsidRPr="00DB5A3E" w:rsidRDefault="008B09AF">
      <w:pPr>
        <w:pStyle w:val="BodyText"/>
        <w:spacing w:before="8"/>
        <w:rPr>
          <w:rFonts w:ascii="Book Antiqua" w:hAnsi="Book Antiqua"/>
          <w:sz w:val="24"/>
          <w:szCs w:val="24"/>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7912"/>
      </w:tblGrid>
      <w:tr w:rsidR="008B09AF" w:rsidRPr="00DB5A3E">
        <w:trPr>
          <w:trHeight w:val="371"/>
        </w:trPr>
        <w:tc>
          <w:tcPr>
            <w:tcW w:w="2544" w:type="dxa"/>
            <w:tcBorders>
              <w:left w:val="single" w:sz="6" w:space="0" w:color="000000"/>
            </w:tcBorders>
          </w:tcPr>
          <w:p w:rsidR="008B09AF" w:rsidRPr="00DB5A3E" w:rsidRDefault="00BC0863">
            <w:pPr>
              <w:pStyle w:val="TableParagraph"/>
              <w:spacing w:before="22"/>
              <w:ind w:left="676"/>
              <w:rPr>
                <w:rFonts w:ascii="Book Antiqua" w:hAnsi="Book Antiqua"/>
                <w:b/>
                <w:sz w:val="24"/>
                <w:szCs w:val="24"/>
              </w:rPr>
            </w:pPr>
            <w:r w:rsidRPr="00DB5A3E">
              <w:rPr>
                <w:rFonts w:ascii="Book Antiqua" w:hAnsi="Book Antiqua"/>
                <w:b/>
                <w:sz w:val="24"/>
                <w:szCs w:val="24"/>
              </w:rPr>
              <w:t>Quotation</w:t>
            </w:r>
          </w:p>
        </w:tc>
        <w:tc>
          <w:tcPr>
            <w:tcW w:w="7912" w:type="dxa"/>
          </w:tcPr>
          <w:p w:rsidR="008B09AF" w:rsidRPr="00DB5A3E" w:rsidRDefault="00BC0863">
            <w:pPr>
              <w:pStyle w:val="TableParagraph"/>
              <w:spacing w:before="22"/>
              <w:ind w:left="381"/>
              <w:rPr>
                <w:rFonts w:ascii="Book Antiqua" w:hAnsi="Book Antiqua"/>
                <w:b/>
                <w:sz w:val="24"/>
                <w:szCs w:val="24"/>
              </w:rPr>
            </w:pPr>
            <w:r w:rsidRPr="00DB5A3E">
              <w:rPr>
                <w:rFonts w:ascii="Book Antiqua" w:hAnsi="Book Antiqua"/>
                <w:b/>
                <w:sz w:val="24"/>
                <w:szCs w:val="24"/>
              </w:rPr>
              <w:t>Explanation of what can be inferred + language analysis</w:t>
            </w:r>
          </w:p>
        </w:tc>
      </w:tr>
      <w:tr w:rsidR="008B09AF" w:rsidRPr="00DB5A3E">
        <w:trPr>
          <w:trHeight w:val="2155"/>
        </w:trPr>
        <w:tc>
          <w:tcPr>
            <w:tcW w:w="2544"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912" w:type="dxa"/>
          </w:tcPr>
          <w:p w:rsidR="008B09AF" w:rsidRPr="00DB5A3E" w:rsidRDefault="008B09AF">
            <w:pPr>
              <w:pStyle w:val="TableParagraph"/>
              <w:rPr>
                <w:rFonts w:ascii="Book Antiqua" w:hAnsi="Book Antiqua"/>
                <w:sz w:val="24"/>
                <w:szCs w:val="24"/>
              </w:rPr>
            </w:pPr>
          </w:p>
        </w:tc>
      </w:tr>
      <w:tr w:rsidR="008B09AF" w:rsidRPr="00DB5A3E">
        <w:trPr>
          <w:trHeight w:val="2152"/>
        </w:trPr>
        <w:tc>
          <w:tcPr>
            <w:tcW w:w="2544"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912" w:type="dxa"/>
          </w:tcPr>
          <w:p w:rsidR="008B09AF" w:rsidRPr="00DB5A3E" w:rsidRDefault="008B09AF">
            <w:pPr>
              <w:pStyle w:val="TableParagraph"/>
              <w:rPr>
                <w:rFonts w:ascii="Book Antiqua" w:hAnsi="Book Antiqua"/>
                <w:sz w:val="24"/>
                <w:szCs w:val="24"/>
              </w:rPr>
            </w:pPr>
          </w:p>
        </w:tc>
      </w:tr>
      <w:tr w:rsidR="008B09AF" w:rsidRPr="00DB5A3E">
        <w:trPr>
          <w:trHeight w:val="2155"/>
        </w:trPr>
        <w:tc>
          <w:tcPr>
            <w:tcW w:w="2544"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912"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11: </w:t>
      </w:r>
      <w:proofErr w:type="spellStart"/>
      <w:r w:rsidRPr="00DB5A3E">
        <w:rPr>
          <w:rFonts w:ascii="Book Antiqua" w:hAnsi="Book Antiqua"/>
          <w:sz w:val="24"/>
          <w:szCs w:val="24"/>
          <w:u w:val="thick"/>
        </w:rPr>
        <w:t>Analysing</w:t>
      </w:r>
      <w:proofErr w:type="spellEnd"/>
      <w:r w:rsidRPr="00DB5A3E">
        <w:rPr>
          <w:rFonts w:ascii="Book Antiqua" w:hAnsi="Book Antiqua"/>
          <w:sz w:val="24"/>
          <w:szCs w:val="24"/>
          <w:u w:val="thick"/>
        </w:rPr>
        <w:t xml:space="preserve"> the Description of a Setting</w:t>
      </w:r>
    </w:p>
    <w:p w:rsidR="008B09AF" w:rsidRPr="00DB5A3E" w:rsidRDefault="00BC0863">
      <w:pPr>
        <w:pStyle w:val="BodyText"/>
        <w:spacing w:before="188"/>
        <w:ind w:left="540"/>
        <w:rPr>
          <w:rFonts w:ascii="Book Antiqua" w:hAnsi="Book Antiqua"/>
          <w:sz w:val="24"/>
          <w:szCs w:val="24"/>
        </w:rPr>
      </w:pPr>
      <w:r w:rsidRPr="00DB5A3E">
        <w:rPr>
          <w:rFonts w:ascii="Book Antiqua" w:hAnsi="Book Antiqua"/>
          <w:sz w:val="24"/>
          <w:szCs w:val="24"/>
        </w:rPr>
        <w:t xml:space="preserve">Read the following description of setting taken from John Steinbeck’s </w:t>
      </w:r>
      <w:r w:rsidRPr="00DB5A3E">
        <w:rPr>
          <w:rFonts w:ascii="Book Antiqua" w:hAnsi="Book Antiqua"/>
          <w:i/>
          <w:sz w:val="24"/>
          <w:szCs w:val="24"/>
        </w:rPr>
        <w:t>Of Mice and Men</w:t>
      </w:r>
      <w:r w:rsidRPr="00DB5A3E">
        <w:rPr>
          <w:rFonts w:ascii="Book Antiqua" w:hAnsi="Book Antiqua"/>
          <w:sz w:val="24"/>
          <w:szCs w:val="24"/>
        </w:rPr>
        <w:t>:</w:t>
      </w:r>
    </w:p>
    <w:p w:rsidR="008B09AF" w:rsidRPr="00DB5A3E" w:rsidRDefault="008B09AF">
      <w:pPr>
        <w:pStyle w:val="BodyText"/>
        <w:spacing w:before="7"/>
        <w:rPr>
          <w:rFonts w:ascii="Book Antiqua" w:hAnsi="Book Antiqua"/>
          <w:sz w:val="24"/>
          <w:szCs w:val="24"/>
        </w:rPr>
      </w:pPr>
    </w:p>
    <w:p w:rsidR="008B09AF" w:rsidRPr="00DB5A3E" w:rsidRDefault="00663355">
      <w:pPr>
        <w:pStyle w:val="BodyText"/>
        <w:spacing w:line="360" w:lineRule="auto"/>
        <w:ind w:left="540" w:right="649" w:firstLine="62"/>
        <w:rPr>
          <w:rFonts w:ascii="Book Antiqua" w:hAnsi="Book Antiqua"/>
          <w:sz w:val="24"/>
          <w:szCs w:val="24"/>
        </w:rPr>
      </w:pPr>
      <w:r w:rsidRPr="00DB5A3E">
        <w:rPr>
          <w:rFonts w:ascii="Book Antiqua" w:hAnsi="Book Antiqua"/>
          <w:noProof/>
          <w:sz w:val="24"/>
          <w:szCs w:val="24"/>
        </w:rPr>
        <mc:AlternateContent>
          <mc:Choice Requires="wps">
            <w:drawing>
              <wp:anchor distT="0" distB="0" distL="114300" distR="114300" simplePos="0" relativeHeight="486630400" behindDoc="1" locked="0" layoutInCell="1" allowOverlap="1">
                <wp:simplePos x="0" y="0"/>
                <wp:positionH relativeFrom="page">
                  <wp:posOffset>382270</wp:posOffset>
                </wp:positionH>
                <wp:positionV relativeFrom="paragraph">
                  <wp:posOffset>-20320</wp:posOffset>
                </wp:positionV>
                <wp:extent cx="6797040" cy="4417695"/>
                <wp:effectExtent l="0" t="0" r="0" b="0"/>
                <wp:wrapNone/>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4417695"/>
                        </a:xfrm>
                        <a:custGeom>
                          <a:avLst/>
                          <a:gdLst>
                            <a:gd name="T0" fmla="+- 0 11306 602"/>
                            <a:gd name="T1" fmla="*/ T0 w 10704"/>
                            <a:gd name="T2" fmla="+- 0 -32 -32"/>
                            <a:gd name="T3" fmla="*/ -32 h 6957"/>
                            <a:gd name="T4" fmla="+- 0 11296 602"/>
                            <a:gd name="T5" fmla="*/ T4 w 10704"/>
                            <a:gd name="T6" fmla="+- 0 -32 -32"/>
                            <a:gd name="T7" fmla="*/ -32 h 6957"/>
                            <a:gd name="T8" fmla="+- 0 11296 602"/>
                            <a:gd name="T9" fmla="*/ T8 w 10704"/>
                            <a:gd name="T10" fmla="+- 0 -22 -32"/>
                            <a:gd name="T11" fmla="*/ -22 h 6957"/>
                            <a:gd name="T12" fmla="+- 0 11296 602"/>
                            <a:gd name="T13" fmla="*/ T12 w 10704"/>
                            <a:gd name="T14" fmla="+- 0 6915 -32"/>
                            <a:gd name="T15" fmla="*/ 6915 h 6957"/>
                            <a:gd name="T16" fmla="+- 0 612 602"/>
                            <a:gd name="T17" fmla="*/ T16 w 10704"/>
                            <a:gd name="T18" fmla="+- 0 6915 -32"/>
                            <a:gd name="T19" fmla="*/ 6915 h 6957"/>
                            <a:gd name="T20" fmla="+- 0 612 602"/>
                            <a:gd name="T21" fmla="*/ T20 w 10704"/>
                            <a:gd name="T22" fmla="+- 0 -22 -32"/>
                            <a:gd name="T23" fmla="*/ -22 h 6957"/>
                            <a:gd name="T24" fmla="+- 0 11296 602"/>
                            <a:gd name="T25" fmla="*/ T24 w 10704"/>
                            <a:gd name="T26" fmla="+- 0 -22 -32"/>
                            <a:gd name="T27" fmla="*/ -22 h 6957"/>
                            <a:gd name="T28" fmla="+- 0 11296 602"/>
                            <a:gd name="T29" fmla="*/ T28 w 10704"/>
                            <a:gd name="T30" fmla="+- 0 -32 -32"/>
                            <a:gd name="T31" fmla="*/ -32 h 6957"/>
                            <a:gd name="T32" fmla="+- 0 612 602"/>
                            <a:gd name="T33" fmla="*/ T32 w 10704"/>
                            <a:gd name="T34" fmla="+- 0 -32 -32"/>
                            <a:gd name="T35" fmla="*/ -32 h 6957"/>
                            <a:gd name="T36" fmla="+- 0 602 602"/>
                            <a:gd name="T37" fmla="*/ T36 w 10704"/>
                            <a:gd name="T38" fmla="+- 0 -32 -32"/>
                            <a:gd name="T39" fmla="*/ -32 h 6957"/>
                            <a:gd name="T40" fmla="+- 0 602 602"/>
                            <a:gd name="T41" fmla="*/ T40 w 10704"/>
                            <a:gd name="T42" fmla="+- 0 6924 -32"/>
                            <a:gd name="T43" fmla="*/ 6924 h 6957"/>
                            <a:gd name="T44" fmla="+- 0 612 602"/>
                            <a:gd name="T45" fmla="*/ T44 w 10704"/>
                            <a:gd name="T46" fmla="+- 0 6924 -32"/>
                            <a:gd name="T47" fmla="*/ 6924 h 6957"/>
                            <a:gd name="T48" fmla="+- 0 11296 602"/>
                            <a:gd name="T49" fmla="*/ T48 w 10704"/>
                            <a:gd name="T50" fmla="+- 0 6924 -32"/>
                            <a:gd name="T51" fmla="*/ 6924 h 6957"/>
                            <a:gd name="T52" fmla="+- 0 11306 602"/>
                            <a:gd name="T53" fmla="*/ T52 w 10704"/>
                            <a:gd name="T54" fmla="+- 0 6924 -32"/>
                            <a:gd name="T55" fmla="*/ 6924 h 6957"/>
                            <a:gd name="T56" fmla="+- 0 11306 602"/>
                            <a:gd name="T57" fmla="*/ T56 w 10704"/>
                            <a:gd name="T58" fmla="+- 0 -32 -32"/>
                            <a:gd name="T59" fmla="*/ -32 h 6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04" h="6957">
                              <a:moveTo>
                                <a:pt x="10704" y="0"/>
                              </a:moveTo>
                              <a:lnTo>
                                <a:pt x="10694" y="0"/>
                              </a:lnTo>
                              <a:lnTo>
                                <a:pt x="10694" y="10"/>
                              </a:lnTo>
                              <a:lnTo>
                                <a:pt x="10694" y="6947"/>
                              </a:lnTo>
                              <a:lnTo>
                                <a:pt x="10" y="6947"/>
                              </a:lnTo>
                              <a:lnTo>
                                <a:pt x="10" y="10"/>
                              </a:lnTo>
                              <a:lnTo>
                                <a:pt x="10694" y="10"/>
                              </a:lnTo>
                              <a:lnTo>
                                <a:pt x="10694" y="0"/>
                              </a:lnTo>
                              <a:lnTo>
                                <a:pt x="10" y="0"/>
                              </a:lnTo>
                              <a:lnTo>
                                <a:pt x="0" y="0"/>
                              </a:lnTo>
                              <a:lnTo>
                                <a:pt x="0" y="6956"/>
                              </a:lnTo>
                              <a:lnTo>
                                <a:pt x="10" y="6956"/>
                              </a:lnTo>
                              <a:lnTo>
                                <a:pt x="10694" y="6956"/>
                              </a:lnTo>
                              <a:lnTo>
                                <a:pt x="10704" y="6956"/>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CB70" id="Freeform 37" o:spid="_x0000_s1026" style="position:absolute;margin-left:30.1pt;margin-top:-1.6pt;width:535.2pt;height:347.85pt;z-index:-1668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" path="m10704,r-10,l10694,10r,6937l10,6947,10,10r10684,l10694,,10,,,,,6956r10,l10694,6956r10,l10704,xe" fillcolor="black" stroked="f">
                <v:path arrowok="t" o:connecttype="custom" o:connectlocs="6797040,-20320;6790690,-20320;6790690,-13970;6790690,4391025;6350,4391025;6350,-13970;6790690,-13970;6790690,-20320;6350,-20320;0,-20320;0,4396740;6350,4396740;6790690,4396740;6797040,4396740;6797040,-20320" o:connectangles="0,0,0,0,0,0,0,0,0,0,0,0,0,0,0"/>
                <w10:wrap anchorx="page"/>
              </v:shape>
            </w:pict>
          </mc:Fallback>
        </mc:AlternateContent>
      </w:r>
      <w:r w:rsidR="00BC0863" w:rsidRPr="00DB5A3E">
        <w:rPr>
          <w:rFonts w:ascii="Book Antiqua" w:hAnsi="Book Antiqua"/>
          <w:sz w:val="24"/>
          <w:szCs w:val="24"/>
        </w:rPr>
        <w:t xml:space="preserve">The deep green pool of the Salinas River was still in the late afternoon. Already the sun had left the valley to go climbing up the slopes of the </w:t>
      </w:r>
      <w:proofErr w:type="spellStart"/>
      <w:r w:rsidR="00BC0863" w:rsidRPr="00DB5A3E">
        <w:rPr>
          <w:rFonts w:ascii="Book Antiqua" w:hAnsi="Book Antiqua"/>
          <w:sz w:val="24"/>
          <w:szCs w:val="24"/>
        </w:rPr>
        <w:t>Gabilan</w:t>
      </w:r>
      <w:proofErr w:type="spellEnd"/>
      <w:r w:rsidR="00BC0863" w:rsidRPr="00DB5A3E">
        <w:rPr>
          <w:rFonts w:ascii="Book Antiqua" w:hAnsi="Book Antiqua"/>
          <w:sz w:val="24"/>
          <w:szCs w:val="24"/>
        </w:rPr>
        <w:t xml:space="preserve"> Mountains, and the hilltops were rosy in the sun. But by the pool among the mottled sycamores, a pleasant shade had fallen.</w:t>
      </w:r>
    </w:p>
    <w:p w:rsidR="008B09AF" w:rsidRPr="00DB5A3E" w:rsidRDefault="00BC0863">
      <w:pPr>
        <w:pStyle w:val="BodyText"/>
        <w:spacing w:before="1" w:line="360" w:lineRule="auto"/>
        <w:ind w:left="540" w:right="677"/>
        <w:rPr>
          <w:rFonts w:ascii="Book Antiqua" w:hAnsi="Book Antiqua"/>
          <w:sz w:val="24"/>
          <w:szCs w:val="24"/>
        </w:rPr>
      </w:pPr>
      <w:r w:rsidRPr="00DB5A3E">
        <w:rPr>
          <w:rFonts w:ascii="Book Antiqua" w:hAnsi="Book Antiqua"/>
          <w:sz w:val="24"/>
          <w:szCs w:val="24"/>
        </w:rPr>
        <w:t>A water snake glided smoothly up the pool, twisting its periscope head from side to side; and it swam the length of the pool and came to the legs of a motionless heron that stood in the shallows. A silent head and beak lanced down and plucked it out by the head, and the beak swallowed the little snake while its tail waved frantically. A far rush of wind sounded and a gust drove through the tops of the trees like a wave. The sycamore leaves turned up their silver sides, the brown, dry leaves on the ground scudded a few feet. And row on row of tiny wind waves flowed up the pool's green surface. As quickly as it had come, the wind died, and the clearing was quiet again. The heron stood in the shallows, motionless and waiting. Another little water snake swam up the pool, turning its periscope head from side to side.</w:t>
      </w:r>
    </w:p>
    <w:p w:rsidR="008B09AF" w:rsidRPr="00DB5A3E" w:rsidRDefault="008B09AF">
      <w:pPr>
        <w:pStyle w:val="BodyText"/>
        <w:rPr>
          <w:rFonts w:ascii="Book Antiqua" w:hAnsi="Book Antiqua"/>
          <w:sz w:val="24"/>
          <w:szCs w:val="24"/>
        </w:rPr>
      </w:pPr>
    </w:p>
    <w:p w:rsidR="008B09AF" w:rsidRPr="00DB5A3E" w:rsidRDefault="00BC0863">
      <w:pPr>
        <w:pStyle w:val="BodyText"/>
        <w:spacing w:before="101"/>
        <w:ind w:left="540" w:right="791"/>
        <w:rPr>
          <w:rFonts w:ascii="Book Antiqua" w:hAnsi="Book Antiqua"/>
          <w:sz w:val="24"/>
          <w:szCs w:val="24"/>
        </w:rPr>
      </w:pPr>
      <w:r w:rsidRPr="00DB5A3E">
        <w:rPr>
          <w:rFonts w:ascii="Book Antiqua" w:hAnsi="Book Antiqua"/>
          <w:sz w:val="24"/>
          <w:szCs w:val="24"/>
        </w:rPr>
        <w:t xml:space="preserve">How does the writer use language to describe the setting in this extract? Complete the following table using specific quotations and </w:t>
      </w:r>
      <w:proofErr w:type="spellStart"/>
      <w:r w:rsidRPr="00DB5A3E">
        <w:rPr>
          <w:rFonts w:ascii="Book Antiqua" w:hAnsi="Book Antiqua"/>
          <w:sz w:val="24"/>
          <w:szCs w:val="24"/>
        </w:rPr>
        <w:t>analysing</w:t>
      </w:r>
      <w:proofErr w:type="spellEnd"/>
      <w:r w:rsidRPr="00DB5A3E">
        <w:rPr>
          <w:rFonts w:ascii="Book Antiqua" w:hAnsi="Book Antiqua"/>
          <w:sz w:val="24"/>
          <w:szCs w:val="24"/>
        </w:rPr>
        <w:t xml:space="preserve"> the effect of each quotation:</w:t>
      </w:r>
    </w:p>
    <w:p w:rsidR="008B09AF" w:rsidRPr="00DB5A3E" w:rsidRDefault="008B09AF">
      <w:pPr>
        <w:pStyle w:val="BodyText"/>
        <w:spacing w:before="2"/>
        <w:rPr>
          <w:rFonts w:ascii="Book Antiqua" w:hAnsi="Book Antiqua"/>
          <w:sz w:val="24"/>
          <w:szCs w:val="24"/>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7657"/>
      </w:tblGrid>
      <w:tr w:rsidR="008B09AF" w:rsidRPr="00DB5A3E">
        <w:trPr>
          <w:trHeight w:val="510"/>
        </w:trPr>
        <w:tc>
          <w:tcPr>
            <w:tcW w:w="2952" w:type="dxa"/>
            <w:tcBorders>
              <w:left w:val="single" w:sz="6" w:space="0" w:color="000000"/>
            </w:tcBorders>
          </w:tcPr>
          <w:p w:rsidR="008B09AF" w:rsidRPr="00DB5A3E" w:rsidRDefault="00BC0863">
            <w:pPr>
              <w:pStyle w:val="TableParagraph"/>
              <w:spacing w:before="93"/>
              <w:ind w:left="880"/>
              <w:rPr>
                <w:rFonts w:ascii="Book Antiqua" w:hAnsi="Book Antiqua"/>
                <w:b/>
                <w:sz w:val="24"/>
                <w:szCs w:val="24"/>
              </w:rPr>
            </w:pPr>
            <w:r w:rsidRPr="00DB5A3E">
              <w:rPr>
                <w:rFonts w:ascii="Book Antiqua" w:hAnsi="Book Antiqua"/>
                <w:b/>
                <w:sz w:val="24"/>
                <w:szCs w:val="24"/>
              </w:rPr>
              <w:t>Quotation</w:t>
            </w:r>
          </w:p>
        </w:tc>
        <w:tc>
          <w:tcPr>
            <w:tcW w:w="7657" w:type="dxa"/>
          </w:tcPr>
          <w:p w:rsidR="008B09AF" w:rsidRPr="00DB5A3E" w:rsidRDefault="00BC0863">
            <w:pPr>
              <w:pStyle w:val="TableParagraph"/>
              <w:spacing w:before="91"/>
              <w:ind w:left="819"/>
              <w:rPr>
                <w:rFonts w:ascii="Book Antiqua" w:hAnsi="Book Antiqua"/>
                <w:b/>
                <w:sz w:val="24"/>
                <w:szCs w:val="24"/>
              </w:rPr>
            </w:pPr>
            <w:r w:rsidRPr="00DB5A3E">
              <w:rPr>
                <w:rFonts w:ascii="Book Antiqua" w:hAnsi="Book Antiqua"/>
                <w:b/>
                <w:sz w:val="24"/>
                <w:szCs w:val="24"/>
              </w:rPr>
              <w:t>Technique used + effect + impact on the reader</w:t>
            </w:r>
          </w:p>
        </w:tc>
      </w:tr>
      <w:tr w:rsidR="008B09AF" w:rsidRPr="00DB5A3E">
        <w:trPr>
          <w:trHeight w:val="1588"/>
        </w:trPr>
        <w:tc>
          <w:tcPr>
            <w:tcW w:w="2952"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57" w:type="dxa"/>
          </w:tcPr>
          <w:p w:rsidR="008B09AF" w:rsidRPr="00DB5A3E" w:rsidRDefault="008B09AF">
            <w:pPr>
              <w:pStyle w:val="TableParagraph"/>
              <w:rPr>
                <w:rFonts w:ascii="Book Antiqua" w:hAnsi="Book Antiqua"/>
                <w:sz w:val="24"/>
                <w:szCs w:val="24"/>
              </w:rPr>
            </w:pPr>
          </w:p>
        </w:tc>
      </w:tr>
      <w:tr w:rsidR="008B09AF" w:rsidRPr="00DB5A3E">
        <w:trPr>
          <w:trHeight w:val="1586"/>
        </w:trPr>
        <w:tc>
          <w:tcPr>
            <w:tcW w:w="2952"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57" w:type="dxa"/>
          </w:tcPr>
          <w:p w:rsidR="008B09AF" w:rsidRPr="00DB5A3E" w:rsidRDefault="008B09AF">
            <w:pPr>
              <w:pStyle w:val="TableParagraph"/>
              <w:rPr>
                <w:rFonts w:ascii="Book Antiqua" w:hAnsi="Book Antiqua"/>
                <w:sz w:val="24"/>
                <w:szCs w:val="24"/>
              </w:rPr>
            </w:pPr>
          </w:p>
        </w:tc>
      </w:tr>
      <w:tr w:rsidR="008B09AF" w:rsidRPr="00DB5A3E">
        <w:trPr>
          <w:trHeight w:val="1588"/>
        </w:trPr>
        <w:tc>
          <w:tcPr>
            <w:tcW w:w="2952" w:type="dxa"/>
            <w:tcBorders>
              <w:left w:val="single" w:sz="6" w:space="0" w:color="000000"/>
            </w:tcBorders>
          </w:tcPr>
          <w:p w:rsidR="008B09AF" w:rsidRPr="00DB5A3E" w:rsidRDefault="008B09AF">
            <w:pPr>
              <w:pStyle w:val="TableParagraph"/>
              <w:rPr>
                <w:rFonts w:ascii="Book Antiqua" w:hAnsi="Book Antiqua"/>
                <w:sz w:val="24"/>
                <w:szCs w:val="24"/>
              </w:rPr>
            </w:pPr>
          </w:p>
        </w:tc>
        <w:tc>
          <w:tcPr>
            <w:tcW w:w="7657"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12: </w:t>
      </w:r>
      <w:r w:rsidRPr="00DB5A3E">
        <w:rPr>
          <w:rFonts w:ascii="Book Antiqua" w:hAnsi="Book Antiqua"/>
          <w:sz w:val="24"/>
          <w:szCs w:val="24"/>
          <w:u w:val="thick"/>
        </w:rPr>
        <w:t>Using Descriptive Language</w:t>
      </w:r>
    </w:p>
    <w:p w:rsidR="008B09AF" w:rsidRPr="00DB5A3E" w:rsidRDefault="00BC0863">
      <w:pPr>
        <w:pStyle w:val="BodyText"/>
        <w:spacing w:before="188"/>
        <w:ind w:left="540"/>
        <w:rPr>
          <w:rFonts w:ascii="Book Antiqua" w:hAnsi="Book Antiqua"/>
          <w:sz w:val="24"/>
          <w:szCs w:val="24"/>
        </w:rPr>
      </w:pPr>
      <w:r w:rsidRPr="00DB5A3E">
        <w:rPr>
          <w:rFonts w:ascii="Book Antiqua" w:hAnsi="Book Antiqua"/>
          <w:sz w:val="24"/>
          <w:szCs w:val="24"/>
        </w:rPr>
        <w:t>Look at the following image:</w:t>
      </w:r>
    </w:p>
    <w:p w:rsidR="008B09AF" w:rsidRPr="00DB5A3E" w:rsidRDefault="00BC0863">
      <w:pPr>
        <w:pStyle w:val="BodyText"/>
        <w:spacing w:before="8"/>
        <w:rPr>
          <w:rFonts w:ascii="Book Antiqua" w:hAnsi="Book Antiqua"/>
          <w:sz w:val="24"/>
          <w:szCs w:val="24"/>
        </w:rPr>
      </w:pPr>
      <w:r w:rsidRPr="00DB5A3E">
        <w:rPr>
          <w:rFonts w:ascii="Book Antiqua" w:hAnsi="Book Antiqua"/>
          <w:noProof/>
          <w:sz w:val="24"/>
          <w:szCs w:val="24"/>
        </w:rPr>
        <w:drawing>
          <wp:anchor distT="0" distB="0" distL="0" distR="0" simplePos="0" relativeHeight="20" behindDoc="0" locked="0" layoutInCell="1" allowOverlap="1">
            <wp:simplePos x="0" y="0"/>
            <wp:positionH relativeFrom="page">
              <wp:posOffset>742950</wp:posOffset>
            </wp:positionH>
            <wp:positionV relativeFrom="paragraph">
              <wp:posOffset>186486</wp:posOffset>
            </wp:positionV>
            <wp:extent cx="6209330" cy="2652903"/>
            <wp:effectExtent l="0" t="0" r="0" b="0"/>
            <wp:wrapTopAndBottom/>
            <wp:docPr id="3" name="image2.jpe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209330" cy="2652903"/>
                    </a:xfrm>
                    <a:prstGeom prst="rect">
                      <a:avLst/>
                    </a:prstGeom>
                  </pic:spPr>
                </pic:pic>
              </a:graphicData>
            </a:graphic>
          </wp:anchor>
        </w:drawing>
      </w:r>
    </w:p>
    <w:p w:rsidR="008B09AF" w:rsidRPr="00DB5A3E" w:rsidRDefault="00BC0863">
      <w:pPr>
        <w:pStyle w:val="BodyText"/>
        <w:spacing w:before="143"/>
        <w:ind w:left="540"/>
        <w:rPr>
          <w:rFonts w:ascii="Book Antiqua" w:hAnsi="Book Antiqua"/>
          <w:sz w:val="24"/>
          <w:szCs w:val="24"/>
        </w:rPr>
      </w:pPr>
      <w:r w:rsidRPr="00DB5A3E">
        <w:rPr>
          <w:rFonts w:ascii="Book Antiqua" w:hAnsi="Book Antiqua"/>
          <w:sz w:val="24"/>
          <w:szCs w:val="24"/>
        </w:rPr>
        <w:t>Write one detailed descriptive paragraph based on this image in the lined space below.</w:t>
      </w:r>
    </w:p>
    <w:p w:rsidR="008B09AF" w:rsidRPr="00DB5A3E" w:rsidRDefault="00BC0863">
      <w:pPr>
        <w:pStyle w:val="BodyText"/>
        <w:ind w:left="540"/>
        <w:rPr>
          <w:rFonts w:ascii="Book Antiqua" w:hAnsi="Book Antiqua"/>
          <w:sz w:val="24"/>
          <w:szCs w:val="24"/>
        </w:rPr>
      </w:pPr>
      <w:r w:rsidRPr="00DB5A3E">
        <w:rPr>
          <w:rFonts w:ascii="Book Antiqua" w:hAnsi="Book Antiqua"/>
          <w:b/>
          <w:sz w:val="24"/>
          <w:szCs w:val="24"/>
        </w:rPr>
        <w:t xml:space="preserve">Do not </w:t>
      </w:r>
      <w:r w:rsidRPr="00DB5A3E">
        <w:rPr>
          <w:rFonts w:ascii="Book Antiqua" w:hAnsi="Book Antiqua"/>
          <w:sz w:val="24"/>
          <w:szCs w:val="24"/>
        </w:rPr>
        <w:t>write in the empty columns on either side.</w:t>
      </w:r>
    </w:p>
    <w:p w:rsidR="008B09AF" w:rsidRPr="00DB5A3E" w:rsidRDefault="008B09AF">
      <w:pPr>
        <w:pStyle w:val="BodyText"/>
        <w:spacing w:before="10" w:after="1"/>
        <w:rPr>
          <w:rFonts w:ascii="Book Antiqua" w:hAnsi="Book Antiqua"/>
          <w:sz w:val="24"/>
          <w:szCs w:val="2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6609"/>
        <w:gridCol w:w="2127"/>
      </w:tblGrid>
      <w:tr w:rsidR="008B09AF" w:rsidRPr="00DB5A3E">
        <w:trPr>
          <w:trHeight w:val="398"/>
        </w:trPr>
        <w:tc>
          <w:tcPr>
            <w:tcW w:w="2465" w:type="dxa"/>
            <w:vMerge w:val="restart"/>
          </w:tcPr>
          <w:p w:rsidR="008B09AF" w:rsidRPr="00DB5A3E" w:rsidRDefault="00BC0863">
            <w:pPr>
              <w:pStyle w:val="TableParagraph"/>
              <w:spacing w:before="2"/>
              <w:ind w:left="107"/>
              <w:rPr>
                <w:rFonts w:ascii="Book Antiqua" w:hAnsi="Book Antiqua"/>
                <w:b/>
                <w:sz w:val="24"/>
                <w:szCs w:val="24"/>
              </w:rPr>
            </w:pPr>
            <w:r w:rsidRPr="00DB5A3E">
              <w:rPr>
                <w:rFonts w:ascii="Book Antiqua" w:hAnsi="Book Antiqua"/>
                <w:b/>
                <w:sz w:val="24"/>
                <w:szCs w:val="24"/>
              </w:rPr>
              <w:t>Peer work:</w:t>
            </w:r>
          </w:p>
        </w:tc>
        <w:tc>
          <w:tcPr>
            <w:tcW w:w="6609" w:type="dxa"/>
          </w:tcPr>
          <w:p w:rsidR="008B09AF" w:rsidRPr="00DB5A3E" w:rsidRDefault="008B09AF">
            <w:pPr>
              <w:pStyle w:val="TableParagraph"/>
              <w:rPr>
                <w:rFonts w:ascii="Book Antiqua" w:hAnsi="Book Antiqua"/>
                <w:sz w:val="24"/>
                <w:szCs w:val="24"/>
              </w:rPr>
            </w:pPr>
          </w:p>
        </w:tc>
        <w:tc>
          <w:tcPr>
            <w:tcW w:w="2127" w:type="dxa"/>
            <w:vMerge w:val="restart"/>
          </w:tcPr>
          <w:p w:rsidR="008B09AF" w:rsidRPr="00DB5A3E" w:rsidRDefault="00BC0863">
            <w:pPr>
              <w:pStyle w:val="TableParagraph"/>
              <w:spacing w:before="2"/>
              <w:ind w:left="107"/>
              <w:rPr>
                <w:rFonts w:ascii="Book Antiqua" w:hAnsi="Book Antiqua"/>
                <w:b/>
                <w:sz w:val="24"/>
                <w:szCs w:val="24"/>
              </w:rPr>
            </w:pPr>
            <w:r w:rsidRPr="00DB5A3E">
              <w:rPr>
                <w:rFonts w:ascii="Book Antiqua" w:hAnsi="Book Antiqua"/>
                <w:b/>
                <w:sz w:val="24"/>
                <w:szCs w:val="24"/>
              </w:rPr>
              <w:t>Peer work:</w:t>
            </w:r>
          </w:p>
        </w:tc>
      </w:tr>
      <w:tr w:rsidR="008B09AF" w:rsidRPr="00DB5A3E">
        <w:trPr>
          <w:trHeight w:val="397"/>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465" w:type="dxa"/>
            <w:vMerge/>
            <w:tcBorders>
              <w:top w:val="nil"/>
            </w:tcBorders>
          </w:tcPr>
          <w:p w:rsidR="008B09AF" w:rsidRPr="00DB5A3E" w:rsidRDefault="008B09AF">
            <w:pPr>
              <w:rPr>
                <w:rFonts w:ascii="Book Antiqua" w:hAnsi="Book Antiqua"/>
                <w:sz w:val="24"/>
                <w:szCs w:val="24"/>
              </w:rPr>
            </w:pPr>
          </w:p>
        </w:tc>
        <w:tc>
          <w:tcPr>
            <w:tcW w:w="6609" w:type="dxa"/>
          </w:tcPr>
          <w:p w:rsidR="008B09AF" w:rsidRPr="00DB5A3E" w:rsidRDefault="008B09AF">
            <w:pPr>
              <w:pStyle w:val="TableParagraph"/>
              <w:rPr>
                <w:rFonts w:ascii="Book Antiqua" w:hAnsi="Book Antiqua"/>
                <w:sz w:val="24"/>
                <w:szCs w:val="24"/>
              </w:rPr>
            </w:pPr>
          </w:p>
        </w:tc>
        <w:tc>
          <w:tcPr>
            <w:tcW w:w="2127" w:type="dxa"/>
            <w:vMerge/>
            <w:tcBorders>
              <w:top w:val="nil"/>
            </w:tcBorders>
          </w:tcPr>
          <w:p w:rsidR="008B09AF" w:rsidRPr="00DB5A3E" w:rsidRDefault="008B09AF">
            <w:pPr>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13: </w:t>
      </w:r>
      <w:r w:rsidRPr="00DB5A3E">
        <w:rPr>
          <w:rFonts w:ascii="Book Antiqua" w:hAnsi="Book Antiqua"/>
          <w:sz w:val="24"/>
          <w:szCs w:val="24"/>
          <w:u w:val="thick"/>
        </w:rPr>
        <w:t>Tackling Unfamiliar Language</w:t>
      </w:r>
    </w:p>
    <w:p w:rsidR="008B09AF" w:rsidRPr="00DB5A3E" w:rsidRDefault="008B09AF">
      <w:pPr>
        <w:pStyle w:val="BodyText"/>
        <w:rPr>
          <w:rFonts w:ascii="Book Antiqua" w:hAnsi="Book Antiqua"/>
          <w:b/>
          <w:sz w:val="24"/>
          <w:szCs w:val="24"/>
        </w:rPr>
      </w:pPr>
    </w:p>
    <w:p w:rsidR="008B09AF" w:rsidRPr="00DB5A3E" w:rsidRDefault="00BC0863">
      <w:pPr>
        <w:pStyle w:val="BodyText"/>
        <w:spacing w:before="280"/>
        <w:ind w:left="540" w:right="800"/>
        <w:rPr>
          <w:rFonts w:ascii="Book Antiqua" w:hAnsi="Book Antiqua"/>
          <w:sz w:val="24"/>
          <w:szCs w:val="24"/>
        </w:rPr>
      </w:pPr>
      <w:r w:rsidRPr="00DB5A3E">
        <w:rPr>
          <w:rFonts w:ascii="Book Antiqua" w:hAnsi="Book Antiqua"/>
          <w:sz w:val="24"/>
          <w:szCs w:val="24"/>
        </w:rPr>
        <w:t>19</w:t>
      </w:r>
      <w:proofErr w:type="spellStart"/>
      <w:r w:rsidRPr="00DB5A3E">
        <w:rPr>
          <w:rFonts w:ascii="Book Antiqua" w:hAnsi="Book Antiqua"/>
          <w:position w:val="7"/>
          <w:sz w:val="24"/>
          <w:szCs w:val="24"/>
        </w:rPr>
        <w:t>th</w:t>
      </w:r>
      <w:proofErr w:type="spellEnd"/>
      <w:r w:rsidRPr="00DB5A3E">
        <w:rPr>
          <w:rFonts w:ascii="Book Antiqua" w:hAnsi="Book Antiqua"/>
          <w:position w:val="7"/>
          <w:sz w:val="24"/>
          <w:szCs w:val="24"/>
        </w:rPr>
        <w:t xml:space="preserve"> </w:t>
      </w:r>
      <w:r w:rsidRPr="00DB5A3E">
        <w:rPr>
          <w:rFonts w:ascii="Book Antiqua" w:hAnsi="Book Antiqua"/>
          <w:sz w:val="24"/>
          <w:szCs w:val="24"/>
        </w:rPr>
        <w:t>and 20</w:t>
      </w:r>
      <w:proofErr w:type="spellStart"/>
      <w:r w:rsidRPr="00DB5A3E">
        <w:rPr>
          <w:rFonts w:ascii="Book Antiqua" w:hAnsi="Book Antiqua"/>
          <w:position w:val="7"/>
          <w:sz w:val="24"/>
          <w:szCs w:val="24"/>
        </w:rPr>
        <w:t>th</w:t>
      </w:r>
      <w:proofErr w:type="spellEnd"/>
      <w:r w:rsidRPr="00DB5A3E">
        <w:rPr>
          <w:rFonts w:ascii="Book Antiqua" w:hAnsi="Book Antiqua"/>
          <w:position w:val="7"/>
          <w:sz w:val="24"/>
          <w:szCs w:val="24"/>
        </w:rPr>
        <w:t xml:space="preserve"> </w:t>
      </w:r>
      <w:r w:rsidRPr="00DB5A3E">
        <w:rPr>
          <w:rFonts w:ascii="Book Antiqua" w:hAnsi="Book Antiqua"/>
          <w:sz w:val="24"/>
          <w:szCs w:val="24"/>
        </w:rPr>
        <w:t>century English language is often very different to the language we read today. Use a dictionary or an online resource to find the definitions of the following popular words used during this time that may appear in one of your unseen texts:</w:t>
      </w:r>
    </w:p>
    <w:p w:rsidR="008B09AF" w:rsidRPr="00DB5A3E" w:rsidRDefault="008B09AF">
      <w:pPr>
        <w:pStyle w:val="BodyText"/>
        <w:spacing w:before="2" w:after="1"/>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8B09AF" w:rsidRPr="00DB5A3E">
        <w:trPr>
          <w:trHeight w:val="328"/>
        </w:trPr>
        <w:tc>
          <w:tcPr>
            <w:tcW w:w="1839" w:type="dxa"/>
          </w:tcPr>
          <w:p w:rsidR="008B09AF" w:rsidRPr="00DB5A3E" w:rsidRDefault="00BC0863">
            <w:pPr>
              <w:pStyle w:val="TableParagraph"/>
              <w:spacing w:line="308" w:lineRule="exact"/>
              <w:ind w:left="135" w:right="124"/>
              <w:jc w:val="center"/>
              <w:rPr>
                <w:rFonts w:ascii="Book Antiqua" w:hAnsi="Book Antiqua"/>
                <w:b/>
                <w:sz w:val="24"/>
                <w:szCs w:val="24"/>
              </w:rPr>
            </w:pPr>
            <w:r w:rsidRPr="00DB5A3E">
              <w:rPr>
                <w:rFonts w:ascii="Book Antiqua" w:hAnsi="Book Antiqua"/>
                <w:b/>
                <w:sz w:val="24"/>
                <w:szCs w:val="24"/>
              </w:rPr>
              <w:t>Word</w:t>
            </w:r>
          </w:p>
        </w:tc>
        <w:tc>
          <w:tcPr>
            <w:tcW w:w="8620" w:type="dxa"/>
          </w:tcPr>
          <w:p w:rsidR="008B09AF" w:rsidRPr="00DB5A3E" w:rsidRDefault="00BC0863">
            <w:pPr>
              <w:pStyle w:val="TableParagraph"/>
              <w:spacing w:line="308" w:lineRule="exact"/>
              <w:ind w:left="3637" w:right="3631"/>
              <w:jc w:val="center"/>
              <w:rPr>
                <w:rFonts w:ascii="Book Antiqua" w:hAnsi="Book Antiqua"/>
                <w:b/>
                <w:sz w:val="24"/>
                <w:szCs w:val="24"/>
              </w:rPr>
            </w:pPr>
            <w:r w:rsidRPr="00DB5A3E">
              <w:rPr>
                <w:rFonts w:ascii="Book Antiqua" w:hAnsi="Book Antiqua"/>
                <w:b/>
                <w:sz w:val="24"/>
                <w:szCs w:val="24"/>
              </w:rPr>
              <w:t>Definition</w:t>
            </w:r>
          </w:p>
        </w:tc>
      </w:tr>
      <w:tr w:rsidR="008B09AF" w:rsidRPr="00DB5A3E">
        <w:trPr>
          <w:trHeight w:val="964"/>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ind w:left="135" w:right="128"/>
              <w:jc w:val="center"/>
              <w:rPr>
                <w:rFonts w:ascii="Book Antiqua" w:hAnsi="Book Antiqua"/>
                <w:i/>
                <w:sz w:val="24"/>
                <w:szCs w:val="24"/>
              </w:rPr>
            </w:pPr>
            <w:proofErr w:type="spellStart"/>
            <w:r w:rsidRPr="00DB5A3E">
              <w:rPr>
                <w:rFonts w:ascii="Book Antiqua" w:hAnsi="Book Antiqua"/>
                <w:i/>
                <w:sz w:val="24"/>
                <w:szCs w:val="24"/>
              </w:rPr>
              <w:t>parlour</w:t>
            </w:r>
            <w:proofErr w:type="spellEnd"/>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2"/>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ind w:left="135" w:right="126"/>
              <w:jc w:val="center"/>
              <w:rPr>
                <w:rFonts w:ascii="Book Antiqua" w:hAnsi="Book Antiqua"/>
                <w:i/>
                <w:sz w:val="24"/>
                <w:szCs w:val="24"/>
              </w:rPr>
            </w:pPr>
            <w:r w:rsidRPr="00DB5A3E">
              <w:rPr>
                <w:rFonts w:ascii="Book Antiqua" w:hAnsi="Book Antiqua"/>
                <w:i/>
                <w:sz w:val="24"/>
                <w:szCs w:val="24"/>
              </w:rPr>
              <w:t>dispensation</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spacing w:before="1"/>
              <w:ind w:left="135" w:right="124"/>
              <w:jc w:val="center"/>
              <w:rPr>
                <w:rFonts w:ascii="Book Antiqua" w:hAnsi="Book Antiqua"/>
                <w:i/>
                <w:sz w:val="24"/>
                <w:szCs w:val="24"/>
              </w:rPr>
            </w:pPr>
            <w:r w:rsidRPr="00DB5A3E">
              <w:rPr>
                <w:rFonts w:ascii="Book Antiqua" w:hAnsi="Book Antiqua"/>
                <w:i/>
                <w:sz w:val="24"/>
                <w:szCs w:val="24"/>
              </w:rPr>
              <w:t>corpulent</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spacing w:before="1"/>
              <w:ind w:left="135" w:right="126"/>
              <w:jc w:val="center"/>
              <w:rPr>
                <w:rFonts w:ascii="Book Antiqua" w:hAnsi="Book Antiqua"/>
                <w:i/>
                <w:sz w:val="24"/>
                <w:szCs w:val="24"/>
              </w:rPr>
            </w:pPr>
            <w:r w:rsidRPr="00DB5A3E">
              <w:rPr>
                <w:rFonts w:ascii="Book Antiqua" w:hAnsi="Book Antiqua"/>
                <w:i/>
                <w:sz w:val="24"/>
                <w:szCs w:val="24"/>
              </w:rPr>
              <w:t>apparition</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ind w:left="135" w:right="127"/>
              <w:jc w:val="center"/>
              <w:rPr>
                <w:rFonts w:ascii="Book Antiqua" w:hAnsi="Book Antiqua"/>
                <w:i/>
                <w:sz w:val="24"/>
                <w:szCs w:val="24"/>
              </w:rPr>
            </w:pPr>
            <w:r w:rsidRPr="00DB5A3E">
              <w:rPr>
                <w:rFonts w:ascii="Book Antiqua" w:hAnsi="Book Antiqua"/>
                <w:i/>
                <w:sz w:val="24"/>
                <w:szCs w:val="24"/>
              </w:rPr>
              <w:t>afflicted</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ind w:left="135" w:right="129"/>
              <w:jc w:val="center"/>
              <w:rPr>
                <w:rFonts w:ascii="Book Antiqua" w:hAnsi="Book Antiqua"/>
                <w:i/>
                <w:sz w:val="24"/>
                <w:szCs w:val="24"/>
              </w:rPr>
            </w:pPr>
            <w:r w:rsidRPr="00DB5A3E">
              <w:rPr>
                <w:rFonts w:ascii="Book Antiqua" w:hAnsi="Book Antiqua"/>
                <w:i/>
                <w:sz w:val="24"/>
                <w:szCs w:val="24"/>
              </w:rPr>
              <w:t>acquiescence</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1"/>
              <w:ind w:left="135" w:right="126"/>
              <w:jc w:val="center"/>
              <w:rPr>
                <w:rFonts w:ascii="Book Antiqua" w:hAnsi="Book Antiqua"/>
                <w:i/>
                <w:sz w:val="24"/>
                <w:szCs w:val="24"/>
              </w:rPr>
            </w:pPr>
            <w:r w:rsidRPr="00DB5A3E">
              <w:rPr>
                <w:rFonts w:ascii="Book Antiqua" w:hAnsi="Book Antiqua"/>
                <w:i/>
                <w:sz w:val="24"/>
                <w:szCs w:val="24"/>
              </w:rPr>
              <w:t>saturated</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2"/>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ind w:left="135" w:right="125"/>
              <w:jc w:val="center"/>
              <w:rPr>
                <w:rFonts w:ascii="Book Antiqua" w:hAnsi="Book Antiqua"/>
                <w:i/>
                <w:sz w:val="24"/>
                <w:szCs w:val="24"/>
              </w:rPr>
            </w:pPr>
            <w:r w:rsidRPr="00DB5A3E">
              <w:rPr>
                <w:rFonts w:ascii="Book Antiqua" w:hAnsi="Book Antiqua"/>
                <w:i/>
                <w:sz w:val="24"/>
                <w:szCs w:val="24"/>
              </w:rPr>
              <w:t>callous</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spacing w:before="1"/>
              <w:ind w:left="135" w:right="129"/>
              <w:jc w:val="center"/>
              <w:rPr>
                <w:rFonts w:ascii="Book Antiqua" w:hAnsi="Book Antiqua"/>
                <w:i/>
                <w:sz w:val="24"/>
                <w:szCs w:val="24"/>
              </w:rPr>
            </w:pPr>
            <w:r w:rsidRPr="00DB5A3E">
              <w:rPr>
                <w:rFonts w:ascii="Book Antiqua" w:hAnsi="Book Antiqua"/>
                <w:i/>
                <w:sz w:val="24"/>
                <w:szCs w:val="24"/>
              </w:rPr>
              <w:t>remnant</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spacing w:before="1"/>
              <w:ind w:left="135" w:right="125"/>
              <w:jc w:val="center"/>
              <w:rPr>
                <w:rFonts w:ascii="Book Antiqua" w:hAnsi="Book Antiqua"/>
                <w:i/>
                <w:sz w:val="24"/>
                <w:szCs w:val="24"/>
              </w:rPr>
            </w:pPr>
            <w:r w:rsidRPr="00DB5A3E">
              <w:rPr>
                <w:rFonts w:ascii="Book Antiqua" w:hAnsi="Book Antiqua"/>
                <w:i/>
                <w:sz w:val="24"/>
                <w:szCs w:val="24"/>
              </w:rPr>
              <w:t>peril</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spacing w:before="1"/>
              <w:rPr>
                <w:rFonts w:ascii="Book Antiqua" w:hAnsi="Book Antiqua"/>
                <w:sz w:val="24"/>
                <w:szCs w:val="24"/>
              </w:rPr>
            </w:pPr>
          </w:p>
          <w:p w:rsidR="008B09AF" w:rsidRPr="00DB5A3E" w:rsidRDefault="00BC0863">
            <w:pPr>
              <w:pStyle w:val="TableParagraph"/>
              <w:ind w:left="135" w:right="125"/>
              <w:jc w:val="center"/>
              <w:rPr>
                <w:rFonts w:ascii="Book Antiqua" w:hAnsi="Book Antiqua"/>
                <w:i/>
                <w:sz w:val="24"/>
                <w:szCs w:val="24"/>
              </w:rPr>
            </w:pPr>
            <w:r w:rsidRPr="00DB5A3E">
              <w:rPr>
                <w:rFonts w:ascii="Book Antiqua" w:hAnsi="Book Antiqua"/>
                <w:i/>
                <w:sz w:val="24"/>
                <w:szCs w:val="24"/>
              </w:rPr>
              <w:t>acceding</w:t>
            </w:r>
          </w:p>
        </w:tc>
        <w:tc>
          <w:tcPr>
            <w:tcW w:w="8620" w:type="dxa"/>
          </w:tcPr>
          <w:p w:rsidR="008B09AF" w:rsidRPr="00DB5A3E" w:rsidRDefault="008B09AF">
            <w:pPr>
              <w:pStyle w:val="TableParagraph"/>
              <w:rPr>
                <w:rFonts w:ascii="Book Antiqua" w:hAnsi="Book Antiqua"/>
                <w:sz w:val="24"/>
                <w:szCs w:val="24"/>
              </w:rPr>
            </w:pPr>
          </w:p>
        </w:tc>
      </w:tr>
      <w:tr w:rsidR="008B09AF" w:rsidRPr="00DB5A3E">
        <w:trPr>
          <w:trHeight w:val="964"/>
        </w:trPr>
        <w:tc>
          <w:tcPr>
            <w:tcW w:w="1839"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ind w:left="135" w:right="128"/>
              <w:jc w:val="center"/>
              <w:rPr>
                <w:rFonts w:ascii="Book Antiqua" w:hAnsi="Book Antiqua"/>
                <w:i/>
                <w:sz w:val="24"/>
                <w:szCs w:val="24"/>
              </w:rPr>
            </w:pPr>
            <w:r w:rsidRPr="00DB5A3E">
              <w:rPr>
                <w:rFonts w:ascii="Book Antiqua" w:hAnsi="Book Antiqua"/>
                <w:i/>
                <w:sz w:val="24"/>
                <w:szCs w:val="24"/>
              </w:rPr>
              <w:t>depraved</w:t>
            </w:r>
          </w:p>
        </w:tc>
        <w:tc>
          <w:tcPr>
            <w:tcW w:w="8620"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ind w:left="693"/>
        <w:rPr>
          <w:rFonts w:ascii="Book Antiqua" w:hAnsi="Book Antiqua"/>
          <w:sz w:val="24"/>
          <w:szCs w:val="24"/>
        </w:rPr>
      </w:pPr>
      <w:r w:rsidRPr="00DB5A3E">
        <w:rPr>
          <w:rFonts w:ascii="Book Antiqua" w:hAnsi="Book Antiqua"/>
          <w:sz w:val="24"/>
          <w:szCs w:val="24"/>
        </w:rPr>
        <w:lastRenderedPageBreak/>
        <w:t xml:space="preserve">14: </w:t>
      </w:r>
      <w:r w:rsidRPr="00DB5A3E">
        <w:rPr>
          <w:rFonts w:ascii="Book Antiqua" w:hAnsi="Book Antiqua"/>
          <w:sz w:val="24"/>
          <w:szCs w:val="24"/>
          <w:u w:val="thick"/>
        </w:rPr>
        <w:t>Tackling Unfamiliar Language</w:t>
      </w:r>
    </w:p>
    <w:p w:rsidR="008B09AF" w:rsidRPr="00DB5A3E" w:rsidRDefault="008B09AF">
      <w:pPr>
        <w:pStyle w:val="BodyText"/>
        <w:spacing w:before="10"/>
        <w:rPr>
          <w:rFonts w:ascii="Book Antiqua" w:hAnsi="Book Antiqua"/>
          <w:b/>
          <w:sz w:val="24"/>
          <w:szCs w:val="24"/>
        </w:rPr>
      </w:pPr>
    </w:p>
    <w:p w:rsidR="008B09AF" w:rsidRPr="00DB5A3E" w:rsidRDefault="00BC0863">
      <w:pPr>
        <w:pStyle w:val="BodyText"/>
        <w:spacing w:before="102"/>
        <w:ind w:left="540" w:right="864"/>
        <w:rPr>
          <w:rFonts w:ascii="Book Antiqua" w:hAnsi="Book Antiqua"/>
          <w:sz w:val="24"/>
          <w:szCs w:val="24"/>
        </w:rPr>
      </w:pPr>
      <w:r w:rsidRPr="00DB5A3E">
        <w:rPr>
          <w:rFonts w:ascii="Book Antiqua" w:hAnsi="Book Antiqua"/>
          <w:sz w:val="24"/>
          <w:szCs w:val="24"/>
        </w:rPr>
        <w:t>19</w:t>
      </w:r>
      <w:proofErr w:type="spellStart"/>
      <w:r w:rsidRPr="00DB5A3E">
        <w:rPr>
          <w:rFonts w:ascii="Book Antiqua" w:hAnsi="Book Antiqua"/>
          <w:position w:val="7"/>
          <w:sz w:val="24"/>
          <w:szCs w:val="24"/>
        </w:rPr>
        <w:t>th</w:t>
      </w:r>
      <w:proofErr w:type="spellEnd"/>
      <w:r w:rsidRPr="00DB5A3E">
        <w:rPr>
          <w:rFonts w:ascii="Book Antiqua" w:hAnsi="Book Antiqua"/>
          <w:position w:val="7"/>
          <w:sz w:val="24"/>
          <w:szCs w:val="24"/>
        </w:rPr>
        <w:t xml:space="preserve"> </w:t>
      </w:r>
      <w:r w:rsidRPr="00DB5A3E">
        <w:rPr>
          <w:rFonts w:ascii="Book Antiqua" w:hAnsi="Book Antiqua"/>
          <w:sz w:val="24"/>
          <w:szCs w:val="24"/>
        </w:rPr>
        <w:t>and 20</w:t>
      </w:r>
      <w:proofErr w:type="spellStart"/>
      <w:r w:rsidRPr="00DB5A3E">
        <w:rPr>
          <w:rFonts w:ascii="Book Antiqua" w:hAnsi="Book Antiqua"/>
          <w:position w:val="7"/>
          <w:sz w:val="24"/>
          <w:szCs w:val="24"/>
        </w:rPr>
        <w:t>th</w:t>
      </w:r>
      <w:proofErr w:type="spellEnd"/>
      <w:r w:rsidRPr="00DB5A3E">
        <w:rPr>
          <w:rFonts w:ascii="Book Antiqua" w:hAnsi="Book Antiqua"/>
          <w:position w:val="7"/>
          <w:sz w:val="24"/>
          <w:szCs w:val="24"/>
        </w:rPr>
        <w:t xml:space="preserve"> </w:t>
      </w:r>
      <w:r w:rsidRPr="00DB5A3E">
        <w:rPr>
          <w:rFonts w:ascii="Book Antiqua" w:hAnsi="Book Antiqua"/>
          <w:sz w:val="24"/>
          <w:szCs w:val="24"/>
        </w:rPr>
        <w:t>century English language is often very different to the language we read today. Use a dictionary or an online resource to find the meaning of the bold words in each of the following quotations taken from popular classic fiction. Then, use a thesaurus to write a synonym of each in the column below:</w:t>
      </w:r>
    </w:p>
    <w:p w:rsidR="008B09AF" w:rsidRPr="00DB5A3E" w:rsidRDefault="008B09AF">
      <w:pPr>
        <w:pStyle w:val="BodyText"/>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4"/>
        <w:gridCol w:w="2664"/>
      </w:tblGrid>
      <w:tr w:rsidR="008B09AF" w:rsidRPr="00DB5A3E">
        <w:trPr>
          <w:trHeight w:val="400"/>
        </w:trPr>
        <w:tc>
          <w:tcPr>
            <w:tcW w:w="7794" w:type="dxa"/>
          </w:tcPr>
          <w:p w:rsidR="008B09AF" w:rsidRPr="00DB5A3E" w:rsidRDefault="00BC0863">
            <w:pPr>
              <w:pStyle w:val="TableParagraph"/>
              <w:spacing w:before="36"/>
              <w:ind w:left="3230" w:right="3222"/>
              <w:jc w:val="center"/>
              <w:rPr>
                <w:rFonts w:ascii="Book Antiqua" w:hAnsi="Book Antiqua"/>
                <w:b/>
                <w:sz w:val="24"/>
                <w:szCs w:val="24"/>
              </w:rPr>
            </w:pPr>
            <w:r w:rsidRPr="00DB5A3E">
              <w:rPr>
                <w:rFonts w:ascii="Book Antiqua" w:hAnsi="Book Antiqua"/>
                <w:b/>
                <w:sz w:val="24"/>
                <w:szCs w:val="24"/>
              </w:rPr>
              <w:t>Quotation</w:t>
            </w:r>
          </w:p>
        </w:tc>
        <w:tc>
          <w:tcPr>
            <w:tcW w:w="2664" w:type="dxa"/>
          </w:tcPr>
          <w:p w:rsidR="008B09AF" w:rsidRPr="00DB5A3E" w:rsidRDefault="00BC0863">
            <w:pPr>
              <w:pStyle w:val="TableParagraph"/>
              <w:spacing w:before="36"/>
              <w:ind w:left="674"/>
              <w:rPr>
                <w:rFonts w:ascii="Book Antiqua" w:hAnsi="Book Antiqua"/>
                <w:b/>
                <w:sz w:val="24"/>
                <w:szCs w:val="24"/>
              </w:rPr>
            </w:pPr>
            <w:r w:rsidRPr="00DB5A3E">
              <w:rPr>
                <w:rFonts w:ascii="Book Antiqua" w:hAnsi="Book Antiqua"/>
                <w:b/>
                <w:sz w:val="24"/>
                <w:szCs w:val="24"/>
              </w:rPr>
              <w:t>Synonyms</w:t>
            </w:r>
          </w:p>
        </w:tc>
      </w:tr>
      <w:tr w:rsidR="008B09AF" w:rsidRPr="00DB5A3E">
        <w:trPr>
          <w:trHeight w:val="2323"/>
        </w:trPr>
        <w:tc>
          <w:tcPr>
            <w:tcW w:w="7794"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ind w:left="107" w:right="116"/>
              <w:rPr>
                <w:rFonts w:ascii="Book Antiqua" w:hAnsi="Book Antiqua"/>
                <w:sz w:val="24"/>
                <w:szCs w:val="24"/>
              </w:rPr>
            </w:pPr>
            <w:r w:rsidRPr="00DB5A3E">
              <w:rPr>
                <w:rFonts w:ascii="Book Antiqua" w:hAnsi="Book Antiqua"/>
                <w:sz w:val="24"/>
                <w:szCs w:val="24"/>
              </w:rPr>
              <w:t xml:space="preserve">“I am not an angel,' I </w:t>
            </w:r>
            <w:r w:rsidRPr="00DB5A3E">
              <w:rPr>
                <w:rFonts w:ascii="Book Antiqua" w:hAnsi="Book Antiqua"/>
                <w:b/>
                <w:sz w:val="24"/>
                <w:szCs w:val="24"/>
              </w:rPr>
              <w:t>asserted</w:t>
            </w:r>
            <w:r w:rsidRPr="00DB5A3E">
              <w:rPr>
                <w:rFonts w:ascii="Book Antiqua" w:hAnsi="Book Antiqua"/>
                <w:sz w:val="24"/>
                <w:szCs w:val="24"/>
              </w:rPr>
              <w:t xml:space="preserve">; 'and I will not be one till I die: I will be myself. Mr. Rochester, you must neither expect nor exact anything </w:t>
            </w:r>
            <w:r w:rsidRPr="00DB5A3E">
              <w:rPr>
                <w:rFonts w:ascii="Book Antiqua" w:hAnsi="Book Antiqua"/>
                <w:b/>
                <w:sz w:val="24"/>
                <w:szCs w:val="24"/>
              </w:rPr>
              <w:t xml:space="preserve">celestial </w:t>
            </w:r>
            <w:r w:rsidRPr="00DB5A3E">
              <w:rPr>
                <w:rFonts w:ascii="Book Antiqua" w:hAnsi="Book Antiqua"/>
                <w:sz w:val="24"/>
                <w:szCs w:val="24"/>
              </w:rPr>
              <w:t>of me - for you will not get it, any more than I shall get it of you: which I do not at all</w:t>
            </w:r>
            <w:r w:rsidRPr="00DB5A3E">
              <w:rPr>
                <w:rFonts w:ascii="Book Antiqua" w:hAnsi="Book Antiqua"/>
                <w:spacing w:val="-19"/>
                <w:sz w:val="24"/>
                <w:szCs w:val="24"/>
              </w:rPr>
              <w:t xml:space="preserve"> </w:t>
            </w:r>
            <w:r w:rsidRPr="00DB5A3E">
              <w:rPr>
                <w:rFonts w:ascii="Book Antiqua" w:hAnsi="Book Antiqua"/>
                <w:sz w:val="24"/>
                <w:szCs w:val="24"/>
              </w:rPr>
              <w:t>anticipate.”</w:t>
            </w:r>
          </w:p>
        </w:tc>
        <w:tc>
          <w:tcPr>
            <w:tcW w:w="2664"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ind w:left="108"/>
              <w:rPr>
                <w:rFonts w:ascii="Book Antiqua" w:hAnsi="Book Antiqua"/>
                <w:sz w:val="24"/>
                <w:szCs w:val="24"/>
              </w:rPr>
            </w:pPr>
            <w:r w:rsidRPr="00DB5A3E">
              <w:rPr>
                <w:rFonts w:ascii="Book Antiqua" w:hAnsi="Book Antiqua"/>
                <w:sz w:val="24"/>
                <w:szCs w:val="24"/>
              </w:rPr>
              <w:t>1.</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1"/>
              <w:ind w:left="108"/>
              <w:rPr>
                <w:rFonts w:ascii="Book Antiqua" w:hAnsi="Book Antiqua"/>
                <w:sz w:val="24"/>
                <w:szCs w:val="24"/>
              </w:rPr>
            </w:pPr>
            <w:r w:rsidRPr="00DB5A3E">
              <w:rPr>
                <w:rFonts w:ascii="Book Antiqua" w:hAnsi="Book Antiqua"/>
                <w:sz w:val="24"/>
                <w:szCs w:val="24"/>
              </w:rPr>
              <w:t>2.</w:t>
            </w:r>
          </w:p>
        </w:tc>
      </w:tr>
      <w:tr w:rsidR="008B09AF" w:rsidRPr="00DB5A3E">
        <w:trPr>
          <w:trHeight w:val="2325"/>
        </w:trPr>
        <w:tc>
          <w:tcPr>
            <w:tcW w:w="7794" w:type="dxa"/>
          </w:tcPr>
          <w:p w:rsidR="008B09AF" w:rsidRPr="00DB5A3E" w:rsidRDefault="00BC0863">
            <w:pPr>
              <w:pStyle w:val="TableParagraph"/>
              <w:spacing w:before="177"/>
              <w:ind w:left="107" w:right="155"/>
              <w:rPr>
                <w:rFonts w:ascii="Book Antiqua" w:hAnsi="Book Antiqua"/>
                <w:sz w:val="24"/>
                <w:szCs w:val="24"/>
              </w:rPr>
            </w:pPr>
            <w:r w:rsidRPr="00DB5A3E">
              <w:rPr>
                <w:rFonts w:ascii="Book Antiqua" w:hAnsi="Book Antiqua"/>
                <w:sz w:val="24"/>
                <w:szCs w:val="24"/>
              </w:rPr>
              <w:t xml:space="preserve">“There was a deliberate </w:t>
            </w:r>
            <w:r w:rsidRPr="00DB5A3E">
              <w:rPr>
                <w:rFonts w:ascii="Book Antiqua" w:hAnsi="Book Antiqua"/>
                <w:b/>
                <w:sz w:val="24"/>
                <w:szCs w:val="24"/>
              </w:rPr>
              <w:t xml:space="preserve">voluptuousness </w:t>
            </w:r>
            <w:r w:rsidRPr="00DB5A3E">
              <w:rPr>
                <w:rFonts w:ascii="Book Antiqua" w:hAnsi="Book Antiqua"/>
                <w:sz w:val="24"/>
                <w:szCs w:val="24"/>
              </w:rPr>
              <w:t xml:space="preserve">that was both thrilling and repulsive. And as she arched her </w:t>
            </w:r>
            <w:proofErr w:type="gramStart"/>
            <w:r w:rsidRPr="00DB5A3E">
              <w:rPr>
                <w:rFonts w:ascii="Book Antiqua" w:hAnsi="Book Antiqua"/>
                <w:sz w:val="24"/>
                <w:szCs w:val="24"/>
              </w:rPr>
              <w:t>neck</w:t>
            </w:r>
            <w:proofErr w:type="gramEnd"/>
            <w:r w:rsidRPr="00DB5A3E">
              <w:rPr>
                <w:rFonts w:ascii="Book Antiqua" w:hAnsi="Book Antiqua"/>
                <w:sz w:val="24"/>
                <w:szCs w:val="24"/>
              </w:rPr>
              <w:t xml:space="preserve"> she actually licked her lips like an animal till I could see in the moonlight the moisture. Then lapped the white, sharp teeth.</w:t>
            </w:r>
          </w:p>
          <w:p w:rsidR="008B09AF" w:rsidRPr="00DB5A3E" w:rsidRDefault="00BC0863">
            <w:pPr>
              <w:pStyle w:val="TableParagraph"/>
              <w:spacing w:before="1"/>
              <w:ind w:left="107"/>
              <w:rPr>
                <w:rFonts w:ascii="Book Antiqua" w:hAnsi="Book Antiqua"/>
                <w:sz w:val="24"/>
                <w:szCs w:val="24"/>
              </w:rPr>
            </w:pPr>
            <w:r w:rsidRPr="00DB5A3E">
              <w:rPr>
                <w:rFonts w:ascii="Book Antiqua" w:hAnsi="Book Antiqua"/>
                <w:sz w:val="24"/>
                <w:szCs w:val="24"/>
              </w:rPr>
              <w:t>Lower and lower went her head. I closed my eyes in a</w:t>
            </w:r>
          </w:p>
          <w:p w:rsidR="008B09AF" w:rsidRPr="00DB5A3E" w:rsidRDefault="00BC0863">
            <w:pPr>
              <w:pStyle w:val="TableParagraph"/>
              <w:ind w:left="107"/>
              <w:rPr>
                <w:rFonts w:ascii="Book Antiqua" w:hAnsi="Book Antiqua"/>
                <w:sz w:val="24"/>
                <w:szCs w:val="24"/>
              </w:rPr>
            </w:pPr>
            <w:r w:rsidRPr="00DB5A3E">
              <w:rPr>
                <w:rFonts w:ascii="Book Antiqua" w:hAnsi="Book Antiqua"/>
                <w:b/>
                <w:sz w:val="24"/>
                <w:szCs w:val="24"/>
              </w:rPr>
              <w:t xml:space="preserve">languorous </w:t>
            </w:r>
            <w:r w:rsidRPr="00DB5A3E">
              <w:rPr>
                <w:rFonts w:ascii="Book Antiqua" w:hAnsi="Book Antiqua"/>
                <w:sz w:val="24"/>
                <w:szCs w:val="24"/>
              </w:rPr>
              <w:t>ecstasy and waited.”</w:t>
            </w:r>
          </w:p>
        </w:tc>
        <w:tc>
          <w:tcPr>
            <w:tcW w:w="2664" w:type="dxa"/>
          </w:tcPr>
          <w:p w:rsidR="008B09AF" w:rsidRPr="00DB5A3E" w:rsidRDefault="008B09AF">
            <w:pPr>
              <w:pStyle w:val="TableParagraph"/>
              <w:spacing w:before="2"/>
              <w:rPr>
                <w:rFonts w:ascii="Book Antiqua" w:hAnsi="Book Antiqua"/>
                <w:sz w:val="24"/>
                <w:szCs w:val="24"/>
              </w:rPr>
            </w:pPr>
          </w:p>
          <w:p w:rsidR="008B09AF" w:rsidRPr="00DB5A3E" w:rsidRDefault="00BC0863">
            <w:pPr>
              <w:pStyle w:val="TableParagraph"/>
              <w:ind w:left="108"/>
              <w:rPr>
                <w:rFonts w:ascii="Book Antiqua" w:hAnsi="Book Antiqua"/>
                <w:sz w:val="24"/>
                <w:szCs w:val="24"/>
              </w:rPr>
            </w:pPr>
            <w:r w:rsidRPr="00DB5A3E">
              <w:rPr>
                <w:rFonts w:ascii="Book Antiqua" w:hAnsi="Book Antiqua"/>
                <w:sz w:val="24"/>
                <w:szCs w:val="24"/>
              </w:rPr>
              <w:t>1.</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1"/>
              <w:ind w:left="108"/>
              <w:rPr>
                <w:rFonts w:ascii="Book Antiqua" w:hAnsi="Book Antiqua"/>
                <w:sz w:val="24"/>
                <w:szCs w:val="24"/>
              </w:rPr>
            </w:pPr>
            <w:r w:rsidRPr="00DB5A3E">
              <w:rPr>
                <w:rFonts w:ascii="Book Antiqua" w:hAnsi="Book Antiqua"/>
                <w:sz w:val="24"/>
                <w:szCs w:val="24"/>
              </w:rPr>
              <w:t>2.</w:t>
            </w:r>
          </w:p>
        </w:tc>
      </w:tr>
      <w:tr w:rsidR="008B09AF" w:rsidRPr="00DB5A3E">
        <w:trPr>
          <w:trHeight w:val="2287"/>
        </w:trPr>
        <w:tc>
          <w:tcPr>
            <w:tcW w:w="7794"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75"/>
              <w:ind w:left="107" w:right="86"/>
              <w:rPr>
                <w:rFonts w:ascii="Book Antiqua" w:hAnsi="Book Antiqua"/>
                <w:sz w:val="24"/>
                <w:szCs w:val="24"/>
              </w:rPr>
            </w:pPr>
            <w:r w:rsidRPr="00DB5A3E">
              <w:rPr>
                <w:rFonts w:ascii="Book Antiqua" w:hAnsi="Book Antiqua"/>
                <w:sz w:val="24"/>
                <w:szCs w:val="24"/>
              </w:rPr>
              <w:t xml:space="preserve">“There comes an end to all things; the most </w:t>
            </w:r>
            <w:r w:rsidRPr="00DB5A3E">
              <w:rPr>
                <w:rFonts w:ascii="Book Antiqua" w:hAnsi="Book Antiqua"/>
                <w:b/>
                <w:sz w:val="24"/>
                <w:szCs w:val="24"/>
              </w:rPr>
              <w:t xml:space="preserve">capacious </w:t>
            </w:r>
            <w:r w:rsidRPr="00DB5A3E">
              <w:rPr>
                <w:rFonts w:ascii="Book Antiqua" w:hAnsi="Book Antiqua"/>
                <w:sz w:val="24"/>
                <w:szCs w:val="24"/>
              </w:rPr>
              <w:t xml:space="preserve">measure is filled at last; and this brief </w:t>
            </w:r>
            <w:r w:rsidRPr="00DB5A3E">
              <w:rPr>
                <w:rFonts w:ascii="Book Antiqua" w:hAnsi="Book Antiqua"/>
                <w:b/>
                <w:sz w:val="24"/>
                <w:szCs w:val="24"/>
              </w:rPr>
              <w:t xml:space="preserve">condescension </w:t>
            </w:r>
            <w:r w:rsidRPr="00DB5A3E">
              <w:rPr>
                <w:rFonts w:ascii="Book Antiqua" w:hAnsi="Book Antiqua"/>
                <w:sz w:val="24"/>
                <w:szCs w:val="24"/>
              </w:rPr>
              <w:t>to evil finally</w:t>
            </w:r>
          </w:p>
          <w:p w:rsidR="008B09AF" w:rsidRPr="00DB5A3E" w:rsidRDefault="00BC0863">
            <w:pPr>
              <w:pStyle w:val="TableParagraph"/>
              <w:spacing w:before="2"/>
              <w:ind w:left="107"/>
              <w:rPr>
                <w:rFonts w:ascii="Book Antiqua" w:hAnsi="Book Antiqua"/>
                <w:sz w:val="24"/>
                <w:szCs w:val="24"/>
              </w:rPr>
            </w:pPr>
            <w:r w:rsidRPr="00DB5A3E">
              <w:rPr>
                <w:rFonts w:ascii="Book Antiqua" w:hAnsi="Book Antiqua"/>
                <w:sz w:val="24"/>
                <w:szCs w:val="24"/>
              </w:rPr>
              <w:t>destroyed the balance of my soul.”</w:t>
            </w:r>
          </w:p>
        </w:tc>
        <w:tc>
          <w:tcPr>
            <w:tcW w:w="2664" w:type="dxa"/>
          </w:tcPr>
          <w:p w:rsidR="008B09AF" w:rsidRPr="00DB5A3E" w:rsidRDefault="008B09AF">
            <w:pPr>
              <w:pStyle w:val="TableParagraph"/>
              <w:spacing w:before="6"/>
              <w:rPr>
                <w:rFonts w:ascii="Book Antiqua" w:hAnsi="Book Antiqua"/>
                <w:sz w:val="24"/>
                <w:szCs w:val="24"/>
              </w:rPr>
            </w:pPr>
          </w:p>
          <w:p w:rsidR="008B09AF" w:rsidRPr="00DB5A3E" w:rsidRDefault="00BC0863">
            <w:pPr>
              <w:pStyle w:val="TableParagraph"/>
              <w:spacing w:before="1"/>
              <w:ind w:left="108"/>
              <w:rPr>
                <w:rFonts w:ascii="Book Antiqua" w:hAnsi="Book Antiqua"/>
                <w:sz w:val="24"/>
                <w:szCs w:val="24"/>
              </w:rPr>
            </w:pPr>
            <w:r w:rsidRPr="00DB5A3E">
              <w:rPr>
                <w:rFonts w:ascii="Book Antiqua" w:hAnsi="Book Antiqua"/>
                <w:sz w:val="24"/>
                <w:szCs w:val="24"/>
              </w:rPr>
              <w:t>1.</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1"/>
              <w:ind w:left="108"/>
              <w:rPr>
                <w:rFonts w:ascii="Book Antiqua" w:hAnsi="Book Antiqua"/>
                <w:sz w:val="24"/>
                <w:szCs w:val="24"/>
              </w:rPr>
            </w:pPr>
            <w:r w:rsidRPr="00DB5A3E">
              <w:rPr>
                <w:rFonts w:ascii="Book Antiqua" w:hAnsi="Book Antiqua"/>
                <w:sz w:val="24"/>
                <w:szCs w:val="24"/>
              </w:rPr>
              <w:t>2.</w:t>
            </w:r>
          </w:p>
        </w:tc>
      </w:tr>
      <w:tr w:rsidR="008B09AF" w:rsidRPr="00DB5A3E">
        <w:trPr>
          <w:trHeight w:val="2625"/>
        </w:trPr>
        <w:tc>
          <w:tcPr>
            <w:tcW w:w="7794" w:type="dxa"/>
          </w:tcPr>
          <w:p w:rsidR="008B09AF" w:rsidRPr="00DB5A3E" w:rsidRDefault="00BC0863">
            <w:pPr>
              <w:pStyle w:val="TableParagraph"/>
              <w:ind w:left="107" w:right="88"/>
              <w:rPr>
                <w:rFonts w:ascii="Book Antiqua" w:hAnsi="Book Antiqua"/>
                <w:sz w:val="24"/>
                <w:szCs w:val="24"/>
              </w:rPr>
            </w:pPr>
            <w:r w:rsidRPr="00DB5A3E">
              <w:rPr>
                <w:rFonts w:ascii="Book Antiqua" w:hAnsi="Book Antiqua"/>
                <w:sz w:val="24"/>
                <w:szCs w:val="24"/>
              </w:rPr>
              <w:t>“You are part of my existence, part of myself. You have been in every line I have ever read, since I first came here, the rough common boy whose poor heart you wounded even then. You have been in every prospect I have ever seen since-on the river, on the sails of the ships, on the marshes, in the clouds, in the light, in the darkness, in the wind, in the woods, in the sea, in</w:t>
            </w:r>
          </w:p>
          <w:p w:rsidR="008B09AF" w:rsidRPr="00DB5A3E" w:rsidRDefault="00BC0863">
            <w:pPr>
              <w:pStyle w:val="TableParagraph"/>
              <w:spacing w:before="7" w:line="326" w:lineRule="exact"/>
              <w:ind w:left="107" w:right="321"/>
              <w:rPr>
                <w:rFonts w:ascii="Book Antiqua" w:hAnsi="Book Antiqua"/>
                <w:sz w:val="24"/>
                <w:szCs w:val="24"/>
              </w:rPr>
            </w:pPr>
            <w:r w:rsidRPr="00DB5A3E">
              <w:rPr>
                <w:rFonts w:ascii="Book Antiqua" w:hAnsi="Book Antiqua"/>
                <w:sz w:val="24"/>
                <w:szCs w:val="24"/>
              </w:rPr>
              <w:t xml:space="preserve">the streets. You have been the </w:t>
            </w:r>
            <w:r w:rsidRPr="00DB5A3E">
              <w:rPr>
                <w:rFonts w:ascii="Book Antiqua" w:hAnsi="Book Antiqua"/>
                <w:b/>
                <w:sz w:val="24"/>
                <w:szCs w:val="24"/>
              </w:rPr>
              <w:t xml:space="preserve">embodiment </w:t>
            </w:r>
            <w:r w:rsidRPr="00DB5A3E">
              <w:rPr>
                <w:rFonts w:ascii="Book Antiqua" w:hAnsi="Book Antiqua"/>
                <w:sz w:val="24"/>
                <w:szCs w:val="24"/>
              </w:rPr>
              <w:t xml:space="preserve">of every graceful fancy that my mind has ever become </w:t>
            </w:r>
            <w:r w:rsidRPr="00DB5A3E">
              <w:rPr>
                <w:rFonts w:ascii="Book Antiqua" w:hAnsi="Book Antiqua"/>
                <w:b/>
                <w:sz w:val="24"/>
                <w:szCs w:val="24"/>
              </w:rPr>
              <w:t xml:space="preserve">acquainted </w:t>
            </w:r>
            <w:r w:rsidRPr="00DB5A3E">
              <w:rPr>
                <w:rFonts w:ascii="Book Antiqua" w:hAnsi="Book Antiqua"/>
                <w:sz w:val="24"/>
                <w:szCs w:val="24"/>
              </w:rPr>
              <w:t>with.”</w:t>
            </w:r>
          </w:p>
        </w:tc>
        <w:tc>
          <w:tcPr>
            <w:tcW w:w="2664" w:type="dxa"/>
          </w:tcPr>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2"/>
              <w:ind w:left="108"/>
              <w:rPr>
                <w:rFonts w:ascii="Book Antiqua" w:hAnsi="Book Antiqua"/>
                <w:sz w:val="24"/>
                <w:szCs w:val="24"/>
              </w:rPr>
            </w:pPr>
            <w:r w:rsidRPr="00DB5A3E">
              <w:rPr>
                <w:rFonts w:ascii="Book Antiqua" w:hAnsi="Book Antiqua"/>
                <w:sz w:val="24"/>
                <w:szCs w:val="24"/>
              </w:rPr>
              <w:t>1.</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1"/>
              <w:ind w:left="108"/>
              <w:rPr>
                <w:rFonts w:ascii="Book Antiqua" w:hAnsi="Book Antiqua"/>
                <w:sz w:val="24"/>
                <w:szCs w:val="24"/>
              </w:rPr>
            </w:pPr>
            <w:r w:rsidRPr="00DB5A3E">
              <w:rPr>
                <w:rFonts w:ascii="Book Antiqua" w:hAnsi="Book Antiqua"/>
                <w:sz w:val="24"/>
                <w:szCs w:val="24"/>
              </w:rPr>
              <w:t>2.</w:t>
            </w:r>
          </w:p>
        </w:tc>
      </w:tr>
      <w:tr w:rsidR="008B09AF" w:rsidRPr="00DB5A3E">
        <w:trPr>
          <w:trHeight w:val="2625"/>
        </w:trPr>
        <w:tc>
          <w:tcPr>
            <w:tcW w:w="7794" w:type="dxa"/>
          </w:tcPr>
          <w:p w:rsidR="008B09AF" w:rsidRPr="00DB5A3E" w:rsidRDefault="00BC0863">
            <w:pPr>
              <w:pStyle w:val="TableParagraph"/>
              <w:ind w:left="107" w:right="135"/>
              <w:rPr>
                <w:rFonts w:ascii="Book Antiqua" w:hAnsi="Book Antiqua"/>
                <w:sz w:val="24"/>
                <w:szCs w:val="24"/>
              </w:rPr>
            </w:pPr>
            <w:r w:rsidRPr="00DB5A3E">
              <w:rPr>
                <w:rFonts w:ascii="Book Antiqua" w:hAnsi="Book Antiqua"/>
                <w:sz w:val="24"/>
                <w:szCs w:val="24"/>
              </w:rPr>
              <w:t xml:space="preserve">“From the very beginning— from the first moment, I may almost say— of my acquaintance with you, your manners, impressing me with the fullest belief of your arrogance, your </w:t>
            </w:r>
            <w:r w:rsidRPr="00DB5A3E">
              <w:rPr>
                <w:rFonts w:ascii="Book Antiqua" w:hAnsi="Book Antiqua"/>
                <w:b/>
                <w:sz w:val="24"/>
                <w:szCs w:val="24"/>
              </w:rPr>
              <w:t>conceit</w:t>
            </w:r>
            <w:r w:rsidRPr="00DB5A3E">
              <w:rPr>
                <w:rFonts w:ascii="Book Antiqua" w:hAnsi="Book Antiqua"/>
                <w:sz w:val="24"/>
                <w:szCs w:val="24"/>
              </w:rPr>
              <w:t xml:space="preserve">, and your selfish disdain of the feelings of others, were such as to form the groundwork of </w:t>
            </w:r>
            <w:r w:rsidRPr="00DB5A3E">
              <w:rPr>
                <w:rFonts w:ascii="Book Antiqua" w:hAnsi="Book Antiqua"/>
                <w:b/>
                <w:sz w:val="24"/>
                <w:szCs w:val="24"/>
              </w:rPr>
              <w:t xml:space="preserve">disapprobation </w:t>
            </w:r>
            <w:r w:rsidRPr="00DB5A3E">
              <w:rPr>
                <w:rFonts w:ascii="Book Antiqua" w:hAnsi="Book Antiqua"/>
                <w:sz w:val="24"/>
                <w:szCs w:val="24"/>
              </w:rPr>
              <w:t>on which succeeding events have built so immovable a dislike; and I had not known you a month before I felt that you were the last man</w:t>
            </w:r>
          </w:p>
          <w:p w:rsidR="008B09AF" w:rsidRPr="00DB5A3E" w:rsidRDefault="00BC0863">
            <w:pPr>
              <w:pStyle w:val="TableParagraph"/>
              <w:spacing w:line="308" w:lineRule="exact"/>
              <w:ind w:left="107"/>
              <w:rPr>
                <w:rFonts w:ascii="Book Antiqua" w:hAnsi="Book Antiqua"/>
                <w:sz w:val="24"/>
                <w:szCs w:val="24"/>
              </w:rPr>
            </w:pPr>
            <w:r w:rsidRPr="00DB5A3E">
              <w:rPr>
                <w:rFonts w:ascii="Book Antiqua" w:hAnsi="Book Antiqua"/>
                <w:sz w:val="24"/>
                <w:szCs w:val="24"/>
              </w:rPr>
              <w:t xml:space="preserve">in the world whom I could ever be </w:t>
            </w:r>
            <w:r w:rsidRPr="00DB5A3E">
              <w:rPr>
                <w:rFonts w:ascii="Book Antiqua" w:hAnsi="Book Antiqua"/>
                <w:b/>
                <w:sz w:val="24"/>
                <w:szCs w:val="24"/>
              </w:rPr>
              <w:t xml:space="preserve">prevailed </w:t>
            </w:r>
            <w:r w:rsidRPr="00DB5A3E">
              <w:rPr>
                <w:rFonts w:ascii="Book Antiqua" w:hAnsi="Book Antiqua"/>
                <w:sz w:val="24"/>
                <w:szCs w:val="24"/>
              </w:rPr>
              <w:t>on to marry.”</w:t>
            </w:r>
          </w:p>
        </w:tc>
        <w:tc>
          <w:tcPr>
            <w:tcW w:w="2664" w:type="dxa"/>
          </w:tcPr>
          <w:p w:rsidR="008B09AF" w:rsidRPr="00DB5A3E" w:rsidRDefault="00BC0863">
            <w:pPr>
              <w:pStyle w:val="TableParagraph"/>
              <w:spacing w:before="163"/>
              <w:ind w:left="108"/>
              <w:rPr>
                <w:rFonts w:ascii="Book Antiqua" w:hAnsi="Book Antiqua"/>
                <w:sz w:val="24"/>
                <w:szCs w:val="24"/>
              </w:rPr>
            </w:pPr>
            <w:r w:rsidRPr="00DB5A3E">
              <w:rPr>
                <w:rFonts w:ascii="Book Antiqua" w:hAnsi="Book Antiqua"/>
                <w:sz w:val="24"/>
                <w:szCs w:val="24"/>
              </w:rPr>
              <w:t>1.</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1"/>
              <w:ind w:left="108"/>
              <w:rPr>
                <w:rFonts w:ascii="Book Antiqua" w:hAnsi="Book Antiqua"/>
                <w:sz w:val="24"/>
                <w:szCs w:val="24"/>
              </w:rPr>
            </w:pPr>
            <w:r w:rsidRPr="00DB5A3E">
              <w:rPr>
                <w:rFonts w:ascii="Book Antiqua" w:hAnsi="Book Antiqua"/>
                <w:sz w:val="24"/>
                <w:szCs w:val="24"/>
              </w:rPr>
              <w:t>2.</w:t>
            </w:r>
          </w:p>
          <w:p w:rsidR="008B09AF" w:rsidRPr="00DB5A3E" w:rsidRDefault="008B09AF">
            <w:pPr>
              <w:pStyle w:val="TableParagraph"/>
              <w:rPr>
                <w:rFonts w:ascii="Book Antiqua" w:hAnsi="Book Antiqua"/>
                <w:sz w:val="24"/>
                <w:szCs w:val="24"/>
              </w:rPr>
            </w:pPr>
          </w:p>
          <w:p w:rsidR="008B09AF" w:rsidRPr="00DB5A3E" w:rsidRDefault="00BC0863">
            <w:pPr>
              <w:pStyle w:val="TableParagraph"/>
              <w:spacing w:before="281"/>
              <w:ind w:left="108"/>
              <w:rPr>
                <w:rFonts w:ascii="Book Antiqua" w:hAnsi="Book Antiqua"/>
                <w:sz w:val="24"/>
                <w:szCs w:val="24"/>
              </w:rPr>
            </w:pPr>
            <w:r w:rsidRPr="00DB5A3E">
              <w:rPr>
                <w:rFonts w:ascii="Book Antiqua" w:hAnsi="Book Antiqua"/>
                <w:sz w:val="24"/>
                <w:szCs w:val="24"/>
              </w:rPr>
              <w:t>3.</w:t>
            </w: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15: </w:t>
      </w:r>
      <w:proofErr w:type="spellStart"/>
      <w:r w:rsidRPr="00DB5A3E">
        <w:rPr>
          <w:rFonts w:ascii="Book Antiqua" w:hAnsi="Book Antiqua"/>
          <w:sz w:val="24"/>
          <w:szCs w:val="24"/>
          <w:u w:val="thick"/>
        </w:rPr>
        <w:t>Analysing</w:t>
      </w:r>
      <w:proofErr w:type="spellEnd"/>
      <w:r w:rsidRPr="00DB5A3E">
        <w:rPr>
          <w:rFonts w:ascii="Book Antiqua" w:hAnsi="Book Antiqua"/>
          <w:sz w:val="24"/>
          <w:szCs w:val="24"/>
          <w:u w:val="thick"/>
        </w:rPr>
        <w:t xml:space="preserve"> Description of Characters</w:t>
      </w:r>
    </w:p>
    <w:p w:rsidR="008B09AF" w:rsidRPr="00DB5A3E" w:rsidRDefault="008B09AF">
      <w:pPr>
        <w:pStyle w:val="BodyText"/>
        <w:spacing w:before="1"/>
        <w:rPr>
          <w:rFonts w:ascii="Book Antiqua" w:hAnsi="Book Antiqua"/>
          <w:b/>
          <w:sz w:val="24"/>
          <w:szCs w:val="24"/>
        </w:rPr>
      </w:pPr>
    </w:p>
    <w:p w:rsidR="008B09AF" w:rsidRPr="00DB5A3E" w:rsidRDefault="00BC0863">
      <w:pPr>
        <w:pStyle w:val="BodyText"/>
        <w:ind w:left="540" w:right="906"/>
        <w:rPr>
          <w:rFonts w:ascii="Book Antiqua" w:hAnsi="Book Antiqua"/>
          <w:sz w:val="24"/>
          <w:szCs w:val="24"/>
        </w:rPr>
      </w:pPr>
      <w:r w:rsidRPr="00DB5A3E">
        <w:rPr>
          <w:rFonts w:ascii="Book Antiqua" w:hAnsi="Book Antiqua"/>
          <w:sz w:val="24"/>
          <w:szCs w:val="24"/>
        </w:rPr>
        <w:t xml:space="preserve">Read the following extract taken from John Steinbeck’s </w:t>
      </w:r>
      <w:r w:rsidRPr="00DB5A3E">
        <w:rPr>
          <w:rFonts w:ascii="Book Antiqua" w:hAnsi="Book Antiqua"/>
          <w:i/>
          <w:sz w:val="24"/>
          <w:szCs w:val="24"/>
        </w:rPr>
        <w:t xml:space="preserve">Of Mice and Men </w:t>
      </w:r>
      <w:r w:rsidRPr="00DB5A3E">
        <w:rPr>
          <w:rFonts w:ascii="Book Antiqua" w:hAnsi="Book Antiqua"/>
          <w:sz w:val="24"/>
          <w:szCs w:val="24"/>
        </w:rPr>
        <w:t>in which two friends working on a ranch together are described:</w:t>
      </w:r>
    </w:p>
    <w:p w:rsidR="008B09AF" w:rsidRPr="00DB5A3E" w:rsidRDefault="008B09AF">
      <w:pPr>
        <w:pStyle w:val="BodyText"/>
        <w:spacing w:before="8"/>
        <w:rPr>
          <w:rFonts w:ascii="Book Antiqua" w:hAnsi="Book Antiqua"/>
          <w:sz w:val="24"/>
          <w:szCs w:val="24"/>
        </w:rPr>
      </w:pPr>
    </w:p>
    <w:p w:rsidR="008B09AF" w:rsidRPr="00DB5A3E" w:rsidRDefault="00663355">
      <w:pPr>
        <w:pStyle w:val="BodyText"/>
        <w:spacing w:line="276" w:lineRule="auto"/>
        <w:ind w:left="540" w:right="965" w:firstLine="62"/>
        <w:rPr>
          <w:rFonts w:ascii="Book Antiqua" w:hAnsi="Book Antiqua"/>
          <w:sz w:val="24"/>
          <w:szCs w:val="24"/>
        </w:rPr>
      </w:pPr>
      <w:r w:rsidRPr="00DB5A3E">
        <w:rPr>
          <w:rFonts w:ascii="Book Antiqua" w:hAnsi="Book Antiqua"/>
          <w:noProof/>
          <w:sz w:val="24"/>
          <w:szCs w:val="24"/>
        </w:rPr>
        <mc:AlternateContent>
          <mc:Choice Requires="wpg">
            <w:drawing>
              <wp:anchor distT="0" distB="0" distL="114300" distR="114300" simplePos="0" relativeHeight="486631424" behindDoc="1" locked="0" layoutInCell="1" allowOverlap="1">
                <wp:simplePos x="0" y="0"/>
                <wp:positionH relativeFrom="page">
                  <wp:posOffset>382270</wp:posOffset>
                </wp:positionH>
                <wp:positionV relativeFrom="paragraph">
                  <wp:posOffset>-18415</wp:posOffset>
                </wp:positionV>
                <wp:extent cx="6797040" cy="3634105"/>
                <wp:effectExtent l="0" t="0" r="0" b="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634105"/>
                          <a:chOff x="602" y="-29"/>
                          <a:chExt cx="10704" cy="5723"/>
                        </a:xfrm>
                      </wpg:grpSpPr>
                      <wps:wsp>
                        <wps:cNvPr id="36" name="Freeform 36"/>
                        <wps:cNvSpPr>
                          <a:spLocks/>
                        </wps:cNvSpPr>
                        <wps:spPr bwMode="auto">
                          <a:xfrm>
                            <a:off x="602" y="-30"/>
                            <a:ext cx="10704" cy="10"/>
                          </a:xfrm>
                          <a:custGeom>
                            <a:avLst/>
                            <a:gdLst>
                              <a:gd name="T0" fmla="+- 0 11306 602"/>
                              <a:gd name="T1" fmla="*/ T0 w 10704"/>
                              <a:gd name="T2" fmla="+- 0 -29 -29"/>
                              <a:gd name="T3" fmla="*/ -29 h 10"/>
                              <a:gd name="T4" fmla="+- 0 11296 602"/>
                              <a:gd name="T5" fmla="*/ T4 w 10704"/>
                              <a:gd name="T6" fmla="+- 0 -29 -29"/>
                              <a:gd name="T7" fmla="*/ -29 h 10"/>
                              <a:gd name="T8" fmla="+- 0 612 602"/>
                              <a:gd name="T9" fmla="*/ T8 w 10704"/>
                              <a:gd name="T10" fmla="+- 0 -29 -29"/>
                              <a:gd name="T11" fmla="*/ -29 h 10"/>
                              <a:gd name="T12" fmla="+- 0 602 602"/>
                              <a:gd name="T13" fmla="*/ T12 w 10704"/>
                              <a:gd name="T14" fmla="+- 0 -29 -29"/>
                              <a:gd name="T15" fmla="*/ -29 h 10"/>
                              <a:gd name="T16" fmla="+- 0 602 602"/>
                              <a:gd name="T17" fmla="*/ T16 w 10704"/>
                              <a:gd name="T18" fmla="+- 0 -20 -29"/>
                              <a:gd name="T19" fmla="*/ -20 h 10"/>
                              <a:gd name="T20" fmla="+- 0 612 602"/>
                              <a:gd name="T21" fmla="*/ T20 w 10704"/>
                              <a:gd name="T22" fmla="+- 0 -20 -29"/>
                              <a:gd name="T23" fmla="*/ -20 h 10"/>
                              <a:gd name="T24" fmla="+- 0 11296 602"/>
                              <a:gd name="T25" fmla="*/ T24 w 10704"/>
                              <a:gd name="T26" fmla="+- 0 -20 -29"/>
                              <a:gd name="T27" fmla="*/ -20 h 10"/>
                              <a:gd name="T28" fmla="+- 0 11306 602"/>
                              <a:gd name="T29" fmla="*/ T28 w 10704"/>
                              <a:gd name="T30" fmla="+- 0 -20 -29"/>
                              <a:gd name="T31" fmla="*/ -20 h 10"/>
                              <a:gd name="T32" fmla="+- 0 11306 602"/>
                              <a:gd name="T33" fmla="*/ T32 w 10704"/>
                              <a:gd name="T34" fmla="+- 0 -29 -29"/>
                              <a:gd name="T35" fmla="*/ -2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04" h="10">
                                <a:moveTo>
                                  <a:pt x="10704" y="0"/>
                                </a:moveTo>
                                <a:lnTo>
                                  <a:pt x="10694" y="0"/>
                                </a:lnTo>
                                <a:lnTo>
                                  <a:pt x="10" y="0"/>
                                </a:lnTo>
                                <a:lnTo>
                                  <a:pt x="0" y="0"/>
                                </a:lnTo>
                                <a:lnTo>
                                  <a:pt x="0" y="9"/>
                                </a:lnTo>
                                <a:lnTo>
                                  <a:pt x="10" y="9"/>
                                </a:lnTo>
                                <a:lnTo>
                                  <a:pt x="10694" y="9"/>
                                </a:lnTo>
                                <a:lnTo>
                                  <a:pt x="10704" y="9"/>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5"/>
                        <wps:cNvCnPr>
                          <a:cxnSpLocks noChangeShapeType="1"/>
                        </wps:cNvCnPr>
                        <wps:spPr bwMode="auto">
                          <a:xfrm>
                            <a:off x="607" y="-20"/>
                            <a:ext cx="0" cy="5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AutoShape 34"/>
                        <wps:cNvSpPr>
                          <a:spLocks/>
                        </wps:cNvSpPr>
                        <wps:spPr bwMode="auto">
                          <a:xfrm>
                            <a:off x="602" y="-20"/>
                            <a:ext cx="10704" cy="5713"/>
                          </a:xfrm>
                          <a:custGeom>
                            <a:avLst/>
                            <a:gdLst>
                              <a:gd name="T0" fmla="+- 0 11306 602"/>
                              <a:gd name="T1" fmla="*/ T0 w 10704"/>
                              <a:gd name="T2" fmla="+- 0 4531 -20"/>
                              <a:gd name="T3" fmla="*/ 4531 h 5713"/>
                              <a:gd name="T4" fmla="+- 0 11296 602"/>
                              <a:gd name="T5" fmla="*/ T4 w 10704"/>
                              <a:gd name="T6" fmla="+- 0 4531 -20"/>
                              <a:gd name="T7" fmla="*/ 4531 h 5713"/>
                              <a:gd name="T8" fmla="+- 0 11296 602"/>
                              <a:gd name="T9" fmla="*/ T8 w 10704"/>
                              <a:gd name="T10" fmla="+- 0 4908 -20"/>
                              <a:gd name="T11" fmla="*/ 4908 h 5713"/>
                              <a:gd name="T12" fmla="+- 0 11296 602"/>
                              <a:gd name="T13" fmla="*/ T12 w 10704"/>
                              <a:gd name="T14" fmla="+- 0 5285 -20"/>
                              <a:gd name="T15" fmla="*/ 5285 h 5713"/>
                              <a:gd name="T16" fmla="+- 0 11296 602"/>
                              <a:gd name="T17" fmla="*/ T16 w 10704"/>
                              <a:gd name="T18" fmla="+- 0 5683 -20"/>
                              <a:gd name="T19" fmla="*/ 5683 h 5713"/>
                              <a:gd name="T20" fmla="+- 0 612 602"/>
                              <a:gd name="T21" fmla="*/ T20 w 10704"/>
                              <a:gd name="T22" fmla="+- 0 5683 -20"/>
                              <a:gd name="T23" fmla="*/ 5683 h 5713"/>
                              <a:gd name="T24" fmla="+- 0 612 602"/>
                              <a:gd name="T25" fmla="*/ T24 w 10704"/>
                              <a:gd name="T26" fmla="+- 0 5285 -20"/>
                              <a:gd name="T27" fmla="*/ 5285 h 5713"/>
                              <a:gd name="T28" fmla="+- 0 602 602"/>
                              <a:gd name="T29" fmla="*/ T28 w 10704"/>
                              <a:gd name="T30" fmla="+- 0 5285 -20"/>
                              <a:gd name="T31" fmla="*/ 5285 h 5713"/>
                              <a:gd name="T32" fmla="+- 0 602 602"/>
                              <a:gd name="T33" fmla="*/ T32 w 10704"/>
                              <a:gd name="T34" fmla="+- 0 5693 -20"/>
                              <a:gd name="T35" fmla="*/ 5693 h 5713"/>
                              <a:gd name="T36" fmla="+- 0 612 602"/>
                              <a:gd name="T37" fmla="*/ T36 w 10704"/>
                              <a:gd name="T38" fmla="+- 0 5693 -20"/>
                              <a:gd name="T39" fmla="*/ 5693 h 5713"/>
                              <a:gd name="T40" fmla="+- 0 11296 602"/>
                              <a:gd name="T41" fmla="*/ T40 w 10704"/>
                              <a:gd name="T42" fmla="+- 0 5693 -20"/>
                              <a:gd name="T43" fmla="*/ 5693 h 5713"/>
                              <a:gd name="T44" fmla="+- 0 11306 602"/>
                              <a:gd name="T45" fmla="*/ T44 w 10704"/>
                              <a:gd name="T46" fmla="+- 0 5693 -20"/>
                              <a:gd name="T47" fmla="*/ 5693 h 5713"/>
                              <a:gd name="T48" fmla="+- 0 11306 602"/>
                              <a:gd name="T49" fmla="*/ T48 w 10704"/>
                              <a:gd name="T50" fmla="+- 0 5285 -20"/>
                              <a:gd name="T51" fmla="*/ 5285 h 5713"/>
                              <a:gd name="T52" fmla="+- 0 11306 602"/>
                              <a:gd name="T53" fmla="*/ T52 w 10704"/>
                              <a:gd name="T54" fmla="+- 0 4908 -20"/>
                              <a:gd name="T55" fmla="*/ 4908 h 5713"/>
                              <a:gd name="T56" fmla="+- 0 11306 602"/>
                              <a:gd name="T57" fmla="*/ T56 w 10704"/>
                              <a:gd name="T58" fmla="+- 0 4531 -20"/>
                              <a:gd name="T59" fmla="*/ 4531 h 5713"/>
                              <a:gd name="T60" fmla="+- 0 11306 602"/>
                              <a:gd name="T61" fmla="*/ T60 w 10704"/>
                              <a:gd name="T62" fmla="+- 0 3019 -20"/>
                              <a:gd name="T63" fmla="*/ 3019 h 5713"/>
                              <a:gd name="T64" fmla="+- 0 11296 602"/>
                              <a:gd name="T65" fmla="*/ T64 w 10704"/>
                              <a:gd name="T66" fmla="+- 0 3019 -20"/>
                              <a:gd name="T67" fmla="*/ 3019 h 5713"/>
                              <a:gd name="T68" fmla="+- 0 11296 602"/>
                              <a:gd name="T69" fmla="*/ T68 w 10704"/>
                              <a:gd name="T70" fmla="+- 0 3399 -20"/>
                              <a:gd name="T71" fmla="*/ 3399 h 5713"/>
                              <a:gd name="T72" fmla="+- 0 11296 602"/>
                              <a:gd name="T73" fmla="*/ T72 w 10704"/>
                              <a:gd name="T74" fmla="+- 0 3775 -20"/>
                              <a:gd name="T75" fmla="*/ 3775 h 5713"/>
                              <a:gd name="T76" fmla="+- 0 11296 602"/>
                              <a:gd name="T77" fmla="*/ T76 w 10704"/>
                              <a:gd name="T78" fmla="+- 0 4152 -20"/>
                              <a:gd name="T79" fmla="*/ 4152 h 5713"/>
                              <a:gd name="T80" fmla="+- 0 11296 602"/>
                              <a:gd name="T81" fmla="*/ T80 w 10704"/>
                              <a:gd name="T82" fmla="+- 0 4531 -20"/>
                              <a:gd name="T83" fmla="*/ 4531 h 5713"/>
                              <a:gd name="T84" fmla="+- 0 11306 602"/>
                              <a:gd name="T85" fmla="*/ T84 w 10704"/>
                              <a:gd name="T86" fmla="+- 0 4531 -20"/>
                              <a:gd name="T87" fmla="*/ 4531 h 5713"/>
                              <a:gd name="T88" fmla="+- 0 11306 602"/>
                              <a:gd name="T89" fmla="*/ T88 w 10704"/>
                              <a:gd name="T90" fmla="+- 0 4152 -20"/>
                              <a:gd name="T91" fmla="*/ 4152 h 5713"/>
                              <a:gd name="T92" fmla="+- 0 11306 602"/>
                              <a:gd name="T93" fmla="*/ T92 w 10704"/>
                              <a:gd name="T94" fmla="+- 0 3775 -20"/>
                              <a:gd name="T95" fmla="*/ 3775 h 5713"/>
                              <a:gd name="T96" fmla="+- 0 11306 602"/>
                              <a:gd name="T97" fmla="*/ T96 w 10704"/>
                              <a:gd name="T98" fmla="+- 0 3399 -20"/>
                              <a:gd name="T99" fmla="*/ 3399 h 5713"/>
                              <a:gd name="T100" fmla="+- 0 11306 602"/>
                              <a:gd name="T101" fmla="*/ T100 w 10704"/>
                              <a:gd name="T102" fmla="+- 0 3019 -20"/>
                              <a:gd name="T103" fmla="*/ 3019 h 5713"/>
                              <a:gd name="T104" fmla="+- 0 11306 602"/>
                              <a:gd name="T105" fmla="*/ T104 w 10704"/>
                              <a:gd name="T106" fmla="+- 0 -20 -20"/>
                              <a:gd name="T107" fmla="*/ -20 h 5713"/>
                              <a:gd name="T108" fmla="+- 0 11296 602"/>
                              <a:gd name="T109" fmla="*/ T108 w 10704"/>
                              <a:gd name="T110" fmla="+- 0 -20 -20"/>
                              <a:gd name="T111" fmla="*/ -20 h 5713"/>
                              <a:gd name="T112" fmla="+- 0 11296 602"/>
                              <a:gd name="T113" fmla="*/ T112 w 10704"/>
                              <a:gd name="T114" fmla="+- 0 376 -20"/>
                              <a:gd name="T115" fmla="*/ 376 h 5713"/>
                              <a:gd name="T116" fmla="+- 0 11296 602"/>
                              <a:gd name="T117" fmla="*/ T116 w 10704"/>
                              <a:gd name="T118" fmla="+- 0 756 -20"/>
                              <a:gd name="T119" fmla="*/ 756 h 5713"/>
                              <a:gd name="T120" fmla="+- 0 11296 602"/>
                              <a:gd name="T121" fmla="*/ T120 w 10704"/>
                              <a:gd name="T122" fmla="+- 0 1132 -20"/>
                              <a:gd name="T123" fmla="*/ 1132 h 5713"/>
                              <a:gd name="T124" fmla="+- 0 11296 602"/>
                              <a:gd name="T125" fmla="*/ T124 w 10704"/>
                              <a:gd name="T126" fmla="+- 0 1509 -20"/>
                              <a:gd name="T127" fmla="*/ 1509 h 5713"/>
                              <a:gd name="T128" fmla="+- 0 11296 602"/>
                              <a:gd name="T129" fmla="*/ T128 w 10704"/>
                              <a:gd name="T130" fmla="+- 0 1888 -20"/>
                              <a:gd name="T131" fmla="*/ 1888 h 5713"/>
                              <a:gd name="T132" fmla="+- 0 11296 602"/>
                              <a:gd name="T133" fmla="*/ T132 w 10704"/>
                              <a:gd name="T134" fmla="+- 0 2265 -20"/>
                              <a:gd name="T135" fmla="*/ 2265 h 5713"/>
                              <a:gd name="T136" fmla="+- 0 11296 602"/>
                              <a:gd name="T137" fmla="*/ T136 w 10704"/>
                              <a:gd name="T138" fmla="+- 0 2642 -20"/>
                              <a:gd name="T139" fmla="*/ 2642 h 5713"/>
                              <a:gd name="T140" fmla="+- 0 11296 602"/>
                              <a:gd name="T141" fmla="*/ T140 w 10704"/>
                              <a:gd name="T142" fmla="+- 0 3019 -20"/>
                              <a:gd name="T143" fmla="*/ 3019 h 5713"/>
                              <a:gd name="T144" fmla="+- 0 11306 602"/>
                              <a:gd name="T145" fmla="*/ T144 w 10704"/>
                              <a:gd name="T146" fmla="+- 0 3019 -20"/>
                              <a:gd name="T147" fmla="*/ 3019 h 5713"/>
                              <a:gd name="T148" fmla="+- 0 11306 602"/>
                              <a:gd name="T149" fmla="*/ T148 w 10704"/>
                              <a:gd name="T150" fmla="+- 0 2642 -20"/>
                              <a:gd name="T151" fmla="*/ 2642 h 5713"/>
                              <a:gd name="T152" fmla="+- 0 11306 602"/>
                              <a:gd name="T153" fmla="*/ T152 w 10704"/>
                              <a:gd name="T154" fmla="+- 0 2265 -20"/>
                              <a:gd name="T155" fmla="*/ 2265 h 5713"/>
                              <a:gd name="T156" fmla="+- 0 11306 602"/>
                              <a:gd name="T157" fmla="*/ T156 w 10704"/>
                              <a:gd name="T158" fmla="+- 0 1888 -20"/>
                              <a:gd name="T159" fmla="*/ 1888 h 5713"/>
                              <a:gd name="T160" fmla="+- 0 11306 602"/>
                              <a:gd name="T161" fmla="*/ T160 w 10704"/>
                              <a:gd name="T162" fmla="+- 0 1509 -20"/>
                              <a:gd name="T163" fmla="*/ 1509 h 5713"/>
                              <a:gd name="T164" fmla="+- 0 11306 602"/>
                              <a:gd name="T165" fmla="*/ T164 w 10704"/>
                              <a:gd name="T166" fmla="+- 0 1132 -20"/>
                              <a:gd name="T167" fmla="*/ 1132 h 5713"/>
                              <a:gd name="T168" fmla="+- 0 11306 602"/>
                              <a:gd name="T169" fmla="*/ T168 w 10704"/>
                              <a:gd name="T170" fmla="+- 0 756 -20"/>
                              <a:gd name="T171" fmla="*/ 756 h 5713"/>
                              <a:gd name="T172" fmla="+- 0 11306 602"/>
                              <a:gd name="T173" fmla="*/ T172 w 10704"/>
                              <a:gd name="T174" fmla="+- 0 376 -20"/>
                              <a:gd name="T175" fmla="*/ 376 h 5713"/>
                              <a:gd name="T176" fmla="+- 0 11306 602"/>
                              <a:gd name="T177" fmla="*/ T176 w 10704"/>
                              <a:gd name="T178" fmla="+- 0 -20 -20"/>
                              <a:gd name="T179" fmla="*/ -20 h 5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704" h="5713">
                                <a:moveTo>
                                  <a:pt x="10704" y="4551"/>
                                </a:moveTo>
                                <a:lnTo>
                                  <a:pt x="10694" y="4551"/>
                                </a:lnTo>
                                <a:lnTo>
                                  <a:pt x="10694" y="4928"/>
                                </a:lnTo>
                                <a:lnTo>
                                  <a:pt x="10694" y="5305"/>
                                </a:lnTo>
                                <a:lnTo>
                                  <a:pt x="10694" y="5703"/>
                                </a:lnTo>
                                <a:lnTo>
                                  <a:pt x="10" y="5703"/>
                                </a:lnTo>
                                <a:lnTo>
                                  <a:pt x="10" y="5305"/>
                                </a:lnTo>
                                <a:lnTo>
                                  <a:pt x="0" y="5305"/>
                                </a:lnTo>
                                <a:lnTo>
                                  <a:pt x="0" y="5713"/>
                                </a:lnTo>
                                <a:lnTo>
                                  <a:pt x="10" y="5713"/>
                                </a:lnTo>
                                <a:lnTo>
                                  <a:pt x="10694" y="5713"/>
                                </a:lnTo>
                                <a:lnTo>
                                  <a:pt x="10704" y="5713"/>
                                </a:lnTo>
                                <a:lnTo>
                                  <a:pt x="10704" y="5305"/>
                                </a:lnTo>
                                <a:lnTo>
                                  <a:pt x="10704" y="4928"/>
                                </a:lnTo>
                                <a:lnTo>
                                  <a:pt x="10704" y="4551"/>
                                </a:lnTo>
                                <a:close/>
                                <a:moveTo>
                                  <a:pt x="10704" y="3039"/>
                                </a:moveTo>
                                <a:lnTo>
                                  <a:pt x="10694" y="3039"/>
                                </a:lnTo>
                                <a:lnTo>
                                  <a:pt x="10694" y="3419"/>
                                </a:lnTo>
                                <a:lnTo>
                                  <a:pt x="10694" y="3795"/>
                                </a:lnTo>
                                <a:lnTo>
                                  <a:pt x="10694" y="4172"/>
                                </a:lnTo>
                                <a:lnTo>
                                  <a:pt x="10694" y="4551"/>
                                </a:lnTo>
                                <a:lnTo>
                                  <a:pt x="10704" y="4551"/>
                                </a:lnTo>
                                <a:lnTo>
                                  <a:pt x="10704" y="4172"/>
                                </a:lnTo>
                                <a:lnTo>
                                  <a:pt x="10704" y="3795"/>
                                </a:lnTo>
                                <a:lnTo>
                                  <a:pt x="10704" y="3419"/>
                                </a:lnTo>
                                <a:lnTo>
                                  <a:pt x="10704" y="3039"/>
                                </a:lnTo>
                                <a:close/>
                                <a:moveTo>
                                  <a:pt x="10704" y="0"/>
                                </a:moveTo>
                                <a:lnTo>
                                  <a:pt x="10694" y="0"/>
                                </a:lnTo>
                                <a:lnTo>
                                  <a:pt x="10694" y="396"/>
                                </a:lnTo>
                                <a:lnTo>
                                  <a:pt x="10694" y="776"/>
                                </a:lnTo>
                                <a:lnTo>
                                  <a:pt x="10694" y="1152"/>
                                </a:lnTo>
                                <a:lnTo>
                                  <a:pt x="10694" y="1529"/>
                                </a:lnTo>
                                <a:lnTo>
                                  <a:pt x="10694" y="1908"/>
                                </a:lnTo>
                                <a:lnTo>
                                  <a:pt x="10694" y="2285"/>
                                </a:lnTo>
                                <a:lnTo>
                                  <a:pt x="10694" y="2662"/>
                                </a:lnTo>
                                <a:lnTo>
                                  <a:pt x="10694" y="3039"/>
                                </a:lnTo>
                                <a:lnTo>
                                  <a:pt x="10704" y="3039"/>
                                </a:lnTo>
                                <a:lnTo>
                                  <a:pt x="10704" y="2662"/>
                                </a:lnTo>
                                <a:lnTo>
                                  <a:pt x="10704" y="2285"/>
                                </a:lnTo>
                                <a:lnTo>
                                  <a:pt x="10704" y="1908"/>
                                </a:lnTo>
                                <a:lnTo>
                                  <a:pt x="10704" y="1529"/>
                                </a:lnTo>
                                <a:lnTo>
                                  <a:pt x="10704" y="1152"/>
                                </a:lnTo>
                                <a:lnTo>
                                  <a:pt x="10704" y="776"/>
                                </a:lnTo>
                                <a:lnTo>
                                  <a:pt x="10704" y="396"/>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70EB4" id="Group 33" o:spid="_x0000_s1026" style="position:absolute;margin-left:30.1pt;margin-top:-1.45pt;width:535.2pt;height:286.15pt;z-index:-16685056;mso-position-horizontal-relative:page" coordorigin="602,-29" coordsize="10704,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">
                <v:shape id="Freeform 36" o:spid="_x0000_s1027" style="position:absolute;left:602;top:-30;width:10704;height:10;visibility:visible;mso-wrap-style:square;v-text-anchor:top" coordsize="107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" path="m10704,r-10,l10,,,,,9r10,l10694,9r10,l10704,xe" fillcolor="black" stroked="f">
                  <v:path arrowok="t" o:connecttype="custom" o:connectlocs="10704,-29;10694,-29;10,-29;0,-29;0,-20;10,-20;10694,-20;10704,-20;10704,-29" o:connectangles="0,0,0,0,0,0,0,0,0"/>
                </v:shape>
                <v:line id="Line 35" o:spid="_x0000_s1028" style="position:absolute;visibility:visible;mso-wrap-style:square" from="607,-20" to="60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AutoShape 34" o:spid="_x0000_s1029" style="position:absolute;left:602;top:-20;width:10704;height:5713;visibility:visible;mso-wrap-style:square;v-text-anchor:top" coordsize="1070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" path="m10704,4551r-10,l10694,4928r,377l10694,5703,10,5703r,-398l,5305r,408l10,5713r10684,l10704,5713r,-408l10704,4928r,-377xm10704,3039r-10,l10694,3419r,376l10694,4172r,379l10704,4551r,-379l10704,3795r,-376l10704,3039xm10704,r-10,l10694,396r,380l10694,1152r,377l10694,1908r,377l10694,2662r,377l10704,3039r,-377l10704,2285r,-377l10704,1529r,-377l10704,776r,-380l10704,xe" fillcolor="black" stroked="f">
                  <v:path arrowok="t" o:connecttype="custom" o:connectlocs="10704,4531;10694,4531;10694,4908;10694,5285;10694,5683;10,5683;10,5285;0,5285;0,5693;10,5693;10694,5693;10704,5693;10704,5285;10704,4908;10704,4531;10704,3019;10694,3019;10694,3399;10694,3775;10694,4152;10694,4531;10704,4531;10704,4152;10704,3775;10704,3399;10704,3019;10704,-20;10694,-20;10694,376;10694,756;10694,1132;10694,1509;10694,1888;10694,2265;10694,2642;10694,3019;10704,3019;10704,2642;10704,2265;10704,1888;10704,1509;10704,1132;10704,756;10704,376;10704,-20" o:connectangles="0,0,0,0,0,0,0,0,0,0,0,0,0,0,0,0,0,0,0,0,0,0,0,0,0,0,0,0,0,0,0,0,0,0,0,0,0,0,0,0,0,0,0,0,0"/>
                </v:shape>
                <w10:wrap anchorx="page"/>
              </v:group>
            </w:pict>
          </mc:Fallback>
        </mc:AlternateContent>
      </w:r>
      <w:r w:rsidR="00BC0863" w:rsidRPr="00DB5A3E">
        <w:rPr>
          <w:rFonts w:ascii="Book Antiqua" w:hAnsi="Book Antiqua"/>
          <w:sz w:val="24"/>
          <w:szCs w:val="24"/>
        </w:rPr>
        <w:t>Two men emerged from the path and came into the opening by the green pool. They had walked in single file down the path, and even in the open one stayed behind the other. Both were dressed in denim trousers and in denim coats with brass buttons.</w:t>
      </w:r>
    </w:p>
    <w:p w:rsidR="008B09AF" w:rsidRPr="00DB5A3E" w:rsidRDefault="00BC0863">
      <w:pPr>
        <w:pStyle w:val="BodyText"/>
        <w:spacing w:line="276" w:lineRule="auto"/>
        <w:ind w:left="540" w:right="564"/>
        <w:rPr>
          <w:rFonts w:ascii="Book Antiqua" w:hAnsi="Book Antiqua"/>
          <w:sz w:val="24"/>
          <w:szCs w:val="24"/>
        </w:rPr>
      </w:pPr>
      <w:r w:rsidRPr="00DB5A3E">
        <w:rPr>
          <w:rFonts w:ascii="Book Antiqua" w:hAnsi="Book Antiqua"/>
          <w:sz w:val="24"/>
          <w:szCs w:val="24"/>
        </w:rPr>
        <w:t>Both wore black, shapeless hats and both carried tight blanket rolls slung over their shoulders. The first man was small and quick, dark of face, with restless eyes and sharp, strong features. Every part of him was defined: small, strong hands, slender arms, a thin and bony nose. Behind him walked his opposite, a huge man, shapeless of face, with large, pale eyes, with wide, sloping shoulders; and he walked heavily, dragging his feet a little, the way a bear drags his paws. His arms did not swing at his sides, but hung loosely and only moved because the hands were pendula*.</w:t>
      </w:r>
    </w:p>
    <w:p w:rsidR="008B09AF" w:rsidRPr="00DB5A3E" w:rsidRDefault="00BC0863">
      <w:pPr>
        <w:pStyle w:val="BodyText"/>
        <w:spacing w:line="276" w:lineRule="auto"/>
        <w:ind w:left="540" w:right="664"/>
        <w:rPr>
          <w:rFonts w:ascii="Book Antiqua" w:hAnsi="Book Antiqua"/>
          <w:sz w:val="24"/>
          <w:szCs w:val="24"/>
        </w:rPr>
      </w:pPr>
      <w:r w:rsidRPr="00DB5A3E">
        <w:rPr>
          <w:rFonts w:ascii="Book Antiqua" w:hAnsi="Book Antiqua"/>
          <w:sz w:val="24"/>
          <w:szCs w:val="24"/>
        </w:rPr>
        <w:t>The first man stopped short in the clearing, and the follower nearly ran over him. He took off his hat and wiped the sweatband with his forefinger and snapped the moisture off. His huge companion dropped his blankets and flung himself down and drank from the surface of the green pool; drank with long gulps, snorting into the water like a horse. The small man stepped nervously beside him.</w:t>
      </w:r>
    </w:p>
    <w:p w:rsidR="008B09AF" w:rsidRPr="00DB5A3E" w:rsidRDefault="008B09AF">
      <w:pPr>
        <w:pStyle w:val="BodyText"/>
        <w:rPr>
          <w:rFonts w:ascii="Book Antiqua" w:hAnsi="Book Antiqua"/>
          <w:sz w:val="24"/>
          <w:szCs w:val="24"/>
        </w:rPr>
      </w:pPr>
    </w:p>
    <w:p w:rsidR="008B09AF" w:rsidRPr="00DB5A3E" w:rsidRDefault="00BC0863">
      <w:pPr>
        <w:spacing w:before="101"/>
        <w:ind w:left="540" w:right="1186"/>
        <w:rPr>
          <w:rFonts w:ascii="Book Antiqua" w:hAnsi="Book Antiqua"/>
          <w:sz w:val="24"/>
          <w:szCs w:val="24"/>
        </w:rPr>
      </w:pPr>
      <w:r w:rsidRPr="00DB5A3E">
        <w:rPr>
          <w:rFonts w:ascii="Book Antiqua" w:hAnsi="Book Antiqua"/>
          <w:i/>
          <w:sz w:val="24"/>
          <w:szCs w:val="24"/>
        </w:rPr>
        <w:t xml:space="preserve">How does the writer use language to describe the characters in this extract? </w:t>
      </w:r>
      <w:r w:rsidRPr="00DB5A3E">
        <w:rPr>
          <w:rFonts w:ascii="Book Antiqua" w:hAnsi="Book Antiqua"/>
          <w:sz w:val="24"/>
          <w:szCs w:val="24"/>
        </w:rPr>
        <w:t xml:space="preserve">Complete the table below using specific quotations and </w:t>
      </w:r>
      <w:proofErr w:type="spellStart"/>
      <w:r w:rsidRPr="00DB5A3E">
        <w:rPr>
          <w:rFonts w:ascii="Book Antiqua" w:hAnsi="Book Antiqua"/>
          <w:sz w:val="24"/>
          <w:szCs w:val="24"/>
        </w:rPr>
        <w:t>analysing</w:t>
      </w:r>
      <w:proofErr w:type="spellEnd"/>
      <w:r w:rsidRPr="00DB5A3E">
        <w:rPr>
          <w:rFonts w:ascii="Book Antiqua" w:hAnsi="Book Antiqua"/>
          <w:sz w:val="24"/>
          <w:szCs w:val="24"/>
        </w:rPr>
        <w:t xml:space="preserve"> the effect of each quotation. Consider the writer’s use of contrast in his description of the men.</w:t>
      </w:r>
    </w:p>
    <w:p w:rsidR="008B09AF" w:rsidRPr="00DB5A3E" w:rsidRDefault="008B09AF">
      <w:pPr>
        <w:pStyle w:val="BodyText"/>
        <w:spacing w:before="3"/>
        <w:rPr>
          <w:rFonts w:ascii="Book Antiqua" w:hAnsi="Book Antiqua"/>
          <w:sz w:val="24"/>
          <w:szCs w:val="24"/>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2"/>
        <w:gridCol w:w="6635"/>
      </w:tblGrid>
      <w:tr w:rsidR="008B09AF" w:rsidRPr="00DB5A3E">
        <w:trPr>
          <w:trHeight w:val="906"/>
        </w:trPr>
        <w:tc>
          <w:tcPr>
            <w:tcW w:w="3822" w:type="dxa"/>
            <w:tcBorders>
              <w:left w:val="single" w:sz="6" w:space="0" w:color="000000"/>
            </w:tcBorders>
          </w:tcPr>
          <w:p w:rsidR="008B09AF" w:rsidRPr="00DB5A3E" w:rsidRDefault="008B09AF">
            <w:pPr>
              <w:pStyle w:val="TableParagraph"/>
              <w:spacing w:before="9"/>
              <w:rPr>
                <w:rFonts w:ascii="Book Antiqua" w:hAnsi="Book Antiqua"/>
                <w:sz w:val="24"/>
                <w:szCs w:val="24"/>
              </w:rPr>
            </w:pPr>
          </w:p>
          <w:p w:rsidR="008B09AF" w:rsidRPr="00DB5A3E" w:rsidRDefault="00BC0863">
            <w:pPr>
              <w:pStyle w:val="TableParagraph"/>
              <w:ind w:left="1315"/>
              <w:rPr>
                <w:rFonts w:ascii="Book Antiqua" w:hAnsi="Book Antiqua"/>
                <w:b/>
                <w:sz w:val="24"/>
                <w:szCs w:val="24"/>
              </w:rPr>
            </w:pPr>
            <w:r w:rsidRPr="00DB5A3E">
              <w:rPr>
                <w:rFonts w:ascii="Book Antiqua" w:hAnsi="Book Antiqua"/>
                <w:b/>
                <w:sz w:val="24"/>
                <w:szCs w:val="24"/>
              </w:rPr>
              <w:t>Quotation</w:t>
            </w:r>
          </w:p>
        </w:tc>
        <w:tc>
          <w:tcPr>
            <w:tcW w:w="6635" w:type="dxa"/>
          </w:tcPr>
          <w:p w:rsidR="008B09AF" w:rsidRPr="00DB5A3E" w:rsidRDefault="008B09AF">
            <w:pPr>
              <w:pStyle w:val="TableParagraph"/>
              <w:spacing w:before="6"/>
              <w:rPr>
                <w:rFonts w:ascii="Book Antiqua" w:hAnsi="Book Antiqua"/>
                <w:sz w:val="24"/>
                <w:szCs w:val="24"/>
              </w:rPr>
            </w:pPr>
          </w:p>
          <w:p w:rsidR="008B09AF" w:rsidRPr="00DB5A3E" w:rsidRDefault="00BC0863">
            <w:pPr>
              <w:pStyle w:val="TableParagraph"/>
              <w:spacing w:before="1"/>
              <w:ind w:left="299"/>
              <w:rPr>
                <w:rFonts w:ascii="Book Antiqua" w:hAnsi="Book Antiqua"/>
                <w:b/>
                <w:sz w:val="24"/>
                <w:szCs w:val="24"/>
              </w:rPr>
            </w:pPr>
            <w:r w:rsidRPr="00DB5A3E">
              <w:rPr>
                <w:rFonts w:ascii="Book Antiqua" w:hAnsi="Book Antiqua"/>
                <w:b/>
                <w:sz w:val="24"/>
                <w:szCs w:val="24"/>
              </w:rPr>
              <w:t>Technique used + suggestion + effect on reader</w:t>
            </w:r>
          </w:p>
        </w:tc>
      </w:tr>
      <w:tr w:rsidR="008B09AF" w:rsidRPr="00DB5A3E">
        <w:trPr>
          <w:trHeight w:val="1701"/>
        </w:trPr>
        <w:tc>
          <w:tcPr>
            <w:tcW w:w="3822" w:type="dxa"/>
            <w:tcBorders>
              <w:left w:val="single" w:sz="6" w:space="0" w:color="000000"/>
            </w:tcBorders>
          </w:tcPr>
          <w:p w:rsidR="008B09AF" w:rsidRPr="00DB5A3E" w:rsidRDefault="008B09AF">
            <w:pPr>
              <w:pStyle w:val="TableParagraph"/>
              <w:rPr>
                <w:rFonts w:ascii="Book Antiqua" w:hAnsi="Book Antiqua"/>
                <w:sz w:val="24"/>
                <w:szCs w:val="24"/>
              </w:rPr>
            </w:pPr>
          </w:p>
        </w:tc>
        <w:tc>
          <w:tcPr>
            <w:tcW w:w="6635" w:type="dxa"/>
          </w:tcPr>
          <w:p w:rsidR="008B09AF" w:rsidRPr="00DB5A3E" w:rsidRDefault="008B09AF">
            <w:pPr>
              <w:pStyle w:val="TableParagraph"/>
              <w:rPr>
                <w:rFonts w:ascii="Book Antiqua" w:hAnsi="Book Antiqua"/>
                <w:sz w:val="24"/>
                <w:szCs w:val="24"/>
              </w:rPr>
            </w:pPr>
          </w:p>
        </w:tc>
      </w:tr>
      <w:tr w:rsidR="008B09AF" w:rsidRPr="00DB5A3E">
        <w:trPr>
          <w:trHeight w:val="1701"/>
        </w:trPr>
        <w:tc>
          <w:tcPr>
            <w:tcW w:w="3822" w:type="dxa"/>
            <w:tcBorders>
              <w:left w:val="single" w:sz="6" w:space="0" w:color="000000"/>
            </w:tcBorders>
          </w:tcPr>
          <w:p w:rsidR="008B09AF" w:rsidRPr="00DB5A3E" w:rsidRDefault="008B09AF">
            <w:pPr>
              <w:pStyle w:val="TableParagraph"/>
              <w:rPr>
                <w:rFonts w:ascii="Book Antiqua" w:hAnsi="Book Antiqua"/>
                <w:sz w:val="24"/>
                <w:szCs w:val="24"/>
              </w:rPr>
            </w:pPr>
          </w:p>
        </w:tc>
        <w:tc>
          <w:tcPr>
            <w:tcW w:w="6635" w:type="dxa"/>
          </w:tcPr>
          <w:p w:rsidR="008B09AF" w:rsidRPr="00DB5A3E" w:rsidRDefault="008B09AF">
            <w:pPr>
              <w:pStyle w:val="TableParagraph"/>
              <w:rPr>
                <w:rFonts w:ascii="Book Antiqua" w:hAnsi="Book Antiqua"/>
                <w:sz w:val="24"/>
                <w:szCs w:val="24"/>
              </w:rPr>
            </w:pPr>
          </w:p>
        </w:tc>
      </w:tr>
      <w:tr w:rsidR="008B09AF" w:rsidRPr="00DB5A3E">
        <w:trPr>
          <w:trHeight w:val="1701"/>
        </w:trPr>
        <w:tc>
          <w:tcPr>
            <w:tcW w:w="3822" w:type="dxa"/>
            <w:tcBorders>
              <w:left w:val="single" w:sz="6" w:space="0" w:color="000000"/>
            </w:tcBorders>
          </w:tcPr>
          <w:p w:rsidR="008B09AF" w:rsidRPr="00DB5A3E" w:rsidRDefault="008B09AF">
            <w:pPr>
              <w:pStyle w:val="TableParagraph"/>
              <w:rPr>
                <w:rFonts w:ascii="Book Antiqua" w:hAnsi="Book Antiqua"/>
                <w:sz w:val="24"/>
                <w:szCs w:val="24"/>
              </w:rPr>
            </w:pPr>
          </w:p>
        </w:tc>
        <w:tc>
          <w:tcPr>
            <w:tcW w:w="6635"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spacing w:before="87"/>
        <w:rPr>
          <w:rFonts w:ascii="Book Antiqua" w:hAnsi="Book Antiqua"/>
          <w:sz w:val="24"/>
          <w:szCs w:val="24"/>
        </w:rPr>
      </w:pPr>
      <w:r w:rsidRPr="00DB5A3E">
        <w:rPr>
          <w:rFonts w:ascii="Book Antiqua" w:hAnsi="Book Antiqua"/>
          <w:sz w:val="24"/>
          <w:szCs w:val="24"/>
          <w:u w:val="thick"/>
        </w:rPr>
        <w:lastRenderedPageBreak/>
        <w:t>16: Justifying an Opinion</w:t>
      </w:r>
    </w:p>
    <w:p w:rsidR="008B09AF" w:rsidRPr="00DB5A3E" w:rsidRDefault="008B09AF">
      <w:pPr>
        <w:pStyle w:val="BodyText"/>
        <w:spacing w:before="3"/>
        <w:rPr>
          <w:rFonts w:ascii="Book Antiqua" w:hAnsi="Book Antiqua"/>
          <w:b/>
          <w:sz w:val="24"/>
          <w:szCs w:val="24"/>
        </w:rPr>
      </w:pPr>
    </w:p>
    <w:p w:rsidR="008B09AF" w:rsidRPr="00DB5A3E" w:rsidRDefault="00BC0863">
      <w:pPr>
        <w:spacing w:line="278" w:lineRule="auto"/>
        <w:ind w:left="540" w:right="867"/>
        <w:rPr>
          <w:rFonts w:ascii="Book Antiqua" w:hAnsi="Book Antiqua"/>
          <w:i/>
          <w:sz w:val="24"/>
          <w:szCs w:val="24"/>
        </w:rPr>
      </w:pPr>
      <w:r w:rsidRPr="00DB5A3E">
        <w:rPr>
          <w:rFonts w:ascii="Book Antiqua" w:hAnsi="Book Antiqua"/>
          <w:sz w:val="24"/>
          <w:szCs w:val="24"/>
        </w:rPr>
        <w:t xml:space="preserve">Read the following extract taken from Maya Angelou’s autobiography </w:t>
      </w:r>
      <w:r w:rsidRPr="00DB5A3E">
        <w:rPr>
          <w:rFonts w:ascii="Book Antiqua" w:hAnsi="Book Antiqua"/>
          <w:i/>
          <w:sz w:val="24"/>
          <w:szCs w:val="24"/>
        </w:rPr>
        <w:t>I Know Why the Caged Bird Sings:</w:t>
      </w:r>
    </w:p>
    <w:p w:rsidR="008B09AF" w:rsidRPr="00DB5A3E" w:rsidRDefault="00663355">
      <w:pPr>
        <w:pStyle w:val="BodyText"/>
        <w:spacing w:before="187" w:line="276" w:lineRule="auto"/>
        <w:ind w:left="540" w:right="777"/>
        <w:rPr>
          <w:rFonts w:ascii="Book Antiqua" w:hAnsi="Book Antiqua"/>
          <w:sz w:val="24"/>
          <w:szCs w:val="24"/>
        </w:rPr>
      </w:pPr>
      <w:r w:rsidRPr="00DB5A3E">
        <w:rPr>
          <w:rFonts w:ascii="Book Antiqua" w:hAnsi="Book Antiqua"/>
          <w:noProof/>
          <w:sz w:val="24"/>
          <w:szCs w:val="24"/>
        </w:rPr>
        <mc:AlternateContent>
          <mc:Choice Requires="wps">
            <w:drawing>
              <wp:anchor distT="0" distB="0" distL="114300" distR="114300" simplePos="0" relativeHeight="486631936" behindDoc="1" locked="0" layoutInCell="1" allowOverlap="1">
                <wp:simplePos x="0" y="0"/>
                <wp:positionH relativeFrom="page">
                  <wp:posOffset>382270</wp:posOffset>
                </wp:positionH>
                <wp:positionV relativeFrom="paragraph">
                  <wp:posOffset>100330</wp:posOffset>
                </wp:positionV>
                <wp:extent cx="6797040" cy="3938905"/>
                <wp:effectExtent l="0" t="0" r="0" b="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3938905"/>
                        </a:xfrm>
                        <a:custGeom>
                          <a:avLst/>
                          <a:gdLst>
                            <a:gd name="T0" fmla="+- 0 602 602"/>
                            <a:gd name="T1" fmla="*/ T0 w 10704"/>
                            <a:gd name="T2" fmla="+- 0 3367 158"/>
                            <a:gd name="T3" fmla="*/ 3367 h 6203"/>
                            <a:gd name="T4" fmla="+- 0 602 602"/>
                            <a:gd name="T5" fmla="*/ T4 w 10704"/>
                            <a:gd name="T6" fmla="+- 0 4282 158"/>
                            <a:gd name="T7" fmla="*/ 4282 h 6203"/>
                            <a:gd name="T8" fmla="+- 0 602 602"/>
                            <a:gd name="T9" fmla="*/ T8 w 10704"/>
                            <a:gd name="T10" fmla="+- 0 5038 158"/>
                            <a:gd name="T11" fmla="*/ 5038 h 6203"/>
                            <a:gd name="T12" fmla="+- 0 612 602"/>
                            <a:gd name="T13" fmla="*/ T12 w 10704"/>
                            <a:gd name="T14" fmla="+- 0 5575 158"/>
                            <a:gd name="T15" fmla="*/ 5575 h 6203"/>
                            <a:gd name="T16" fmla="+- 0 612 602"/>
                            <a:gd name="T17" fmla="*/ T16 w 10704"/>
                            <a:gd name="T18" fmla="+- 0 4661 158"/>
                            <a:gd name="T19" fmla="*/ 4661 h 6203"/>
                            <a:gd name="T20" fmla="+- 0 612 602"/>
                            <a:gd name="T21" fmla="*/ T20 w 10704"/>
                            <a:gd name="T22" fmla="+- 0 3905 158"/>
                            <a:gd name="T23" fmla="*/ 3905 h 6203"/>
                            <a:gd name="T24" fmla="+- 0 612 602"/>
                            <a:gd name="T25" fmla="*/ T24 w 10704"/>
                            <a:gd name="T26" fmla="+- 0 167 158"/>
                            <a:gd name="T27" fmla="*/ 167 h 6203"/>
                            <a:gd name="T28" fmla="+- 0 602 602"/>
                            <a:gd name="T29" fmla="*/ T28 w 10704"/>
                            <a:gd name="T30" fmla="+- 0 566 158"/>
                            <a:gd name="T31" fmla="*/ 566 h 6203"/>
                            <a:gd name="T32" fmla="+- 0 602 602"/>
                            <a:gd name="T33" fmla="*/ T32 w 10704"/>
                            <a:gd name="T34" fmla="+- 0 1319 158"/>
                            <a:gd name="T35" fmla="*/ 1319 h 6203"/>
                            <a:gd name="T36" fmla="+- 0 602 602"/>
                            <a:gd name="T37" fmla="*/ T36 w 10704"/>
                            <a:gd name="T38" fmla="+- 0 2075 158"/>
                            <a:gd name="T39" fmla="*/ 2075 h 6203"/>
                            <a:gd name="T40" fmla="+- 0 602 602"/>
                            <a:gd name="T41" fmla="*/ T40 w 10704"/>
                            <a:gd name="T42" fmla="+- 0 2990 158"/>
                            <a:gd name="T43" fmla="*/ 2990 h 6203"/>
                            <a:gd name="T44" fmla="+- 0 612 602"/>
                            <a:gd name="T45" fmla="*/ T44 w 10704"/>
                            <a:gd name="T46" fmla="+- 0 3367 158"/>
                            <a:gd name="T47" fmla="*/ 3367 h 6203"/>
                            <a:gd name="T48" fmla="+- 0 612 602"/>
                            <a:gd name="T49" fmla="*/ T48 w 10704"/>
                            <a:gd name="T50" fmla="+- 0 2613 158"/>
                            <a:gd name="T51" fmla="*/ 2613 h 6203"/>
                            <a:gd name="T52" fmla="+- 0 612 602"/>
                            <a:gd name="T53" fmla="*/ T52 w 10704"/>
                            <a:gd name="T54" fmla="+- 0 1696 158"/>
                            <a:gd name="T55" fmla="*/ 1696 h 6203"/>
                            <a:gd name="T56" fmla="+- 0 612 602"/>
                            <a:gd name="T57" fmla="*/ T56 w 10704"/>
                            <a:gd name="T58" fmla="+- 0 943 158"/>
                            <a:gd name="T59" fmla="*/ 943 h 6203"/>
                            <a:gd name="T60" fmla="+- 0 612 602"/>
                            <a:gd name="T61" fmla="*/ T60 w 10704"/>
                            <a:gd name="T62" fmla="+- 0 167 158"/>
                            <a:gd name="T63" fmla="*/ 167 h 6203"/>
                            <a:gd name="T64" fmla="+- 0 11296 602"/>
                            <a:gd name="T65" fmla="*/ T64 w 10704"/>
                            <a:gd name="T66" fmla="+- 0 5575 158"/>
                            <a:gd name="T67" fmla="*/ 5575 h 6203"/>
                            <a:gd name="T68" fmla="+- 0 11296 602"/>
                            <a:gd name="T69" fmla="*/ T68 w 10704"/>
                            <a:gd name="T70" fmla="+- 0 6350 158"/>
                            <a:gd name="T71" fmla="*/ 6350 h 6203"/>
                            <a:gd name="T72" fmla="+- 0 612 602"/>
                            <a:gd name="T73" fmla="*/ T72 w 10704"/>
                            <a:gd name="T74" fmla="+- 0 5952 158"/>
                            <a:gd name="T75" fmla="*/ 5952 h 6203"/>
                            <a:gd name="T76" fmla="+- 0 602 602"/>
                            <a:gd name="T77" fmla="*/ T76 w 10704"/>
                            <a:gd name="T78" fmla="+- 0 5575 158"/>
                            <a:gd name="T79" fmla="*/ 5575 h 6203"/>
                            <a:gd name="T80" fmla="+- 0 602 602"/>
                            <a:gd name="T81" fmla="*/ T80 w 10704"/>
                            <a:gd name="T82" fmla="+- 0 5952 158"/>
                            <a:gd name="T83" fmla="*/ 5952 h 6203"/>
                            <a:gd name="T84" fmla="+- 0 612 602"/>
                            <a:gd name="T85" fmla="*/ T84 w 10704"/>
                            <a:gd name="T86" fmla="+- 0 6360 158"/>
                            <a:gd name="T87" fmla="*/ 6360 h 6203"/>
                            <a:gd name="T88" fmla="+- 0 11296 602"/>
                            <a:gd name="T89" fmla="*/ T88 w 10704"/>
                            <a:gd name="T90" fmla="+- 0 6360 158"/>
                            <a:gd name="T91" fmla="*/ 6360 h 6203"/>
                            <a:gd name="T92" fmla="+- 0 11306 602"/>
                            <a:gd name="T93" fmla="*/ T92 w 10704"/>
                            <a:gd name="T94" fmla="+- 0 6360 158"/>
                            <a:gd name="T95" fmla="*/ 6360 h 6203"/>
                            <a:gd name="T96" fmla="+- 0 11306 602"/>
                            <a:gd name="T97" fmla="*/ T96 w 10704"/>
                            <a:gd name="T98" fmla="+- 0 5575 158"/>
                            <a:gd name="T99" fmla="*/ 5575 h 6203"/>
                            <a:gd name="T100" fmla="+- 0 11296 602"/>
                            <a:gd name="T101" fmla="*/ T100 w 10704"/>
                            <a:gd name="T102" fmla="+- 0 3367 158"/>
                            <a:gd name="T103" fmla="*/ 3367 h 6203"/>
                            <a:gd name="T104" fmla="+- 0 11296 602"/>
                            <a:gd name="T105" fmla="*/ T104 w 10704"/>
                            <a:gd name="T106" fmla="+- 0 4282 158"/>
                            <a:gd name="T107" fmla="*/ 4282 h 6203"/>
                            <a:gd name="T108" fmla="+- 0 11296 602"/>
                            <a:gd name="T109" fmla="*/ T108 w 10704"/>
                            <a:gd name="T110" fmla="+- 0 5038 158"/>
                            <a:gd name="T111" fmla="*/ 5038 h 6203"/>
                            <a:gd name="T112" fmla="+- 0 11306 602"/>
                            <a:gd name="T113" fmla="*/ T112 w 10704"/>
                            <a:gd name="T114" fmla="+- 0 5575 158"/>
                            <a:gd name="T115" fmla="*/ 5575 h 6203"/>
                            <a:gd name="T116" fmla="+- 0 11306 602"/>
                            <a:gd name="T117" fmla="*/ T116 w 10704"/>
                            <a:gd name="T118" fmla="+- 0 4661 158"/>
                            <a:gd name="T119" fmla="*/ 4661 h 6203"/>
                            <a:gd name="T120" fmla="+- 0 11306 602"/>
                            <a:gd name="T121" fmla="*/ T120 w 10704"/>
                            <a:gd name="T122" fmla="+- 0 3905 158"/>
                            <a:gd name="T123" fmla="*/ 3905 h 6203"/>
                            <a:gd name="T124" fmla="+- 0 11306 602"/>
                            <a:gd name="T125" fmla="*/ T124 w 10704"/>
                            <a:gd name="T126" fmla="+- 0 167 158"/>
                            <a:gd name="T127" fmla="*/ 167 h 6203"/>
                            <a:gd name="T128" fmla="+- 0 11296 602"/>
                            <a:gd name="T129" fmla="*/ T128 w 10704"/>
                            <a:gd name="T130" fmla="+- 0 566 158"/>
                            <a:gd name="T131" fmla="*/ 566 h 6203"/>
                            <a:gd name="T132" fmla="+- 0 11296 602"/>
                            <a:gd name="T133" fmla="*/ T132 w 10704"/>
                            <a:gd name="T134" fmla="+- 0 1319 158"/>
                            <a:gd name="T135" fmla="*/ 1319 h 6203"/>
                            <a:gd name="T136" fmla="+- 0 11296 602"/>
                            <a:gd name="T137" fmla="*/ T136 w 10704"/>
                            <a:gd name="T138" fmla="+- 0 2075 158"/>
                            <a:gd name="T139" fmla="*/ 2075 h 6203"/>
                            <a:gd name="T140" fmla="+- 0 11296 602"/>
                            <a:gd name="T141" fmla="*/ T140 w 10704"/>
                            <a:gd name="T142" fmla="+- 0 2990 158"/>
                            <a:gd name="T143" fmla="*/ 2990 h 6203"/>
                            <a:gd name="T144" fmla="+- 0 11306 602"/>
                            <a:gd name="T145" fmla="*/ T144 w 10704"/>
                            <a:gd name="T146" fmla="+- 0 3367 158"/>
                            <a:gd name="T147" fmla="*/ 3367 h 6203"/>
                            <a:gd name="T148" fmla="+- 0 11306 602"/>
                            <a:gd name="T149" fmla="*/ T148 w 10704"/>
                            <a:gd name="T150" fmla="+- 0 2613 158"/>
                            <a:gd name="T151" fmla="*/ 2613 h 6203"/>
                            <a:gd name="T152" fmla="+- 0 11306 602"/>
                            <a:gd name="T153" fmla="*/ T152 w 10704"/>
                            <a:gd name="T154" fmla="+- 0 1696 158"/>
                            <a:gd name="T155" fmla="*/ 1696 h 6203"/>
                            <a:gd name="T156" fmla="+- 0 11306 602"/>
                            <a:gd name="T157" fmla="*/ T156 w 10704"/>
                            <a:gd name="T158" fmla="+- 0 943 158"/>
                            <a:gd name="T159" fmla="*/ 943 h 6203"/>
                            <a:gd name="T160" fmla="+- 0 11306 602"/>
                            <a:gd name="T161" fmla="*/ T160 w 10704"/>
                            <a:gd name="T162" fmla="+- 0 167 158"/>
                            <a:gd name="T163" fmla="*/ 167 h 6203"/>
                            <a:gd name="T164" fmla="+- 0 11296 602"/>
                            <a:gd name="T165" fmla="*/ T164 w 10704"/>
                            <a:gd name="T166" fmla="+- 0 158 158"/>
                            <a:gd name="T167" fmla="*/ 158 h 6203"/>
                            <a:gd name="T168" fmla="+- 0 602 602"/>
                            <a:gd name="T169" fmla="*/ T168 w 10704"/>
                            <a:gd name="T170" fmla="+- 0 158 158"/>
                            <a:gd name="T171" fmla="*/ 158 h 6203"/>
                            <a:gd name="T172" fmla="+- 0 612 602"/>
                            <a:gd name="T173" fmla="*/ T172 w 10704"/>
                            <a:gd name="T174" fmla="+- 0 167 158"/>
                            <a:gd name="T175" fmla="*/ 167 h 6203"/>
                            <a:gd name="T176" fmla="+- 0 11306 602"/>
                            <a:gd name="T177" fmla="*/ T176 w 10704"/>
                            <a:gd name="T178" fmla="+- 0 167 158"/>
                            <a:gd name="T179" fmla="*/ 167 h 6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704" h="6203">
                              <a:moveTo>
                                <a:pt x="10" y="3209"/>
                              </a:moveTo>
                              <a:lnTo>
                                <a:pt x="0" y="3209"/>
                              </a:lnTo>
                              <a:lnTo>
                                <a:pt x="0" y="3747"/>
                              </a:lnTo>
                              <a:lnTo>
                                <a:pt x="0" y="4124"/>
                              </a:lnTo>
                              <a:lnTo>
                                <a:pt x="0" y="4503"/>
                              </a:lnTo>
                              <a:lnTo>
                                <a:pt x="0" y="4880"/>
                              </a:lnTo>
                              <a:lnTo>
                                <a:pt x="0" y="5417"/>
                              </a:lnTo>
                              <a:lnTo>
                                <a:pt x="10" y="5417"/>
                              </a:lnTo>
                              <a:lnTo>
                                <a:pt x="10" y="4880"/>
                              </a:lnTo>
                              <a:lnTo>
                                <a:pt x="10" y="4503"/>
                              </a:lnTo>
                              <a:lnTo>
                                <a:pt x="10" y="4124"/>
                              </a:lnTo>
                              <a:lnTo>
                                <a:pt x="10" y="3747"/>
                              </a:lnTo>
                              <a:lnTo>
                                <a:pt x="10" y="3209"/>
                              </a:lnTo>
                              <a:close/>
                              <a:moveTo>
                                <a:pt x="10" y="9"/>
                              </a:moveTo>
                              <a:lnTo>
                                <a:pt x="0" y="9"/>
                              </a:lnTo>
                              <a:lnTo>
                                <a:pt x="0" y="408"/>
                              </a:lnTo>
                              <a:lnTo>
                                <a:pt x="0" y="785"/>
                              </a:lnTo>
                              <a:lnTo>
                                <a:pt x="0" y="1161"/>
                              </a:lnTo>
                              <a:lnTo>
                                <a:pt x="0" y="1538"/>
                              </a:lnTo>
                              <a:lnTo>
                                <a:pt x="0" y="1917"/>
                              </a:lnTo>
                              <a:lnTo>
                                <a:pt x="0" y="2455"/>
                              </a:lnTo>
                              <a:lnTo>
                                <a:pt x="0" y="2832"/>
                              </a:lnTo>
                              <a:lnTo>
                                <a:pt x="0" y="3209"/>
                              </a:lnTo>
                              <a:lnTo>
                                <a:pt x="10" y="3209"/>
                              </a:lnTo>
                              <a:lnTo>
                                <a:pt x="10" y="2832"/>
                              </a:lnTo>
                              <a:lnTo>
                                <a:pt x="10" y="2455"/>
                              </a:lnTo>
                              <a:lnTo>
                                <a:pt x="10" y="1917"/>
                              </a:lnTo>
                              <a:lnTo>
                                <a:pt x="10" y="1538"/>
                              </a:lnTo>
                              <a:lnTo>
                                <a:pt x="10" y="1161"/>
                              </a:lnTo>
                              <a:lnTo>
                                <a:pt x="10" y="785"/>
                              </a:lnTo>
                              <a:lnTo>
                                <a:pt x="10" y="408"/>
                              </a:lnTo>
                              <a:lnTo>
                                <a:pt x="10" y="9"/>
                              </a:lnTo>
                              <a:close/>
                              <a:moveTo>
                                <a:pt x="10704" y="5417"/>
                              </a:moveTo>
                              <a:lnTo>
                                <a:pt x="10694" y="5417"/>
                              </a:lnTo>
                              <a:lnTo>
                                <a:pt x="10694" y="5794"/>
                              </a:lnTo>
                              <a:lnTo>
                                <a:pt x="10694" y="6192"/>
                              </a:lnTo>
                              <a:lnTo>
                                <a:pt x="10" y="6192"/>
                              </a:lnTo>
                              <a:lnTo>
                                <a:pt x="10" y="5794"/>
                              </a:lnTo>
                              <a:lnTo>
                                <a:pt x="10" y="5417"/>
                              </a:lnTo>
                              <a:lnTo>
                                <a:pt x="0" y="5417"/>
                              </a:lnTo>
                              <a:lnTo>
                                <a:pt x="0" y="5794"/>
                              </a:lnTo>
                              <a:lnTo>
                                <a:pt x="0" y="6202"/>
                              </a:lnTo>
                              <a:lnTo>
                                <a:pt x="10" y="6202"/>
                              </a:lnTo>
                              <a:lnTo>
                                <a:pt x="10694" y="6202"/>
                              </a:lnTo>
                              <a:lnTo>
                                <a:pt x="10704" y="6202"/>
                              </a:lnTo>
                              <a:lnTo>
                                <a:pt x="10704" y="5794"/>
                              </a:lnTo>
                              <a:lnTo>
                                <a:pt x="10704" y="5417"/>
                              </a:lnTo>
                              <a:close/>
                              <a:moveTo>
                                <a:pt x="10704" y="3209"/>
                              </a:moveTo>
                              <a:lnTo>
                                <a:pt x="10694" y="3209"/>
                              </a:lnTo>
                              <a:lnTo>
                                <a:pt x="10694" y="3747"/>
                              </a:lnTo>
                              <a:lnTo>
                                <a:pt x="10694" y="4124"/>
                              </a:lnTo>
                              <a:lnTo>
                                <a:pt x="10694" y="4503"/>
                              </a:lnTo>
                              <a:lnTo>
                                <a:pt x="10694" y="4880"/>
                              </a:lnTo>
                              <a:lnTo>
                                <a:pt x="10694" y="5417"/>
                              </a:lnTo>
                              <a:lnTo>
                                <a:pt x="10704" y="5417"/>
                              </a:lnTo>
                              <a:lnTo>
                                <a:pt x="10704" y="4880"/>
                              </a:lnTo>
                              <a:lnTo>
                                <a:pt x="10704" y="4503"/>
                              </a:lnTo>
                              <a:lnTo>
                                <a:pt x="10704" y="4124"/>
                              </a:lnTo>
                              <a:lnTo>
                                <a:pt x="10704" y="3747"/>
                              </a:lnTo>
                              <a:lnTo>
                                <a:pt x="10704" y="3209"/>
                              </a:lnTo>
                              <a:close/>
                              <a:moveTo>
                                <a:pt x="10704" y="9"/>
                              </a:moveTo>
                              <a:lnTo>
                                <a:pt x="10694" y="9"/>
                              </a:lnTo>
                              <a:lnTo>
                                <a:pt x="10694" y="408"/>
                              </a:lnTo>
                              <a:lnTo>
                                <a:pt x="10694" y="785"/>
                              </a:lnTo>
                              <a:lnTo>
                                <a:pt x="10694" y="1161"/>
                              </a:lnTo>
                              <a:lnTo>
                                <a:pt x="10694" y="1538"/>
                              </a:lnTo>
                              <a:lnTo>
                                <a:pt x="10694" y="1917"/>
                              </a:lnTo>
                              <a:lnTo>
                                <a:pt x="10694" y="2455"/>
                              </a:lnTo>
                              <a:lnTo>
                                <a:pt x="10694" y="2832"/>
                              </a:lnTo>
                              <a:lnTo>
                                <a:pt x="10694" y="3209"/>
                              </a:lnTo>
                              <a:lnTo>
                                <a:pt x="10704" y="3209"/>
                              </a:lnTo>
                              <a:lnTo>
                                <a:pt x="10704" y="2832"/>
                              </a:lnTo>
                              <a:lnTo>
                                <a:pt x="10704" y="2455"/>
                              </a:lnTo>
                              <a:lnTo>
                                <a:pt x="10704" y="1917"/>
                              </a:lnTo>
                              <a:lnTo>
                                <a:pt x="10704" y="1538"/>
                              </a:lnTo>
                              <a:lnTo>
                                <a:pt x="10704" y="1161"/>
                              </a:lnTo>
                              <a:lnTo>
                                <a:pt x="10704" y="785"/>
                              </a:lnTo>
                              <a:lnTo>
                                <a:pt x="10704" y="408"/>
                              </a:lnTo>
                              <a:lnTo>
                                <a:pt x="10704" y="9"/>
                              </a:lnTo>
                              <a:close/>
                              <a:moveTo>
                                <a:pt x="10704" y="0"/>
                              </a:moveTo>
                              <a:lnTo>
                                <a:pt x="10694" y="0"/>
                              </a:lnTo>
                              <a:lnTo>
                                <a:pt x="10" y="0"/>
                              </a:lnTo>
                              <a:lnTo>
                                <a:pt x="0" y="0"/>
                              </a:lnTo>
                              <a:lnTo>
                                <a:pt x="0" y="9"/>
                              </a:lnTo>
                              <a:lnTo>
                                <a:pt x="10" y="9"/>
                              </a:lnTo>
                              <a:lnTo>
                                <a:pt x="10694" y="9"/>
                              </a:lnTo>
                              <a:lnTo>
                                <a:pt x="10704" y="9"/>
                              </a:lnTo>
                              <a:lnTo>
                                <a:pt x="10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B8E2" id="AutoShape 32" o:spid="_x0000_s1026" style="position:absolute;margin-left:30.1pt;margin-top:7.9pt;width:535.2pt;height:310.15pt;z-index:-166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04,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" path="m10,3209r-10,l,3747r,377l,4503r,377l,5417r10,l10,4880r,-377l10,4124r,-377l10,3209xm10,9l,9,,408,,785r,376l,1538r,379l,2455r,377l,3209r10,l10,2832r,-377l10,1917r,-379l10,1161r,-376l10,408,10,9xm10704,5417r-10,l10694,5794r,398l10,6192r,-398l10,5417r-10,l,5794r,408l10,6202r10684,l10704,6202r,-408l10704,5417xm10704,3209r-10,l10694,3747r,377l10694,4503r,377l10694,5417r10,l10704,4880r,-377l10704,4124r,-377l10704,3209xm10704,9r-10,l10694,408r,377l10694,1161r,377l10694,1917r,538l10694,2832r,377l10704,3209r,-377l10704,2455r,-538l10704,1538r,-377l10704,785r,-377l10704,9xm10704,r-10,l10,,,,,9r10,l10694,9r10,l10704,xe" fillcolor="black" stroked="f">
                <v:path arrowok="t" o:connecttype="custom" o:connectlocs="0,2138045;0,2719070;0,3199130;6350,3540125;6350,2959735;6350,2479675;6350,106045;0,359410;0,837565;0,1317625;0,1898650;6350,2138045;6350,1659255;6350,1076960;6350,598805;6350,106045;6790690,3540125;6790690,4032250;6350,3779520;0,3540125;0,3779520;6350,4038600;6790690,4038600;6797040,4038600;6797040,3540125;6790690,2138045;6790690,2719070;6790690,3199130;6797040,3540125;6797040,2959735;6797040,2479675;6797040,106045;6790690,359410;6790690,837565;6790690,1317625;6790690,1898650;6797040,2138045;6797040,1659255;6797040,1076960;6797040,598805;6797040,106045;6790690,100330;0,100330;6350,106045;6797040,106045" o:connectangles="0,0,0,0,0,0,0,0,0,0,0,0,0,0,0,0,0,0,0,0,0,0,0,0,0,0,0,0,0,0,0,0,0,0,0,0,0,0,0,0,0,0,0,0,0"/>
                <w10:wrap anchorx="page"/>
              </v:shape>
            </w:pict>
          </mc:Fallback>
        </mc:AlternateContent>
      </w:r>
      <w:r w:rsidR="00BC0863" w:rsidRPr="00DB5A3E">
        <w:rPr>
          <w:rFonts w:ascii="Book Antiqua" w:hAnsi="Book Antiqua"/>
          <w:sz w:val="24"/>
          <w:szCs w:val="24"/>
        </w:rPr>
        <w:t>Mrs. Bertha Flowers was the aristocrat of [the Black Community]. She had the grace of control to appear warm in the coldest weather, and on the Arkansas summer days it seemed she had a private breeze which swirled around, cooling her. She was thin without the taut look of wiry people, and her printed voile dresses and flowered hats were as right for her as denim overalls for a farmer. She was our side’s answer to the richest white woman in town.</w:t>
      </w:r>
    </w:p>
    <w:p w:rsidR="008B09AF" w:rsidRPr="00DB5A3E" w:rsidRDefault="00BC0863">
      <w:pPr>
        <w:pStyle w:val="BodyText"/>
        <w:spacing w:before="160" w:line="276" w:lineRule="auto"/>
        <w:ind w:left="540" w:right="585"/>
        <w:jc w:val="both"/>
        <w:rPr>
          <w:rFonts w:ascii="Book Antiqua" w:hAnsi="Book Antiqua"/>
          <w:sz w:val="24"/>
          <w:szCs w:val="24"/>
        </w:rPr>
      </w:pPr>
      <w:r w:rsidRPr="00DB5A3E">
        <w:rPr>
          <w:rFonts w:ascii="Book Antiqua" w:hAnsi="Book Antiqua"/>
          <w:sz w:val="24"/>
          <w:szCs w:val="24"/>
        </w:rPr>
        <w:t>Her skin was a rich black that would have peeled like a plum if snagged, but then no one would have thought of getting close enough to Mrs. Flowers to ruffle her dress, let alone snag her skin. She didn’t encourage familiarity. She wore gloves too.</w:t>
      </w:r>
    </w:p>
    <w:p w:rsidR="008B09AF" w:rsidRPr="00DB5A3E" w:rsidRDefault="00BC0863">
      <w:pPr>
        <w:pStyle w:val="BodyText"/>
        <w:spacing w:before="159" w:line="276" w:lineRule="auto"/>
        <w:ind w:left="540" w:right="1031"/>
        <w:rPr>
          <w:rFonts w:ascii="Book Antiqua" w:hAnsi="Book Antiqua"/>
          <w:sz w:val="24"/>
          <w:szCs w:val="24"/>
        </w:rPr>
      </w:pPr>
      <w:r w:rsidRPr="00DB5A3E">
        <w:rPr>
          <w:rFonts w:ascii="Book Antiqua" w:hAnsi="Book Antiqua"/>
          <w:sz w:val="24"/>
          <w:szCs w:val="24"/>
        </w:rPr>
        <w:t>I don’t think I ever saw Mrs. Flowers laugh, but she smiled often. A slow widening of her thin black lips to show even, small white teeth, then the slow effortless closing. When she chose to smile on me, I always wanted to thank her. The action was so graceful and inclusively benign.</w:t>
      </w:r>
    </w:p>
    <w:p w:rsidR="008B09AF" w:rsidRPr="00DB5A3E" w:rsidRDefault="00BC0863">
      <w:pPr>
        <w:pStyle w:val="BodyText"/>
        <w:spacing w:before="161" w:line="276" w:lineRule="auto"/>
        <w:ind w:left="540" w:right="695"/>
        <w:rPr>
          <w:rFonts w:ascii="Book Antiqua" w:hAnsi="Book Antiqua"/>
          <w:sz w:val="24"/>
          <w:szCs w:val="24"/>
        </w:rPr>
      </w:pPr>
      <w:r w:rsidRPr="00DB5A3E">
        <w:rPr>
          <w:rFonts w:ascii="Book Antiqua" w:hAnsi="Book Antiqua"/>
          <w:sz w:val="24"/>
          <w:szCs w:val="24"/>
        </w:rPr>
        <w:t>She was one of the few gentlewomen I have ever known, and has remained throughout my life the measure of what a human being can be.</w:t>
      </w:r>
    </w:p>
    <w:p w:rsidR="008B09AF" w:rsidRPr="00DB5A3E" w:rsidRDefault="00BC0863">
      <w:pPr>
        <w:pStyle w:val="BodyText"/>
        <w:spacing w:before="193"/>
        <w:ind w:left="540" w:right="909"/>
        <w:rPr>
          <w:rFonts w:ascii="Book Antiqua" w:hAnsi="Book Antiqua"/>
          <w:sz w:val="24"/>
          <w:szCs w:val="24"/>
        </w:rPr>
      </w:pPr>
      <w:r w:rsidRPr="00DB5A3E">
        <w:rPr>
          <w:rFonts w:ascii="Book Antiqua" w:hAnsi="Book Antiqua"/>
          <w:sz w:val="24"/>
          <w:szCs w:val="24"/>
        </w:rPr>
        <w:t>A student, having read this extract, claimed: ‘</w:t>
      </w:r>
      <w:proofErr w:type="spellStart"/>
      <w:r w:rsidRPr="00DB5A3E">
        <w:rPr>
          <w:rFonts w:ascii="Book Antiqua" w:hAnsi="Book Antiqua"/>
          <w:sz w:val="24"/>
          <w:szCs w:val="24"/>
        </w:rPr>
        <w:t>Mrs</w:t>
      </w:r>
      <w:proofErr w:type="spellEnd"/>
      <w:r w:rsidRPr="00DB5A3E">
        <w:rPr>
          <w:rFonts w:ascii="Book Antiqua" w:hAnsi="Book Antiqua"/>
          <w:sz w:val="24"/>
          <w:szCs w:val="24"/>
        </w:rPr>
        <w:t xml:space="preserve"> Flowers is presented as a noble and kindly figure.’</w:t>
      </w:r>
    </w:p>
    <w:p w:rsidR="008B09AF" w:rsidRPr="00DB5A3E" w:rsidRDefault="008B09AF">
      <w:pPr>
        <w:pStyle w:val="BodyText"/>
        <w:rPr>
          <w:rFonts w:ascii="Book Antiqua" w:hAnsi="Book Antiqua"/>
          <w:sz w:val="24"/>
          <w:szCs w:val="24"/>
        </w:rPr>
      </w:pPr>
    </w:p>
    <w:p w:rsidR="008B09AF" w:rsidRPr="00DB5A3E" w:rsidRDefault="00BC0863">
      <w:pPr>
        <w:pStyle w:val="BodyText"/>
        <w:ind w:left="540" w:right="983"/>
        <w:rPr>
          <w:rFonts w:ascii="Book Antiqua" w:hAnsi="Book Antiqua"/>
          <w:sz w:val="24"/>
          <w:szCs w:val="24"/>
        </w:rPr>
      </w:pPr>
      <w:r w:rsidRPr="00DB5A3E">
        <w:rPr>
          <w:rFonts w:ascii="Book Antiqua" w:hAnsi="Book Antiqua"/>
          <w:sz w:val="24"/>
          <w:szCs w:val="24"/>
        </w:rPr>
        <w:t xml:space="preserve">Complete the table below by finding three quotations that </w:t>
      </w:r>
      <w:r w:rsidRPr="00DB5A3E">
        <w:rPr>
          <w:rFonts w:ascii="Book Antiqua" w:hAnsi="Book Antiqua"/>
          <w:b/>
          <w:sz w:val="24"/>
          <w:szCs w:val="24"/>
        </w:rPr>
        <w:t xml:space="preserve">prove </w:t>
      </w:r>
      <w:r w:rsidRPr="00DB5A3E">
        <w:rPr>
          <w:rFonts w:ascii="Book Antiqua" w:hAnsi="Book Antiqua"/>
          <w:sz w:val="24"/>
          <w:szCs w:val="24"/>
        </w:rPr>
        <w:t>this statement, and explain why. Consider the use of language techniques by the writer:</w:t>
      </w:r>
    </w:p>
    <w:p w:rsidR="008B09AF" w:rsidRPr="00DB5A3E" w:rsidRDefault="008B09AF">
      <w:pPr>
        <w:pStyle w:val="BodyText"/>
        <w:spacing w:before="11"/>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6603"/>
      </w:tblGrid>
      <w:tr w:rsidR="008B09AF" w:rsidRPr="00DB5A3E">
        <w:trPr>
          <w:trHeight w:val="328"/>
        </w:trPr>
        <w:tc>
          <w:tcPr>
            <w:tcW w:w="3855" w:type="dxa"/>
          </w:tcPr>
          <w:p w:rsidR="008B09AF" w:rsidRPr="00DB5A3E" w:rsidRDefault="00BC0863">
            <w:pPr>
              <w:pStyle w:val="TableParagraph"/>
              <w:spacing w:line="308" w:lineRule="exact"/>
              <w:ind w:left="208"/>
              <w:rPr>
                <w:rFonts w:ascii="Book Antiqua" w:hAnsi="Book Antiqua"/>
                <w:b/>
                <w:sz w:val="24"/>
                <w:szCs w:val="24"/>
              </w:rPr>
            </w:pPr>
            <w:r w:rsidRPr="00DB5A3E">
              <w:rPr>
                <w:rFonts w:ascii="Book Antiqua" w:hAnsi="Book Antiqua"/>
                <w:b/>
                <w:sz w:val="24"/>
                <w:szCs w:val="24"/>
              </w:rPr>
              <w:t>Quotation from the extract</w:t>
            </w:r>
          </w:p>
        </w:tc>
        <w:tc>
          <w:tcPr>
            <w:tcW w:w="6603" w:type="dxa"/>
          </w:tcPr>
          <w:p w:rsidR="008B09AF" w:rsidRPr="00DB5A3E" w:rsidRDefault="00BC0863">
            <w:pPr>
              <w:pStyle w:val="TableParagraph"/>
              <w:spacing w:line="308" w:lineRule="exact"/>
              <w:ind w:left="545"/>
              <w:rPr>
                <w:rFonts w:ascii="Book Antiqua" w:hAnsi="Book Antiqua"/>
                <w:b/>
                <w:sz w:val="24"/>
                <w:szCs w:val="24"/>
              </w:rPr>
            </w:pPr>
            <w:r w:rsidRPr="00DB5A3E">
              <w:rPr>
                <w:rFonts w:ascii="Book Antiqua" w:hAnsi="Book Antiqua"/>
                <w:b/>
                <w:sz w:val="24"/>
                <w:szCs w:val="24"/>
              </w:rPr>
              <w:t>Explanation of how it proves the statement</w:t>
            </w:r>
          </w:p>
        </w:tc>
      </w:tr>
      <w:tr w:rsidR="008B09AF" w:rsidRPr="00DB5A3E">
        <w:trPr>
          <w:trHeight w:val="1701"/>
        </w:trPr>
        <w:tc>
          <w:tcPr>
            <w:tcW w:w="3855" w:type="dxa"/>
          </w:tcPr>
          <w:p w:rsidR="008B09AF" w:rsidRPr="00DB5A3E" w:rsidRDefault="008B09AF">
            <w:pPr>
              <w:pStyle w:val="TableParagraph"/>
              <w:rPr>
                <w:rFonts w:ascii="Book Antiqua" w:hAnsi="Book Antiqua"/>
                <w:sz w:val="24"/>
                <w:szCs w:val="24"/>
              </w:rPr>
            </w:pPr>
          </w:p>
        </w:tc>
        <w:tc>
          <w:tcPr>
            <w:tcW w:w="6603" w:type="dxa"/>
          </w:tcPr>
          <w:p w:rsidR="008B09AF" w:rsidRPr="00DB5A3E" w:rsidRDefault="008B09AF">
            <w:pPr>
              <w:pStyle w:val="TableParagraph"/>
              <w:rPr>
                <w:rFonts w:ascii="Book Antiqua" w:hAnsi="Book Antiqua"/>
                <w:sz w:val="24"/>
                <w:szCs w:val="24"/>
              </w:rPr>
            </w:pPr>
          </w:p>
        </w:tc>
      </w:tr>
      <w:tr w:rsidR="008B09AF" w:rsidRPr="00DB5A3E">
        <w:trPr>
          <w:trHeight w:val="1701"/>
        </w:trPr>
        <w:tc>
          <w:tcPr>
            <w:tcW w:w="3855" w:type="dxa"/>
          </w:tcPr>
          <w:p w:rsidR="008B09AF" w:rsidRPr="00DB5A3E" w:rsidRDefault="008B09AF">
            <w:pPr>
              <w:pStyle w:val="TableParagraph"/>
              <w:rPr>
                <w:rFonts w:ascii="Book Antiqua" w:hAnsi="Book Antiqua"/>
                <w:sz w:val="24"/>
                <w:szCs w:val="24"/>
              </w:rPr>
            </w:pPr>
          </w:p>
        </w:tc>
        <w:tc>
          <w:tcPr>
            <w:tcW w:w="6603" w:type="dxa"/>
          </w:tcPr>
          <w:p w:rsidR="008B09AF" w:rsidRPr="00DB5A3E" w:rsidRDefault="008B09AF">
            <w:pPr>
              <w:pStyle w:val="TableParagraph"/>
              <w:rPr>
                <w:rFonts w:ascii="Book Antiqua" w:hAnsi="Book Antiqua"/>
                <w:sz w:val="24"/>
                <w:szCs w:val="24"/>
              </w:rPr>
            </w:pPr>
          </w:p>
        </w:tc>
      </w:tr>
      <w:tr w:rsidR="008B09AF" w:rsidRPr="00DB5A3E">
        <w:trPr>
          <w:trHeight w:val="1701"/>
        </w:trPr>
        <w:tc>
          <w:tcPr>
            <w:tcW w:w="3855" w:type="dxa"/>
          </w:tcPr>
          <w:p w:rsidR="008B09AF" w:rsidRPr="00DB5A3E" w:rsidRDefault="008B09AF">
            <w:pPr>
              <w:pStyle w:val="TableParagraph"/>
              <w:rPr>
                <w:rFonts w:ascii="Book Antiqua" w:hAnsi="Book Antiqua"/>
                <w:sz w:val="24"/>
                <w:szCs w:val="24"/>
              </w:rPr>
            </w:pPr>
          </w:p>
        </w:tc>
        <w:tc>
          <w:tcPr>
            <w:tcW w:w="6603" w:type="dxa"/>
          </w:tcPr>
          <w:p w:rsidR="008B09AF" w:rsidRPr="00DB5A3E" w:rsidRDefault="008B09AF">
            <w:pPr>
              <w:pStyle w:val="TableParagraph"/>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17: </w:t>
      </w:r>
      <w:r w:rsidRPr="00DB5A3E">
        <w:rPr>
          <w:rFonts w:ascii="Book Antiqua" w:hAnsi="Book Antiqua"/>
          <w:sz w:val="24"/>
          <w:szCs w:val="24"/>
          <w:u w:val="thick"/>
        </w:rPr>
        <w:t>Arguing For/Against a Statement</w:t>
      </w:r>
    </w:p>
    <w:p w:rsidR="008B09AF" w:rsidRPr="00DB5A3E" w:rsidRDefault="00BC0863">
      <w:pPr>
        <w:spacing w:before="188" w:line="259" w:lineRule="auto"/>
        <w:ind w:left="540" w:right="1402"/>
        <w:rPr>
          <w:rFonts w:ascii="Book Antiqua" w:hAnsi="Book Antiqua"/>
          <w:i/>
          <w:sz w:val="24"/>
          <w:szCs w:val="24"/>
        </w:rPr>
      </w:pPr>
      <w:r w:rsidRPr="00DB5A3E">
        <w:rPr>
          <w:rFonts w:ascii="Book Antiqua" w:hAnsi="Book Antiqua"/>
          <w:sz w:val="24"/>
          <w:szCs w:val="24"/>
        </w:rPr>
        <w:t>Read the following statement: ‘</w:t>
      </w:r>
      <w:r w:rsidRPr="00DB5A3E">
        <w:rPr>
          <w:rFonts w:ascii="Book Antiqua" w:hAnsi="Book Antiqua"/>
          <w:i/>
          <w:sz w:val="24"/>
          <w:szCs w:val="24"/>
        </w:rPr>
        <w:t>Homework should be abolished in all schools for all subjects.’</w:t>
      </w:r>
    </w:p>
    <w:p w:rsidR="008B09AF" w:rsidRPr="00DB5A3E" w:rsidRDefault="008B09AF">
      <w:pPr>
        <w:pStyle w:val="BodyText"/>
        <w:spacing w:before="9"/>
        <w:rPr>
          <w:rFonts w:ascii="Book Antiqua" w:hAnsi="Book Antiqua"/>
          <w:i/>
          <w:sz w:val="24"/>
          <w:szCs w:val="24"/>
        </w:rPr>
      </w:pPr>
    </w:p>
    <w:p w:rsidR="008B09AF" w:rsidRPr="00DB5A3E" w:rsidRDefault="00BC0863">
      <w:pPr>
        <w:pStyle w:val="BodyText"/>
        <w:spacing w:line="259" w:lineRule="auto"/>
        <w:ind w:left="540" w:right="634"/>
        <w:rPr>
          <w:rFonts w:ascii="Book Antiqua" w:hAnsi="Book Antiqua"/>
          <w:sz w:val="24"/>
          <w:szCs w:val="24"/>
        </w:rPr>
      </w:pPr>
      <w:r w:rsidRPr="00DB5A3E">
        <w:rPr>
          <w:rFonts w:ascii="Book Antiqua" w:hAnsi="Book Antiqua"/>
          <w:sz w:val="24"/>
          <w:szCs w:val="24"/>
        </w:rPr>
        <w:t>Complete the table below with as many reasons for/against this statement that you can think of:</w:t>
      </w:r>
    </w:p>
    <w:p w:rsidR="008B09AF" w:rsidRPr="00DB5A3E" w:rsidRDefault="008B09AF">
      <w:pPr>
        <w:pStyle w:val="BodyText"/>
        <w:spacing w:before="7"/>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8B09AF" w:rsidRPr="00DB5A3E">
        <w:trPr>
          <w:trHeight w:val="515"/>
        </w:trPr>
        <w:tc>
          <w:tcPr>
            <w:tcW w:w="5228" w:type="dxa"/>
          </w:tcPr>
          <w:p w:rsidR="008B09AF" w:rsidRPr="00DB5A3E" w:rsidRDefault="00BC0863">
            <w:pPr>
              <w:pStyle w:val="TableParagraph"/>
              <w:spacing w:line="326" w:lineRule="exact"/>
              <w:ind w:left="2370" w:right="2364"/>
              <w:jc w:val="center"/>
              <w:rPr>
                <w:rFonts w:ascii="Book Antiqua" w:hAnsi="Book Antiqua"/>
                <w:b/>
                <w:sz w:val="24"/>
                <w:szCs w:val="24"/>
              </w:rPr>
            </w:pPr>
            <w:r w:rsidRPr="00DB5A3E">
              <w:rPr>
                <w:rFonts w:ascii="Book Antiqua" w:hAnsi="Book Antiqua"/>
                <w:b/>
                <w:sz w:val="24"/>
                <w:szCs w:val="24"/>
              </w:rPr>
              <w:t>For</w:t>
            </w:r>
          </w:p>
        </w:tc>
        <w:tc>
          <w:tcPr>
            <w:tcW w:w="5230" w:type="dxa"/>
          </w:tcPr>
          <w:p w:rsidR="008B09AF" w:rsidRPr="00DB5A3E" w:rsidRDefault="00BC0863">
            <w:pPr>
              <w:pStyle w:val="TableParagraph"/>
              <w:spacing w:line="326" w:lineRule="exact"/>
              <w:ind w:left="2112" w:right="2102"/>
              <w:jc w:val="center"/>
              <w:rPr>
                <w:rFonts w:ascii="Book Antiqua" w:hAnsi="Book Antiqua"/>
                <w:b/>
                <w:sz w:val="24"/>
                <w:szCs w:val="24"/>
              </w:rPr>
            </w:pPr>
            <w:r w:rsidRPr="00DB5A3E">
              <w:rPr>
                <w:rFonts w:ascii="Book Antiqua" w:hAnsi="Book Antiqua"/>
                <w:b/>
                <w:sz w:val="24"/>
                <w:szCs w:val="24"/>
              </w:rPr>
              <w:t>Against</w:t>
            </w:r>
          </w:p>
        </w:tc>
      </w:tr>
      <w:tr w:rsidR="008B09AF" w:rsidRPr="00DB5A3E">
        <w:trPr>
          <w:trHeight w:val="1245"/>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8"/>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7"/>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7"/>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5"/>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7"/>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7"/>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8"/>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r w:rsidR="008B09AF" w:rsidRPr="00DB5A3E">
        <w:trPr>
          <w:trHeight w:val="1247"/>
        </w:trPr>
        <w:tc>
          <w:tcPr>
            <w:tcW w:w="5228" w:type="dxa"/>
          </w:tcPr>
          <w:p w:rsidR="008B09AF" w:rsidRPr="00DB5A3E" w:rsidRDefault="008B09AF">
            <w:pPr>
              <w:pStyle w:val="TableParagraph"/>
              <w:rPr>
                <w:rFonts w:ascii="Book Antiqua" w:hAnsi="Book Antiqua"/>
                <w:sz w:val="24"/>
                <w:szCs w:val="24"/>
              </w:rPr>
            </w:pPr>
          </w:p>
        </w:tc>
        <w:tc>
          <w:tcPr>
            <w:tcW w:w="5230" w:type="dxa"/>
          </w:tcPr>
          <w:p w:rsidR="008B09AF" w:rsidRPr="00DB5A3E" w:rsidRDefault="008B09AF">
            <w:pPr>
              <w:pStyle w:val="TableParagraph"/>
              <w:rPr>
                <w:rFonts w:ascii="Book Antiqua" w:hAnsi="Book Antiqua"/>
                <w:sz w:val="24"/>
                <w:szCs w:val="24"/>
              </w:rPr>
            </w:pPr>
          </w:p>
        </w:tc>
      </w:tr>
    </w:tbl>
    <w:p w:rsidR="008B09AF" w:rsidRPr="00DB5A3E" w:rsidRDefault="008B09AF">
      <w:pPr>
        <w:pStyle w:val="BodyText"/>
        <w:spacing w:before="7"/>
        <w:rPr>
          <w:rFonts w:ascii="Book Antiqua" w:hAnsi="Book Antiqua"/>
          <w:sz w:val="24"/>
          <w:szCs w:val="24"/>
        </w:rPr>
      </w:pPr>
    </w:p>
    <w:p w:rsidR="008B09AF" w:rsidRPr="00DB5A3E" w:rsidRDefault="00BC0863">
      <w:pPr>
        <w:ind w:left="540"/>
        <w:rPr>
          <w:rFonts w:ascii="Book Antiqua" w:hAnsi="Book Antiqua"/>
          <w:i/>
          <w:sz w:val="24"/>
          <w:szCs w:val="24"/>
        </w:rPr>
      </w:pPr>
      <w:r w:rsidRPr="00DB5A3E">
        <w:rPr>
          <w:rFonts w:ascii="Book Antiqua" w:hAnsi="Book Antiqua"/>
          <w:i/>
          <w:sz w:val="24"/>
          <w:szCs w:val="24"/>
        </w:rPr>
        <w:t xml:space="preserve">You do not have to complete the </w:t>
      </w:r>
      <w:r w:rsidRPr="00DB5A3E">
        <w:rPr>
          <w:rFonts w:ascii="Book Antiqua" w:hAnsi="Book Antiqua"/>
          <w:b/>
          <w:i/>
          <w:sz w:val="24"/>
          <w:szCs w:val="24"/>
        </w:rPr>
        <w:t xml:space="preserve">whole </w:t>
      </w:r>
      <w:r w:rsidRPr="00DB5A3E">
        <w:rPr>
          <w:rFonts w:ascii="Book Antiqua" w:hAnsi="Book Antiqua"/>
          <w:i/>
          <w:sz w:val="24"/>
          <w:szCs w:val="24"/>
        </w:rPr>
        <w:t>table, but should have at least six ideas in total.</w:t>
      </w:r>
    </w:p>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rPr>
        <w:lastRenderedPageBreak/>
        <w:t xml:space="preserve">18: </w:t>
      </w:r>
      <w:r w:rsidRPr="00DB5A3E">
        <w:rPr>
          <w:rFonts w:ascii="Book Antiqua" w:hAnsi="Book Antiqua"/>
          <w:sz w:val="24"/>
          <w:szCs w:val="24"/>
          <w:u w:val="thick"/>
        </w:rPr>
        <w:t>Arguing For/Against a Statement</w:t>
      </w:r>
    </w:p>
    <w:p w:rsidR="008B09AF" w:rsidRPr="00DB5A3E" w:rsidRDefault="00BC0863">
      <w:pPr>
        <w:spacing w:before="188" w:line="259" w:lineRule="auto"/>
        <w:ind w:left="540" w:right="600"/>
        <w:rPr>
          <w:rFonts w:ascii="Book Antiqua" w:hAnsi="Book Antiqua"/>
          <w:i/>
          <w:sz w:val="24"/>
          <w:szCs w:val="24"/>
        </w:rPr>
      </w:pPr>
      <w:r w:rsidRPr="00DB5A3E">
        <w:rPr>
          <w:rFonts w:ascii="Book Antiqua" w:hAnsi="Book Antiqua"/>
          <w:sz w:val="24"/>
          <w:szCs w:val="24"/>
        </w:rPr>
        <w:t>Re-read the following statement from the previous task: ‘</w:t>
      </w:r>
      <w:r w:rsidRPr="00DB5A3E">
        <w:rPr>
          <w:rFonts w:ascii="Book Antiqua" w:hAnsi="Book Antiqua"/>
          <w:i/>
          <w:sz w:val="24"/>
          <w:szCs w:val="24"/>
        </w:rPr>
        <w:t>Homework should be abolished in all schools for all subjects.’</w:t>
      </w:r>
    </w:p>
    <w:p w:rsidR="008B09AF" w:rsidRPr="00DB5A3E" w:rsidRDefault="008B09AF">
      <w:pPr>
        <w:pStyle w:val="BodyText"/>
        <w:spacing w:before="7"/>
        <w:rPr>
          <w:rFonts w:ascii="Book Antiqua" w:hAnsi="Book Antiqua"/>
          <w:i/>
          <w:sz w:val="24"/>
          <w:szCs w:val="24"/>
        </w:rPr>
      </w:pPr>
    </w:p>
    <w:p w:rsidR="008B09AF" w:rsidRPr="00DB5A3E" w:rsidRDefault="00BC0863">
      <w:pPr>
        <w:pStyle w:val="BodyText"/>
        <w:ind w:left="540"/>
        <w:rPr>
          <w:rFonts w:ascii="Book Antiqua" w:hAnsi="Book Antiqua"/>
          <w:sz w:val="24"/>
          <w:szCs w:val="24"/>
        </w:rPr>
      </w:pPr>
      <w:r w:rsidRPr="00DB5A3E">
        <w:rPr>
          <w:rFonts w:ascii="Book Antiqua" w:hAnsi="Book Antiqua"/>
          <w:sz w:val="24"/>
          <w:szCs w:val="24"/>
        </w:rPr>
        <w:t xml:space="preserve">Decide overall whether you are </w:t>
      </w:r>
      <w:r w:rsidRPr="00DB5A3E">
        <w:rPr>
          <w:rFonts w:ascii="Book Antiqua" w:hAnsi="Book Antiqua"/>
          <w:b/>
          <w:sz w:val="24"/>
          <w:szCs w:val="24"/>
        </w:rPr>
        <w:t xml:space="preserve">for </w:t>
      </w:r>
      <w:r w:rsidRPr="00DB5A3E">
        <w:rPr>
          <w:rFonts w:ascii="Book Antiqua" w:hAnsi="Book Antiqua"/>
          <w:sz w:val="24"/>
          <w:szCs w:val="24"/>
          <w:u w:val="single"/>
        </w:rPr>
        <w:t>or</w:t>
      </w:r>
      <w:r w:rsidRPr="00DB5A3E">
        <w:rPr>
          <w:rFonts w:ascii="Book Antiqua" w:hAnsi="Book Antiqua"/>
          <w:sz w:val="24"/>
          <w:szCs w:val="24"/>
        </w:rPr>
        <w:t xml:space="preserve"> </w:t>
      </w:r>
      <w:r w:rsidRPr="00DB5A3E">
        <w:rPr>
          <w:rFonts w:ascii="Book Antiqua" w:hAnsi="Book Antiqua"/>
          <w:b/>
          <w:sz w:val="24"/>
          <w:szCs w:val="24"/>
        </w:rPr>
        <w:t xml:space="preserve">against </w:t>
      </w:r>
      <w:r w:rsidRPr="00DB5A3E">
        <w:rPr>
          <w:rFonts w:ascii="Book Antiqua" w:hAnsi="Book Antiqua"/>
          <w:sz w:val="24"/>
          <w:szCs w:val="24"/>
        </w:rPr>
        <w:t>this statement.</w:t>
      </w:r>
    </w:p>
    <w:p w:rsidR="008B09AF" w:rsidRPr="00DB5A3E" w:rsidRDefault="00BC0863">
      <w:pPr>
        <w:pStyle w:val="BodyText"/>
        <w:spacing w:before="188"/>
        <w:ind w:left="540" w:right="755"/>
        <w:rPr>
          <w:rFonts w:ascii="Book Antiqua" w:hAnsi="Book Antiqua"/>
          <w:sz w:val="24"/>
          <w:szCs w:val="24"/>
        </w:rPr>
      </w:pPr>
      <w:r w:rsidRPr="00DB5A3E">
        <w:rPr>
          <w:rFonts w:ascii="Book Antiqua" w:hAnsi="Book Antiqua"/>
          <w:sz w:val="24"/>
          <w:szCs w:val="24"/>
        </w:rPr>
        <w:t xml:space="preserve">Write two detailed paragraphs below, arguing your opinion by developing your points from your table. </w:t>
      </w:r>
      <w:r w:rsidRPr="00DB5A3E">
        <w:rPr>
          <w:rFonts w:ascii="Book Antiqua" w:hAnsi="Book Antiqua"/>
          <w:b/>
          <w:sz w:val="24"/>
          <w:szCs w:val="24"/>
        </w:rPr>
        <w:t xml:space="preserve">Do not </w:t>
      </w:r>
      <w:r w:rsidRPr="00DB5A3E">
        <w:rPr>
          <w:rFonts w:ascii="Book Antiqua" w:hAnsi="Book Antiqua"/>
          <w:sz w:val="24"/>
          <w:szCs w:val="24"/>
        </w:rPr>
        <w:t>write in the empty columns on either side.</w:t>
      </w:r>
    </w:p>
    <w:p w:rsidR="008B09AF" w:rsidRPr="00DB5A3E" w:rsidRDefault="008B09AF">
      <w:pPr>
        <w:pStyle w:val="BodyText"/>
        <w:spacing w:before="1"/>
        <w:rPr>
          <w:rFonts w:ascii="Book Antiqua" w:hAnsi="Book Antiqua"/>
          <w:sz w:val="24"/>
          <w:szCs w:val="2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4"/>
        <w:gridCol w:w="1560"/>
      </w:tblGrid>
      <w:tr w:rsidR="008B09AF" w:rsidRPr="00DB5A3E">
        <w:trPr>
          <w:trHeight w:val="397"/>
        </w:trPr>
        <w:tc>
          <w:tcPr>
            <w:tcW w:w="2127" w:type="dxa"/>
            <w:vMerge w:val="restart"/>
          </w:tcPr>
          <w:p w:rsidR="008B09AF" w:rsidRPr="00DB5A3E" w:rsidRDefault="00BC0863">
            <w:pPr>
              <w:pStyle w:val="TableParagraph"/>
              <w:spacing w:line="257" w:lineRule="exact"/>
              <w:ind w:left="107"/>
              <w:rPr>
                <w:rFonts w:ascii="Book Antiqua" w:hAnsi="Book Antiqua"/>
                <w:b/>
                <w:sz w:val="24"/>
                <w:szCs w:val="24"/>
              </w:rPr>
            </w:pPr>
            <w:r w:rsidRPr="00DB5A3E">
              <w:rPr>
                <w:rFonts w:ascii="Book Antiqua" w:hAnsi="Book Antiqua"/>
                <w:b/>
                <w:sz w:val="24"/>
                <w:szCs w:val="24"/>
              </w:rPr>
              <w:t>Peer work:</w:t>
            </w:r>
          </w:p>
        </w:tc>
        <w:tc>
          <w:tcPr>
            <w:tcW w:w="7514" w:type="dxa"/>
          </w:tcPr>
          <w:p w:rsidR="008B09AF" w:rsidRPr="00DB5A3E" w:rsidRDefault="008B09AF">
            <w:pPr>
              <w:pStyle w:val="TableParagraph"/>
              <w:rPr>
                <w:rFonts w:ascii="Book Antiqua" w:hAnsi="Book Antiqua"/>
                <w:sz w:val="24"/>
                <w:szCs w:val="24"/>
              </w:rPr>
            </w:pPr>
          </w:p>
        </w:tc>
        <w:tc>
          <w:tcPr>
            <w:tcW w:w="1560" w:type="dxa"/>
            <w:vMerge w:val="restart"/>
          </w:tcPr>
          <w:p w:rsidR="008B09AF" w:rsidRPr="00DB5A3E" w:rsidRDefault="00BC0863">
            <w:pPr>
              <w:pStyle w:val="TableParagraph"/>
              <w:spacing w:line="257" w:lineRule="exact"/>
              <w:ind w:left="107"/>
              <w:rPr>
                <w:rFonts w:ascii="Book Antiqua" w:hAnsi="Book Antiqua"/>
                <w:b/>
                <w:sz w:val="24"/>
                <w:szCs w:val="24"/>
              </w:rPr>
            </w:pPr>
            <w:r w:rsidRPr="00DB5A3E">
              <w:rPr>
                <w:rFonts w:ascii="Book Antiqua" w:hAnsi="Book Antiqua"/>
                <w:b/>
                <w:sz w:val="24"/>
                <w:szCs w:val="24"/>
              </w:rPr>
              <w:t>Peer work:</w:t>
            </w: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3"/>
        </w:trPr>
        <w:tc>
          <w:tcPr>
            <w:tcW w:w="2127" w:type="dxa"/>
            <w:vMerge/>
            <w:tcBorders>
              <w:top w:val="nil"/>
            </w:tcBorders>
          </w:tcPr>
          <w:p w:rsidR="008B09AF" w:rsidRPr="00DB5A3E" w:rsidRDefault="008B09AF">
            <w:pPr>
              <w:rPr>
                <w:rFonts w:ascii="Book Antiqua" w:hAnsi="Book Antiqua"/>
                <w:sz w:val="24"/>
                <w:szCs w:val="24"/>
              </w:rPr>
            </w:pPr>
          </w:p>
        </w:tc>
        <w:tc>
          <w:tcPr>
            <w:tcW w:w="7514" w:type="dxa"/>
            <w:tcBorders>
              <w:bottom w:val="single" w:sz="6" w:space="0" w:color="000000"/>
            </w:tcBorders>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Borders>
              <w:top w:val="single" w:sz="6" w:space="0" w:color="000000"/>
            </w:tcBorders>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8"/>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5"/>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r w:rsidR="008B09AF" w:rsidRPr="00DB5A3E">
        <w:trPr>
          <w:trHeight w:val="397"/>
        </w:trPr>
        <w:tc>
          <w:tcPr>
            <w:tcW w:w="2127" w:type="dxa"/>
            <w:vMerge/>
            <w:tcBorders>
              <w:top w:val="nil"/>
            </w:tcBorders>
          </w:tcPr>
          <w:p w:rsidR="008B09AF" w:rsidRPr="00DB5A3E" w:rsidRDefault="008B09AF">
            <w:pPr>
              <w:rPr>
                <w:rFonts w:ascii="Book Antiqua" w:hAnsi="Book Antiqua"/>
                <w:sz w:val="24"/>
                <w:szCs w:val="24"/>
              </w:rPr>
            </w:pPr>
          </w:p>
        </w:tc>
        <w:tc>
          <w:tcPr>
            <w:tcW w:w="7514" w:type="dxa"/>
          </w:tcPr>
          <w:p w:rsidR="008B09AF" w:rsidRPr="00DB5A3E" w:rsidRDefault="008B09AF">
            <w:pPr>
              <w:pStyle w:val="TableParagraph"/>
              <w:rPr>
                <w:rFonts w:ascii="Book Antiqua" w:hAnsi="Book Antiqua"/>
                <w:sz w:val="24"/>
                <w:szCs w:val="24"/>
              </w:rPr>
            </w:pPr>
          </w:p>
        </w:tc>
        <w:tc>
          <w:tcPr>
            <w:tcW w:w="1560" w:type="dxa"/>
            <w:vMerge/>
            <w:tcBorders>
              <w:top w:val="nil"/>
            </w:tcBorders>
          </w:tcPr>
          <w:p w:rsidR="008B09AF" w:rsidRPr="00DB5A3E" w:rsidRDefault="008B09AF">
            <w:pPr>
              <w:rPr>
                <w:rFonts w:ascii="Book Antiqua" w:hAnsi="Book Antiqua"/>
                <w:sz w:val="24"/>
                <w:szCs w:val="24"/>
              </w:rPr>
            </w:pPr>
          </w:p>
        </w:tc>
      </w:tr>
    </w:tbl>
    <w:p w:rsidR="008B09AF" w:rsidRPr="00DB5A3E" w:rsidRDefault="008B09AF">
      <w:pPr>
        <w:rPr>
          <w:rFonts w:ascii="Book Antiqua" w:hAnsi="Book Antiqua"/>
          <w:sz w:val="24"/>
          <w:szCs w:val="24"/>
        </w:rPr>
        <w:sectPr w:rsidR="008B09AF" w:rsidRPr="00DB5A3E">
          <w:pgSz w:w="11910" w:h="16840"/>
          <w:pgMar w:top="380" w:right="140" w:bottom="520" w:left="180" w:header="0" w:footer="339" w:gutter="0"/>
          <w:cols w:space="720"/>
        </w:sectPr>
      </w:pPr>
    </w:p>
    <w:p w:rsidR="008B09AF" w:rsidRPr="00DB5A3E" w:rsidRDefault="00BC0863">
      <w:pPr>
        <w:pStyle w:val="Heading1"/>
        <w:rPr>
          <w:rFonts w:ascii="Book Antiqua" w:hAnsi="Book Antiqua"/>
          <w:sz w:val="24"/>
          <w:szCs w:val="24"/>
        </w:rPr>
      </w:pPr>
      <w:r w:rsidRPr="00DB5A3E">
        <w:rPr>
          <w:rFonts w:ascii="Book Antiqua" w:hAnsi="Book Antiqua"/>
          <w:sz w:val="24"/>
          <w:szCs w:val="24"/>
          <w:u w:val="thick"/>
        </w:rPr>
        <w:lastRenderedPageBreak/>
        <w:t>19: Evaluating the Writer’s Argument</w:t>
      </w:r>
    </w:p>
    <w:p w:rsidR="008B09AF" w:rsidRPr="00DB5A3E" w:rsidRDefault="00BC0863">
      <w:pPr>
        <w:pStyle w:val="BodyText"/>
        <w:spacing w:before="186" w:after="3" w:line="276" w:lineRule="auto"/>
        <w:ind w:left="540" w:right="886"/>
        <w:rPr>
          <w:rFonts w:ascii="Book Antiqua" w:hAnsi="Book Antiqua"/>
          <w:sz w:val="24"/>
          <w:szCs w:val="24"/>
        </w:rPr>
      </w:pPr>
      <w:r w:rsidRPr="00DB5A3E">
        <w:rPr>
          <w:rFonts w:ascii="Book Antiqua" w:hAnsi="Book Antiqua"/>
          <w:sz w:val="24"/>
          <w:szCs w:val="24"/>
        </w:rPr>
        <w:t>Read the following extract taken from a petition against a planned development of Chiswell Greenbelt. Greenbelt land is usually protected so that no-one can build on it:</w:t>
      </w:r>
    </w:p>
    <w:p w:rsidR="008B09AF" w:rsidRPr="00DB5A3E" w:rsidRDefault="00663355">
      <w:pPr>
        <w:pStyle w:val="BodyText"/>
        <w:ind w:left="422"/>
        <w:rPr>
          <w:rFonts w:ascii="Book Antiqua" w:hAnsi="Book Antiqua"/>
          <w:sz w:val="24"/>
          <w:szCs w:val="24"/>
        </w:rPr>
      </w:pPr>
      <w:r w:rsidRPr="00DB5A3E">
        <w:rPr>
          <w:rFonts w:ascii="Book Antiqua" w:hAnsi="Book Antiqua"/>
          <w:noProof/>
          <w:sz w:val="24"/>
          <w:szCs w:val="24"/>
        </w:rPr>
        <mc:AlternateContent>
          <mc:Choice Requires="wps">
            <w:drawing>
              <wp:inline distT="0" distB="0" distL="0" distR="0">
                <wp:extent cx="6790690" cy="2221230"/>
                <wp:effectExtent l="9525" t="9525" r="10160" b="7620"/>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2212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705" w:rsidRDefault="00166705">
                            <w:pPr>
                              <w:pStyle w:val="BodyText"/>
                              <w:spacing w:before="22" w:line="360" w:lineRule="auto"/>
                              <w:ind w:left="107" w:right="175" w:firstLine="62"/>
                            </w:pPr>
                            <w:r>
                              <w:t>I strongly object to any proposals for planning applications on the Greenbelt behind Long Fallow. 450 potential homes is a disproportionate increase in number of households, injuring the very fabric of the village. It would result in some additional 900 cars spilling out onto the Watford Bypass – a dangerously busy road, which in rush hours is like a clogged artery. The added air, noise and light pollution would be detrimental to local residents’ health and their quality of life, not to mention the negative impact on wildlife.</w:t>
                            </w:r>
                          </w:p>
                        </w:txbxContent>
                      </wps:txbx>
                      <wps:bodyPr rot="0" vert="horz" wrap="square" lIns="0" tIns="0" rIns="0" bIns="0" anchor="t" anchorCtr="0" upright="1">
                        <a:noAutofit/>
                      </wps:bodyPr>
                    </wps:wsp>
                  </a:graphicData>
                </a:graphic>
              </wp:inline>
            </w:drawing>
          </mc:Choice>
          <mc:Fallback>
            <w:pict>
              <v:shape id="Text Box 31" o:spid="_x0000_s1037" type="#_x0000_t202" style="width:534.7pt;height:1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" filled="f" strokeweight=".16936mm">
                <v:textbox inset="0,0,0,0">
                  <w:txbxContent>
                    <w:p w:rsidR="00166705" w:rsidRDefault="00166705">
                      <w:pPr>
                        <w:pStyle w:val="BodyText"/>
                        <w:spacing w:before="22" w:line="360" w:lineRule="auto"/>
                        <w:ind w:left="107" w:right="175" w:firstLine="62"/>
                      </w:pPr>
                      <w:r>
                        <w:t>I strongly object to any proposals for planning applications on the Greenbelt behind Long Fallow. 450 potential homes is a disproportionate increase in number of households, injuring the very fabric of the village. It would result in some additional 900 cars spilling out onto the Watford Bypass – a dangerously busy road, which in rush hours is like a clogged artery. The added air, noise and light pollution would be detrimental to local residents’ health and their quality of life, not to mention the negative impact on wildlife.</w:t>
                      </w:r>
                    </w:p>
                  </w:txbxContent>
                </v:textbox>
                <w10:anchorlock/>
              </v:shape>
            </w:pict>
          </mc:Fallback>
        </mc:AlternateContent>
      </w:r>
    </w:p>
    <w:p w:rsidR="008B09AF" w:rsidRPr="00DB5A3E" w:rsidRDefault="008B09AF">
      <w:pPr>
        <w:pStyle w:val="BodyText"/>
        <w:spacing w:before="10"/>
        <w:rPr>
          <w:rFonts w:ascii="Book Antiqua" w:hAnsi="Book Antiqua"/>
          <w:sz w:val="24"/>
          <w:szCs w:val="24"/>
        </w:rPr>
      </w:pPr>
    </w:p>
    <w:p w:rsidR="008B09AF" w:rsidRPr="00DB5A3E" w:rsidRDefault="00BC0863">
      <w:pPr>
        <w:pStyle w:val="BodyText"/>
        <w:spacing w:before="101"/>
        <w:ind w:left="540" w:right="1278"/>
        <w:rPr>
          <w:rFonts w:ascii="Book Antiqua" w:hAnsi="Book Antiqua"/>
          <w:sz w:val="24"/>
          <w:szCs w:val="24"/>
        </w:rPr>
      </w:pPr>
      <w:r w:rsidRPr="00DB5A3E">
        <w:rPr>
          <w:rFonts w:ascii="Book Antiqua" w:hAnsi="Book Antiqua"/>
          <w:sz w:val="24"/>
          <w:szCs w:val="24"/>
        </w:rPr>
        <w:t>A student, having read this extract, claimed: ‘This is a strong argument against the planned development of Chiswell Greenbelt.”</w:t>
      </w:r>
    </w:p>
    <w:p w:rsidR="008B09AF" w:rsidRPr="00DB5A3E" w:rsidRDefault="008B09AF">
      <w:pPr>
        <w:pStyle w:val="BodyText"/>
        <w:spacing w:before="2"/>
        <w:rPr>
          <w:rFonts w:ascii="Book Antiqua" w:hAnsi="Book Antiqua"/>
          <w:sz w:val="24"/>
          <w:szCs w:val="24"/>
        </w:rPr>
      </w:pPr>
    </w:p>
    <w:p w:rsidR="008B09AF" w:rsidRPr="00DB5A3E" w:rsidRDefault="00BC0863">
      <w:pPr>
        <w:pStyle w:val="BodyText"/>
        <w:ind w:left="540" w:right="983"/>
        <w:rPr>
          <w:rFonts w:ascii="Book Antiqua" w:hAnsi="Book Antiqua"/>
          <w:sz w:val="24"/>
          <w:szCs w:val="24"/>
        </w:rPr>
      </w:pPr>
      <w:r w:rsidRPr="00DB5A3E">
        <w:rPr>
          <w:rFonts w:ascii="Book Antiqua" w:hAnsi="Book Antiqua"/>
          <w:sz w:val="24"/>
          <w:szCs w:val="24"/>
        </w:rPr>
        <w:t xml:space="preserve">Complete the table below by finding three quotations that </w:t>
      </w:r>
      <w:r w:rsidRPr="00DB5A3E">
        <w:rPr>
          <w:rFonts w:ascii="Book Antiqua" w:hAnsi="Book Antiqua"/>
          <w:b/>
          <w:sz w:val="24"/>
          <w:szCs w:val="24"/>
        </w:rPr>
        <w:t xml:space="preserve">prove </w:t>
      </w:r>
      <w:r w:rsidRPr="00DB5A3E">
        <w:rPr>
          <w:rFonts w:ascii="Book Antiqua" w:hAnsi="Book Antiqua"/>
          <w:sz w:val="24"/>
          <w:szCs w:val="24"/>
        </w:rPr>
        <w:t>this statement, and explain why. Consider the use of language and structural techniques by the writer:</w:t>
      </w:r>
    </w:p>
    <w:p w:rsidR="008B09AF" w:rsidRPr="00DB5A3E" w:rsidRDefault="008B09AF">
      <w:pPr>
        <w:pStyle w:val="BodyText"/>
        <w:spacing w:before="11"/>
        <w:rPr>
          <w:rFonts w:ascii="Book Antiqua" w:hAnsi="Book Antiqua"/>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6603"/>
      </w:tblGrid>
      <w:tr w:rsidR="008B09AF" w:rsidRPr="00DB5A3E">
        <w:trPr>
          <w:trHeight w:val="328"/>
        </w:trPr>
        <w:tc>
          <w:tcPr>
            <w:tcW w:w="3855" w:type="dxa"/>
          </w:tcPr>
          <w:p w:rsidR="008B09AF" w:rsidRPr="00DB5A3E" w:rsidRDefault="00BC0863">
            <w:pPr>
              <w:pStyle w:val="TableParagraph"/>
              <w:spacing w:line="308" w:lineRule="exact"/>
              <w:ind w:left="208"/>
              <w:rPr>
                <w:rFonts w:ascii="Book Antiqua" w:hAnsi="Book Antiqua"/>
                <w:b/>
                <w:sz w:val="24"/>
                <w:szCs w:val="24"/>
              </w:rPr>
            </w:pPr>
            <w:r w:rsidRPr="00DB5A3E">
              <w:rPr>
                <w:rFonts w:ascii="Book Antiqua" w:hAnsi="Book Antiqua"/>
                <w:b/>
                <w:sz w:val="24"/>
                <w:szCs w:val="24"/>
              </w:rPr>
              <w:t>Quotation from the extract</w:t>
            </w:r>
          </w:p>
        </w:tc>
        <w:tc>
          <w:tcPr>
            <w:tcW w:w="6603" w:type="dxa"/>
          </w:tcPr>
          <w:p w:rsidR="008B09AF" w:rsidRPr="00DB5A3E" w:rsidRDefault="00BC0863">
            <w:pPr>
              <w:pStyle w:val="TableParagraph"/>
              <w:spacing w:line="308" w:lineRule="exact"/>
              <w:ind w:left="545"/>
              <w:rPr>
                <w:rFonts w:ascii="Book Antiqua" w:hAnsi="Book Antiqua"/>
                <w:b/>
                <w:sz w:val="24"/>
                <w:szCs w:val="24"/>
              </w:rPr>
            </w:pPr>
            <w:r w:rsidRPr="00DB5A3E">
              <w:rPr>
                <w:rFonts w:ascii="Book Antiqua" w:hAnsi="Book Antiqua"/>
                <w:b/>
                <w:sz w:val="24"/>
                <w:szCs w:val="24"/>
              </w:rPr>
              <w:t>Explanation of how it proves the statement</w:t>
            </w:r>
          </w:p>
        </w:tc>
      </w:tr>
      <w:tr w:rsidR="008B09AF" w:rsidRPr="00DB5A3E">
        <w:trPr>
          <w:trHeight w:val="1360"/>
        </w:trPr>
        <w:tc>
          <w:tcPr>
            <w:tcW w:w="3855" w:type="dxa"/>
          </w:tcPr>
          <w:p w:rsidR="008B09AF" w:rsidRPr="00DB5A3E" w:rsidRDefault="008B09AF">
            <w:pPr>
              <w:pStyle w:val="TableParagraph"/>
              <w:rPr>
                <w:rFonts w:ascii="Book Antiqua" w:hAnsi="Book Antiqua"/>
                <w:sz w:val="24"/>
                <w:szCs w:val="24"/>
              </w:rPr>
            </w:pPr>
          </w:p>
        </w:tc>
        <w:tc>
          <w:tcPr>
            <w:tcW w:w="6603" w:type="dxa"/>
          </w:tcPr>
          <w:p w:rsidR="008B09AF" w:rsidRPr="00DB5A3E" w:rsidRDefault="008B09AF">
            <w:pPr>
              <w:pStyle w:val="TableParagraph"/>
              <w:rPr>
                <w:rFonts w:ascii="Book Antiqua" w:hAnsi="Book Antiqua"/>
                <w:sz w:val="24"/>
                <w:szCs w:val="24"/>
              </w:rPr>
            </w:pPr>
          </w:p>
        </w:tc>
      </w:tr>
      <w:tr w:rsidR="008B09AF" w:rsidRPr="00DB5A3E">
        <w:trPr>
          <w:trHeight w:val="1363"/>
        </w:trPr>
        <w:tc>
          <w:tcPr>
            <w:tcW w:w="3855" w:type="dxa"/>
          </w:tcPr>
          <w:p w:rsidR="008B09AF" w:rsidRPr="00DB5A3E" w:rsidRDefault="008B09AF">
            <w:pPr>
              <w:pStyle w:val="TableParagraph"/>
              <w:rPr>
                <w:rFonts w:ascii="Book Antiqua" w:hAnsi="Book Antiqua"/>
                <w:sz w:val="24"/>
                <w:szCs w:val="24"/>
              </w:rPr>
            </w:pPr>
          </w:p>
        </w:tc>
        <w:tc>
          <w:tcPr>
            <w:tcW w:w="6603" w:type="dxa"/>
          </w:tcPr>
          <w:p w:rsidR="008B09AF" w:rsidRPr="00DB5A3E" w:rsidRDefault="008B09AF">
            <w:pPr>
              <w:pStyle w:val="TableParagraph"/>
              <w:rPr>
                <w:rFonts w:ascii="Book Antiqua" w:hAnsi="Book Antiqua"/>
                <w:sz w:val="24"/>
                <w:szCs w:val="24"/>
              </w:rPr>
            </w:pPr>
          </w:p>
        </w:tc>
      </w:tr>
      <w:tr w:rsidR="008B09AF" w:rsidRPr="00DB5A3E">
        <w:trPr>
          <w:trHeight w:val="1360"/>
        </w:trPr>
        <w:tc>
          <w:tcPr>
            <w:tcW w:w="3855" w:type="dxa"/>
          </w:tcPr>
          <w:p w:rsidR="008B09AF" w:rsidRPr="00DB5A3E" w:rsidRDefault="008B09AF">
            <w:pPr>
              <w:pStyle w:val="TableParagraph"/>
              <w:rPr>
                <w:rFonts w:ascii="Book Antiqua" w:hAnsi="Book Antiqua"/>
                <w:sz w:val="24"/>
                <w:szCs w:val="24"/>
              </w:rPr>
            </w:pPr>
          </w:p>
        </w:tc>
        <w:tc>
          <w:tcPr>
            <w:tcW w:w="6603" w:type="dxa"/>
          </w:tcPr>
          <w:p w:rsidR="008B09AF" w:rsidRPr="00DB5A3E" w:rsidRDefault="008B09AF">
            <w:pPr>
              <w:pStyle w:val="TableParagraph"/>
              <w:rPr>
                <w:rFonts w:ascii="Book Antiqua" w:hAnsi="Book Antiqua"/>
                <w:sz w:val="24"/>
                <w:szCs w:val="24"/>
              </w:rPr>
            </w:pPr>
          </w:p>
        </w:tc>
      </w:tr>
    </w:tbl>
    <w:p w:rsidR="008B09AF" w:rsidRPr="00DB5A3E" w:rsidRDefault="008B09AF">
      <w:pPr>
        <w:pStyle w:val="BodyText"/>
        <w:spacing w:before="1"/>
        <w:rPr>
          <w:rFonts w:ascii="Book Antiqua" w:hAnsi="Book Antiqua"/>
          <w:sz w:val="24"/>
          <w:szCs w:val="24"/>
        </w:rPr>
      </w:pPr>
    </w:p>
    <w:p w:rsidR="008B09AF" w:rsidRPr="00DB5A3E" w:rsidRDefault="00BC0863">
      <w:pPr>
        <w:pStyle w:val="BodyText"/>
        <w:spacing w:line="259" w:lineRule="auto"/>
        <w:ind w:left="540" w:right="833"/>
        <w:rPr>
          <w:rFonts w:ascii="Book Antiqua" w:hAnsi="Book Antiqua"/>
          <w:sz w:val="24"/>
          <w:szCs w:val="24"/>
        </w:rPr>
      </w:pPr>
      <w:r w:rsidRPr="00DB5A3E">
        <w:rPr>
          <w:rFonts w:ascii="Book Antiqua" w:hAnsi="Book Antiqua"/>
          <w:sz w:val="24"/>
          <w:szCs w:val="24"/>
        </w:rPr>
        <w:t>How could this argument be further strengthened? In the space below, choose a small section of the text to rewrite and improve, or write your own example that could be added to the extract:</w:t>
      </w:r>
    </w:p>
    <w:p w:rsidR="008B09AF" w:rsidRPr="00DB5A3E" w:rsidRDefault="008B09AF">
      <w:pPr>
        <w:pStyle w:val="BodyText"/>
        <w:rPr>
          <w:rFonts w:ascii="Book Antiqua" w:hAnsi="Book Antiqua"/>
          <w:sz w:val="24"/>
          <w:szCs w:val="24"/>
        </w:rPr>
      </w:pPr>
    </w:p>
    <w:p w:rsidR="008B09AF" w:rsidRPr="00DB5A3E" w:rsidRDefault="00663355">
      <w:pPr>
        <w:pStyle w:val="BodyText"/>
        <w:spacing w:before="4"/>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600128" behindDoc="1" locked="0" layoutInCell="1" allowOverlap="1">
                <wp:simplePos x="0" y="0"/>
                <wp:positionH relativeFrom="page">
                  <wp:posOffset>457200</wp:posOffset>
                </wp:positionH>
                <wp:positionV relativeFrom="paragraph">
                  <wp:posOffset>137160</wp:posOffset>
                </wp:positionV>
                <wp:extent cx="6593840"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99AD" id="Freeform 30" o:spid="_x0000_s1026" style="position:absolute;margin-left:36pt;margin-top:10.8pt;width:519.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5264" id="Freeform 29" o:spid="_x0000_s1026" style="position:absolute;margin-left:36pt;margin-top:11.05pt;width:519.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601152" behindDoc="1" locked="0" layoutInCell="1" allowOverlap="1">
                <wp:simplePos x="0" y="0"/>
                <wp:positionH relativeFrom="page">
                  <wp:posOffset>457200</wp:posOffset>
                </wp:positionH>
                <wp:positionV relativeFrom="paragraph">
                  <wp:posOffset>141605</wp:posOffset>
                </wp:positionV>
                <wp:extent cx="6593205" cy="1270"/>
                <wp:effectExtent l="0" t="0" r="0" b="0"/>
                <wp:wrapTopAndBottom/>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270"/>
                        </a:xfrm>
                        <a:custGeom>
                          <a:avLst/>
                          <a:gdLst>
                            <a:gd name="T0" fmla="+- 0 720 720"/>
                            <a:gd name="T1" fmla="*/ T0 w 10383"/>
                            <a:gd name="T2" fmla="+- 0 11103 720"/>
                            <a:gd name="T3" fmla="*/ T2 w 10383"/>
                          </a:gdLst>
                          <a:ahLst/>
                          <a:cxnLst>
                            <a:cxn ang="0">
                              <a:pos x="T1" y="0"/>
                            </a:cxn>
                            <a:cxn ang="0">
                              <a:pos x="T3" y="0"/>
                            </a:cxn>
                          </a:cxnLst>
                          <a:rect l="0" t="0" r="r" b="b"/>
                          <a:pathLst>
                            <a:path w="10383">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05EF" id="Freeform 28" o:spid="_x0000_s1026" style="position:absolute;margin-left:36pt;margin-top:11.15pt;width:519.1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" path="m,l10383,e" filled="f" strokeweight=".28053mm">
                <v:path arrowok="t" o:connecttype="custom" o:connectlocs="0,0;6593205,0" o:connectangles="0,0"/>
                <w10:wrap type="topAndBottom" anchorx="page"/>
              </v:shape>
            </w:pict>
          </mc:Fallback>
        </mc:AlternateContent>
      </w:r>
    </w:p>
    <w:p w:rsidR="008B09AF" w:rsidRPr="00DB5A3E" w:rsidRDefault="008B09AF">
      <w:pPr>
        <w:pStyle w:val="BodyText"/>
        <w:rPr>
          <w:rFonts w:ascii="Book Antiqua" w:hAnsi="Book Antiqua"/>
          <w:sz w:val="24"/>
          <w:szCs w:val="24"/>
        </w:rPr>
      </w:pPr>
    </w:p>
    <w:p w:rsidR="008B09AF" w:rsidRPr="00DB5A3E" w:rsidRDefault="00663355">
      <w:pPr>
        <w:pStyle w:val="BodyText"/>
        <w:spacing w:before="9"/>
        <w:rPr>
          <w:rFonts w:ascii="Book Antiqua" w:hAnsi="Book Antiqua"/>
          <w:sz w:val="24"/>
          <w:szCs w:val="24"/>
        </w:rPr>
      </w:pPr>
      <w:r w:rsidRPr="00DB5A3E">
        <w:rPr>
          <w:rFonts w:ascii="Book Antiqua" w:hAnsi="Book Antiqua"/>
          <w:noProof/>
          <w:sz w:val="24"/>
          <w:szCs w:val="24"/>
        </w:rPr>
        <mc:AlternateContent>
          <mc:Choice Requires="wps">
            <w:drawing>
              <wp:anchor distT="0" distB="0" distL="0" distR="0" simplePos="0" relativeHeight="487601664" behindDoc="1" locked="0" layoutInCell="1" allowOverlap="1">
                <wp:simplePos x="0" y="0"/>
                <wp:positionH relativeFrom="page">
                  <wp:posOffset>457200</wp:posOffset>
                </wp:positionH>
                <wp:positionV relativeFrom="paragraph">
                  <wp:posOffset>140335</wp:posOffset>
                </wp:positionV>
                <wp:extent cx="6593840" cy="127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840" cy="1270"/>
                        </a:xfrm>
                        <a:custGeom>
                          <a:avLst/>
                          <a:gdLst>
                            <a:gd name="T0" fmla="+- 0 720 720"/>
                            <a:gd name="T1" fmla="*/ T0 w 10384"/>
                            <a:gd name="T2" fmla="+- 0 11103 720"/>
                            <a:gd name="T3" fmla="*/ T2 w 10384"/>
                          </a:gdLst>
                          <a:ahLst/>
                          <a:cxnLst>
                            <a:cxn ang="0">
                              <a:pos x="T1" y="0"/>
                            </a:cxn>
                            <a:cxn ang="0">
                              <a:pos x="T3" y="0"/>
                            </a:cxn>
                          </a:cxnLst>
                          <a:rect l="0" t="0" r="r" b="b"/>
                          <a:pathLst>
                            <a:path w="10384">
                              <a:moveTo>
                                <a:pt x="0" y="0"/>
                              </a:moveTo>
                              <a:lnTo>
                                <a:pt x="10383"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9448" id="Freeform 27" o:spid="_x0000_s1026" style="position:absolute;margin-left:36pt;margin-top:11.05pt;width:519.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" path="m,l10383,e" filled="f" strokeweight=".28053mm">
                <v:path arrowok="t" o:connecttype="custom" o:connectlocs="0,0;6593205,0" o:connectangles="0,0"/>
                <w10:wrap type="topAndBottom" anchorx="page"/>
              </v:shape>
            </w:pict>
          </mc:Fallback>
        </mc:AlternateContent>
      </w:r>
      <w:bookmarkStart w:id="0" w:name="_GoBack"/>
      <w:bookmarkEnd w:id="0"/>
    </w:p>
    <w:sectPr w:rsidR="008B09AF" w:rsidRPr="00DB5A3E">
      <w:pgSz w:w="11910" w:h="16840"/>
      <w:pgMar w:top="380" w:right="140" w:bottom="520" w:left="180" w:header="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0A81" w:rsidRDefault="001D0A81">
      <w:r>
        <w:separator/>
      </w:r>
    </w:p>
  </w:endnote>
  <w:endnote w:type="continuationSeparator" w:id="0">
    <w:p w:rsidR="001D0A81" w:rsidRDefault="001D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oania">
    <w:altName w:val="Calibri"/>
    <w:charset w:val="00"/>
    <w:family w:val="swiss"/>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6705" w:rsidRDefault="0016670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6911340</wp:posOffset>
              </wp:positionH>
              <wp:positionV relativeFrom="page">
                <wp:posOffset>10337165</wp:posOffset>
              </wp:positionV>
              <wp:extent cx="231775"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705" w:rsidRDefault="00166705">
                          <w:pPr>
                            <w:spacing w:before="38" w:line="272" w:lineRule="exact"/>
                            <w:ind w:left="60"/>
                            <w:rPr>
                              <w:rFonts w:ascii="Aroania"/>
                            </w:rPr>
                          </w:pPr>
                          <w:r>
                            <w:fldChar w:fldCharType="begin"/>
                          </w:r>
                          <w:r>
                            <w:rPr>
                              <w:rFonts w:ascii="Aroan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44.2pt;margin-top:813.95pt;width:18.2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" filled="f" stroked="f">
              <v:textbox inset="0,0,0,0">
                <w:txbxContent>
                  <w:p w:rsidR="00166705" w:rsidRDefault="00166705">
                    <w:pPr>
                      <w:spacing w:before="38" w:line="272" w:lineRule="exact"/>
                      <w:ind w:left="60"/>
                      <w:rPr>
                        <w:rFonts w:ascii="Aroania"/>
                      </w:rPr>
                    </w:pPr>
                    <w:r>
                      <w:fldChar w:fldCharType="begin"/>
                    </w:r>
                    <w:r>
                      <w:rPr>
                        <w:rFonts w:ascii="Aroan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0A81" w:rsidRDefault="001D0A81">
      <w:r>
        <w:separator/>
      </w:r>
    </w:p>
  </w:footnote>
  <w:footnote w:type="continuationSeparator" w:id="0">
    <w:p w:rsidR="001D0A81" w:rsidRDefault="001D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543"/>
    <w:multiLevelType w:val="hybridMultilevel"/>
    <w:tmpl w:val="328448CA"/>
    <w:lvl w:ilvl="0" w:tplc="E3F49D08">
      <w:start w:val="1"/>
      <w:numFmt w:val="lowerLetter"/>
      <w:lvlText w:val="%1)"/>
      <w:lvlJc w:val="left"/>
      <w:pPr>
        <w:ind w:left="540" w:hanging="308"/>
        <w:jc w:val="left"/>
      </w:pPr>
      <w:rPr>
        <w:rFonts w:ascii="Caladea" w:eastAsia="Caladea" w:hAnsi="Caladea" w:cs="Caladea" w:hint="default"/>
        <w:spacing w:val="-1"/>
        <w:w w:val="100"/>
        <w:sz w:val="28"/>
        <w:szCs w:val="28"/>
        <w:lang w:val="en-US" w:eastAsia="en-US" w:bidi="ar-SA"/>
      </w:rPr>
    </w:lvl>
    <w:lvl w:ilvl="1" w:tplc="CC9881B0">
      <w:start w:val="1"/>
      <w:numFmt w:val="lowerLetter"/>
      <w:lvlText w:val="%2)"/>
      <w:lvlJc w:val="left"/>
      <w:pPr>
        <w:ind w:left="1322" w:hanging="423"/>
        <w:jc w:val="left"/>
      </w:pPr>
      <w:rPr>
        <w:rFonts w:ascii="Caladea" w:eastAsia="Caladea" w:hAnsi="Caladea" w:cs="Caladea" w:hint="default"/>
        <w:spacing w:val="-1"/>
        <w:w w:val="100"/>
        <w:sz w:val="28"/>
        <w:szCs w:val="28"/>
        <w:lang w:val="en-US" w:eastAsia="en-US" w:bidi="ar-SA"/>
      </w:rPr>
    </w:lvl>
    <w:lvl w:ilvl="2" w:tplc="A104903A">
      <w:numFmt w:val="bullet"/>
      <w:lvlText w:val="•"/>
      <w:lvlJc w:val="left"/>
      <w:pPr>
        <w:ind w:left="2460" w:hanging="423"/>
      </w:pPr>
      <w:rPr>
        <w:rFonts w:hint="default"/>
        <w:lang w:val="en-US" w:eastAsia="en-US" w:bidi="ar-SA"/>
      </w:rPr>
    </w:lvl>
    <w:lvl w:ilvl="3" w:tplc="65D28EB8">
      <w:numFmt w:val="bullet"/>
      <w:lvlText w:val="•"/>
      <w:lvlJc w:val="left"/>
      <w:pPr>
        <w:ind w:left="3601" w:hanging="423"/>
      </w:pPr>
      <w:rPr>
        <w:rFonts w:hint="default"/>
        <w:lang w:val="en-US" w:eastAsia="en-US" w:bidi="ar-SA"/>
      </w:rPr>
    </w:lvl>
    <w:lvl w:ilvl="4" w:tplc="C8D07EC8">
      <w:numFmt w:val="bullet"/>
      <w:lvlText w:val="•"/>
      <w:lvlJc w:val="left"/>
      <w:pPr>
        <w:ind w:left="4742" w:hanging="423"/>
      </w:pPr>
      <w:rPr>
        <w:rFonts w:hint="default"/>
        <w:lang w:val="en-US" w:eastAsia="en-US" w:bidi="ar-SA"/>
      </w:rPr>
    </w:lvl>
    <w:lvl w:ilvl="5" w:tplc="1C52CE90">
      <w:numFmt w:val="bullet"/>
      <w:lvlText w:val="•"/>
      <w:lvlJc w:val="left"/>
      <w:pPr>
        <w:ind w:left="5882" w:hanging="423"/>
      </w:pPr>
      <w:rPr>
        <w:rFonts w:hint="default"/>
        <w:lang w:val="en-US" w:eastAsia="en-US" w:bidi="ar-SA"/>
      </w:rPr>
    </w:lvl>
    <w:lvl w:ilvl="6" w:tplc="1E6C7FF6">
      <w:numFmt w:val="bullet"/>
      <w:lvlText w:val="•"/>
      <w:lvlJc w:val="left"/>
      <w:pPr>
        <w:ind w:left="7023" w:hanging="423"/>
      </w:pPr>
      <w:rPr>
        <w:rFonts w:hint="default"/>
        <w:lang w:val="en-US" w:eastAsia="en-US" w:bidi="ar-SA"/>
      </w:rPr>
    </w:lvl>
    <w:lvl w:ilvl="7" w:tplc="77B627A8">
      <w:numFmt w:val="bullet"/>
      <w:lvlText w:val="•"/>
      <w:lvlJc w:val="left"/>
      <w:pPr>
        <w:ind w:left="8164" w:hanging="423"/>
      </w:pPr>
      <w:rPr>
        <w:rFonts w:hint="default"/>
        <w:lang w:val="en-US" w:eastAsia="en-US" w:bidi="ar-SA"/>
      </w:rPr>
    </w:lvl>
    <w:lvl w:ilvl="8" w:tplc="DE6A3DBE">
      <w:numFmt w:val="bullet"/>
      <w:lvlText w:val="•"/>
      <w:lvlJc w:val="left"/>
      <w:pPr>
        <w:ind w:left="9304" w:hanging="423"/>
      </w:pPr>
      <w:rPr>
        <w:rFonts w:hint="default"/>
        <w:lang w:val="en-US" w:eastAsia="en-US" w:bidi="ar-SA"/>
      </w:rPr>
    </w:lvl>
  </w:abstractNum>
  <w:abstractNum w:abstractNumId="1" w15:restartNumberingAfterBreak="0">
    <w:nsid w:val="1A597131"/>
    <w:multiLevelType w:val="hybridMultilevel"/>
    <w:tmpl w:val="84C893F6"/>
    <w:lvl w:ilvl="0" w:tplc="E108A350">
      <w:start w:val="1"/>
      <w:numFmt w:val="decimal"/>
      <w:lvlText w:val="%1."/>
      <w:lvlJc w:val="left"/>
      <w:pPr>
        <w:ind w:left="1260" w:hanging="361"/>
        <w:jc w:val="left"/>
      </w:pPr>
      <w:rPr>
        <w:rFonts w:ascii="Caladea" w:eastAsia="Caladea" w:hAnsi="Caladea" w:cs="Caladea" w:hint="default"/>
        <w:w w:val="100"/>
        <w:sz w:val="28"/>
        <w:szCs w:val="28"/>
        <w:lang w:val="en-US" w:eastAsia="en-US" w:bidi="ar-SA"/>
      </w:rPr>
    </w:lvl>
    <w:lvl w:ilvl="1" w:tplc="E14245F2">
      <w:numFmt w:val="bullet"/>
      <w:lvlText w:val="•"/>
      <w:lvlJc w:val="left"/>
      <w:pPr>
        <w:ind w:left="2292" w:hanging="361"/>
      </w:pPr>
      <w:rPr>
        <w:rFonts w:hint="default"/>
        <w:lang w:val="en-US" w:eastAsia="en-US" w:bidi="ar-SA"/>
      </w:rPr>
    </w:lvl>
    <w:lvl w:ilvl="2" w:tplc="A1BC490C">
      <w:numFmt w:val="bullet"/>
      <w:lvlText w:val="•"/>
      <w:lvlJc w:val="left"/>
      <w:pPr>
        <w:ind w:left="3325" w:hanging="361"/>
      </w:pPr>
      <w:rPr>
        <w:rFonts w:hint="default"/>
        <w:lang w:val="en-US" w:eastAsia="en-US" w:bidi="ar-SA"/>
      </w:rPr>
    </w:lvl>
    <w:lvl w:ilvl="3" w:tplc="D7603E7A">
      <w:numFmt w:val="bullet"/>
      <w:lvlText w:val="•"/>
      <w:lvlJc w:val="left"/>
      <w:pPr>
        <w:ind w:left="4357" w:hanging="361"/>
      </w:pPr>
      <w:rPr>
        <w:rFonts w:hint="default"/>
        <w:lang w:val="en-US" w:eastAsia="en-US" w:bidi="ar-SA"/>
      </w:rPr>
    </w:lvl>
    <w:lvl w:ilvl="4" w:tplc="544A0A3A">
      <w:numFmt w:val="bullet"/>
      <w:lvlText w:val="•"/>
      <w:lvlJc w:val="left"/>
      <w:pPr>
        <w:ind w:left="5390" w:hanging="361"/>
      </w:pPr>
      <w:rPr>
        <w:rFonts w:hint="default"/>
        <w:lang w:val="en-US" w:eastAsia="en-US" w:bidi="ar-SA"/>
      </w:rPr>
    </w:lvl>
    <w:lvl w:ilvl="5" w:tplc="D3F63BF0">
      <w:numFmt w:val="bullet"/>
      <w:lvlText w:val="•"/>
      <w:lvlJc w:val="left"/>
      <w:pPr>
        <w:ind w:left="6423" w:hanging="361"/>
      </w:pPr>
      <w:rPr>
        <w:rFonts w:hint="default"/>
        <w:lang w:val="en-US" w:eastAsia="en-US" w:bidi="ar-SA"/>
      </w:rPr>
    </w:lvl>
    <w:lvl w:ilvl="6" w:tplc="E8C8EF66">
      <w:numFmt w:val="bullet"/>
      <w:lvlText w:val="•"/>
      <w:lvlJc w:val="left"/>
      <w:pPr>
        <w:ind w:left="7455" w:hanging="361"/>
      </w:pPr>
      <w:rPr>
        <w:rFonts w:hint="default"/>
        <w:lang w:val="en-US" w:eastAsia="en-US" w:bidi="ar-SA"/>
      </w:rPr>
    </w:lvl>
    <w:lvl w:ilvl="7" w:tplc="D2F0EC06">
      <w:numFmt w:val="bullet"/>
      <w:lvlText w:val="•"/>
      <w:lvlJc w:val="left"/>
      <w:pPr>
        <w:ind w:left="8488" w:hanging="361"/>
      </w:pPr>
      <w:rPr>
        <w:rFonts w:hint="default"/>
        <w:lang w:val="en-US" w:eastAsia="en-US" w:bidi="ar-SA"/>
      </w:rPr>
    </w:lvl>
    <w:lvl w:ilvl="8" w:tplc="32D45EF4">
      <w:numFmt w:val="bullet"/>
      <w:lvlText w:val="•"/>
      <w:lvlJc w:val="left"/>
      <w:pPr>
        <w:ind w:left="9521"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AF"/>
    <w:rsid w:val="00166705"/>
    <w:rsid w:val="001D0A81"/>
    <w:rsid w:val="00545EB3"/>
    <w:rsid w:val="00663355"/>
    <w:rsid w:val="008B09AF"/>
    <w:rsid w:val="00BC0863"/>
    <w:rsid w:val="00D73CB0"/>
    <w:rsid w:val="00DB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D0C7"/>
  <w15:docId w15:val="{A23BE8D0-E147-4932-935E-7220D693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84"/>
      <w:ind w:left="5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9"/>
      <w:ind w:right="79"/>
      <w:jc w:val="center"/>
    </w:pPr>
    <w:rPr>
      <w:b/>
      <w:bCs/>
      <w:sz w:val="40"/>
      <w:szCs w:val="40"/>
      <w:u w:val="single" w:color="000000"/>
    </w:rPr>
  </w:style>
  <w:style w:type="paragraph" w:styleId="ListParagraph">
    <w:name w:val="List Paragraph"/>
    <w:basedOn w:val="Normal"/>
    <w:uiPriority w:val="1"/>
    <w:qFormat/>
    <w:pPr>
      <w:ind w:left="1322" w:hanging="4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Burke</dc:creator>
  <cp:lastModifiedBy>Sarah Peacock</cp:lastModifiedBy>
  <cp:revision>4</cp:revision>
  <dcterms:created xsi:type="dcterms:W3CDTF">2020-03-23T15:58:00Z</dcterms:created>
  <dcterms:modified xsi:type="dcterms:W3CDTF">2020-03-25T13:19:00Z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2020-03-23T00:00:00Z</vt:filetime>
  </property>
</Properties>
</file>