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A1F" w:rsidRDefault="00953D16">
      <w:bookmarkStart w:id="0" w:name="_GoBack"/>
      <w:bookmarkEnd w:id="0"/>
      <w:r>
        <w:t xml:space="preserve">Charles Dickens – Great Expectations </w:t>
      </w:r>
    </w:p>
    <w:p w:rsidR="00953D16" w:rsidRDefault="00953D16">
      <w:r>
        <w:t>An honest</w:t>
      </w:r>
      <w:r w:rsidR="00A47F37">
        <w:t>,</w:t>
      </w:r>
      <w:r>
        <w:t xml:space="preserve"> humbling read</w:t>
      </w:r>
      <w:r w:rsidR="00A47F37">
        <w:t>.</w:t>
      </w:r>
      <w:r>
        <w:t xml:space="preserve"> Dickens’ celebrated bildungsroman </w:t>
      </w:r>
      <w:r w:rsidR="00A47F37">
        <w:t>will always remain</w:t>
      </w:r>
      <w:r>
        <w:t xml:space="preserve"> as one of my favourite works of the Victorian period. The story takes you on the </w:t>
      </w:r>
      <w:r w:rsidR="00A47F37">
        <w:t>turbulent</w:t>
      </w:r>
      <w:r>
        <w:t xml:space="preserve"> life journey of a young orphan boy turned gentlemen named Pip, as he experiences many contrasting fashions of Victorian life. Pip learns the pangs of a teenage heart as he meets the notorious Miss Havisham and her puppet young Estella, who just like Pip, is revealed to be in fact an example of an i</w:t>
      </w:r>
      <w:r w:rsidR="00160590">
        <w:t xml:space="preserve">ndividual torn across the stratification of </w:t>
      </w:r>
      <w:r w:rsidR="00A47F37">
        <w:t xml:space="preserve">the </w:t>
      </w:r>
      <w:r w:rsidR="00160590">
        <w:t xml:space="preserve">Victorian class system. </w:t>
      </w:r>
      <w:r>
        <w:t>Miss Havisham! Who could imagine a woman so cruelly alive yet frozen forever in time?</w:t>
      </w:r>
    </w:p>
    <w:p w:rsidR="00953D16" w:rsidRPr="00953D16" w:rsidRDefault="00953D16" w:rsidP="00953D16">
      <w:pPr>
        <w:jc w:val="center"/>
        <w:rPr>
          <w:i/>
        </w:rPr>
      </w:pPr>
      <w:r w:rsidRPr="00953D16">
        <w:rPr>
          <w:rFonts w:cs="Arial"/>
          <w:i/>
          <w:color w:val="000000"/>
        </w:rPr>
        <w:t>‘It was when I stood before her, avoiding her eyes, that I took note of the surrounding objects in detail, and saw that her watch had stopped at twenty minutes to nine, and that a clock in the room had stopped at twenty minutes to nine. “Look at me,” said Miss Havisham. “You are not afraid of a woman who has never seen the sun since you were born?</w:t>
      </w:r>
      <w:r w:rsidRPr="00953D16">
        <w:rPr>
          <w:i/>
        </w:rPr>
        <w:t>’</w:t>
      </w:r>
    </w:p>
    <w:sectPr w:rsidR="00953D16" w:rsidRPr="00953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16"/>
    <w:rsid w:val="00010A1F"/>
    <w:rsid w:val="00160590"/>
    <w:rsid w:val="006107E4"/>
    <w:rsid w:val="00953D16"/>
    <w:rsid w:val="00A4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9EA66-4B1D-4EAD-95D2-DC21AEDB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Marrianne Laine (Market Rasen De Aston School)</dc:creator>
  <cp:keywords/>
  <dc:description/>
  <cp:lastModifiedBy>Sarah Peacock</cp:lastModifiedBy>
  <cp:revision>2</cp:revision>
  <dcterms:created xsi:type="dcterms:W3CDTF">2019-08-29T11:43:00Z</dcterms:created>
  <dcterms:modified xsi:type="dcterms:W3CDTF">2019-08-29T11:43:00Z</dcterms:modified>
</cp:coreProperties>
</file>