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3914" w14:textId="1D8CAE06" w:rsidR="00492D8E" w:rsidRPr="003148B4" w:rsidRDefault="00530316" w:rsidP="0053031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3148B4">
        <w:rPr>
          <w:rFonts w:ascii="Book Antiqua" w:hAnsi="Book Antiqua"/>
          <w:b/>
          <w:bCs/>
          <w:sz w:val="28"/>
          <w:szCs w:val="28"/>
          <w:u w:val="single"/>
        </w:rPr>
        <w:t>Year</w:t>
      </w:r>
      <w:r w:rsidR="00C27543" w:rsidRPr="003148B4">
        <w:rPr>
          <w:rFonts w:ascii="Book Antiqua" w:hAnsi="Book Antiqua"/>
          <w:b/>
          <w:bCs/>
          <w:sz w:val="28"/>
          <w:szCs w:val="28"/>
          <w:u w:val="single"/>
        </w:rPr>
        <w:t xml:space="preserve"> 7</w:t>
      </w:r>
      <w:r w:rsidRPr="003148B4">
        <w:rPr>
          <w:rFonts w:ascii="Book Antiqua" w:hAnsi="Book Antiqua"/>
          <w:b/>
          <w:bCs/>
          <w:sz w:val="28"/>
          <w:szCs w:val="28"/>
          <w:u w:val="single"/>
        </w:rPr>
        <w:t>: Independent Learning Timetable</w:t>
      </w:r>
    </w:p>
    <w:p w14:paraId="32779E8E" w14:textId="7C4B1E36" w:rsidR="00BE4830" w:rsidRPr="003148B4" w:rsidRDefault="00BE4830" w:rsidP="00BE4830">
      <w:pPr>
        <w:jc w:val="center"/>
        <w:rPr>
          <w:rFonts w:ascii="Book Antiqua" w:hAnsi="Book Antiqua"/>
          <w:sz w:val="28"/>
          <w:szCs w:val="28"/>
        </w:rPr>
      </w:pPr>
      <w:r w:rsidRPr="003148B4">
        <w:rPr>
          <w:rFonts w:ascii="Book Antiqua" w:hAnsi="Book Antiqua"/>
          <w:sz w:val="28"/>
          <w:szCs w:val="28"/>
        </w:rPr>
        <w:t xml:space="preserve">This timetable is planned for x3 hours a week of English. Do feel free to email teachers </w:t>
      </w:r>
      <w:r w:rsidRPr="003148B4">
        <w:rPr>
          <w:rFonts w:ascii="Book Antiqua" w:hAnsi="Book Antiqua"/>
          <w:sz w:val="28"/>
          <w:szCs w:val="28"/>
          <w:highlight w:val="yellow"/>
        </w:rPr>
        <w:t>highlighted work to mark:</w:t>
      </w:r>
    </w:p>
    <w:p w14:paraId="320A8C5F" w14:textId="6CA2FD17" w:rsidR="00BE4830" w:rsidRPr="003148B4" w:rsidRDefault="00BE4830" w:rsidP="00BE4830">
      <w:pPr>
        <w:jc w:val="center"/>
        <w:rPr>
          <w:rFonts w:ascii="Book Antiqua" w:hAnsi="Book Antiqua"/>
          <w:sz w:val="28"/>
          <w:szCs w:val="28"/>
        </w:rPr>
      </w:pPr>
      <w:r w:rsidRPr="003148B4">
        <w:rPr>
          <w:rFonts w:ascii="Book Antiqua" w:hAnsi="Book Antiqua"/>
          <w:sz w:val="28"/>
          <w:szCs w:val="28"/>
        </w:rPr>
        <w:t xml:space="preserve">7E and 7S – </w:t>
      </w:r>
      <w:hyperlink r:id="rId5" w:history="1">
        <w:r w:rsidRPr="003148B4">
          <w:rPr>
            <w:rStyle w:val="Hyperlink"/>
            <w:rFonts w:ascii="Book Antiqua" w:hAnsi="Book Antiqua"/>
            <w:sz w:val="28"/>
            <w:szCs w:val="28"/>
          </w:rPr>
          <w:t>Elizabeth.Masterman@de-aston.lincs.sch.uk</w:t>
        </w:r>
      </w:hyperlink>
      <w:r w:rsidRPr="003148B4">
        <w:rPr>
          <w:rFonts w:ascii="Book Antiqua" w:hAnsi="Book Antiqua"/>
          <w:sz w:val="28"/>
          <w:szCs w:val="28"/>
        </w:rPr>
        <w:t xml:space="preserve">  </w:t>
      </w:r>
    </w:p>
    <w:p w14:paraId="59B7E9BC" w14:textId="65F5A281" w:rsidR="00BE4830" w:rsidRPr="003148B4" w:rsidRDefault="00BE4830" w:rsidP="00BE4830">
      <w:pPr>
        <w:jc w:val="center"/>
        <w:rPr>
          <w:rStyle w:val="Hyperlink"/>
          <w:rFonts w:ascii="Book Antiqua" w:hAnsi="Book Antiqua"/>
          <w:sz w:val="28"/>
          <w:szCs w:val="28"/>
        </w:rPr>
      </w:pPr>
      <w:r w:rsidRPr="003148B4">
        <w:rPr>
          <w:rFonts w:ascii="Book Antiqua" w:hAnsi="Book Antiqua"/>
          <w:sz w:val="28"/>
          <w:szCs w:val="28"/>
        </w:rPr>
        <w:t xml:space="preserve">7A and 7N – </w:t>
      </w:r>
      <w:hyperlink r:id="rId6" w:history="1">
        <w:r w:rsidRPr="003148B4">
          <w:rPr>
            <w:rStyle w:val="Hyperlink"/>
            <w:rFonts w:ascii="Book Antiqua" w:hAnsi="Book Antiqua"/>
            <w:sz w:val="28"/>
            <w:szCs w:val="28"/>
          </w:rPr>
          <w:t>Marrianne.Laine@de-aston.lincs.sch.uk</w:t>
        </w:r>
      </w:hyperlink>
    </w:p>
    <w:p w14:paraId="1B681DFC" w14:textId="7932F519" w:rsidR="00BE4830" w:rsidRPr="003148B4" w:rsidRDefault="00BE4830" w:rsidP="00BE4830">
      <w:pPr>
        <w:jc w:val="center"/>
        <w:rPr>
          <w:rFonts w:ascii="Book Antiqua" w:hAnsi="Book Antiqua"/>
          <w:sz w:val="28"/>
          <w:szCs w:val="28"/>
        </w:rPr>
      </w:pPr>
      <w:r w:rsidRPr="003148B4">
        <w:rPr>
          <w:rStyle w:val="Hyperlink"/>
          <w:rFonts w:ascii="Book Antiqua" w:hAnsi="Book Antiqua"/>
          <w:color w:val="auto"/>
          <w:sz w:val="28"/>
          <w:szCs w:val="28"/>
          <w:u w:val="none"/>
        </w:rPr>
        <w:t xml:space="preserve">7O and 7D – </w:t>
      </w:r>
      <w:r w:rsidRPr="003148B4">
        <w:rPr>
          <w:rStyle w:val="Hyperlink"/>
          <w:rFonts w:ascii="Book Antiqua" w:hAnsi="Book Antiqua"/>
          <w:sz w:val="28"/>
          <w:szCs w:val="28"/>
        </w:rPr>
        <w:t>Georgina.Clark@de-aston.lincs.sch.uk</w:t>
      </w:r>
    </w:p>
    <w:p w14:paraId="1EB2B61D" w14:textId="7F9E3FEF" w:rsidR="00BE4830" w:rsidRPr="003148B4" w:rsidRDefault="00BE4830" w:rsidP="00BE4830">
      <w:pPr>
        <w:jc w:val="center"/>
        <w:rPr>
          <w:rFonts w:ascii="Book Antiqua" w:hAnsi="Book Antiqua"/>
          <w:sz w:val="28"/>
          <w:szCs w:val="28"/>
        </w:rPr>
      </w:pPr>
      <w:r w:rsidRPr="003148B4">
        <w:rPr>
          <w:rFonts w:ascii="Book Antiqua" w:hAnsi="Book Antiqua"/>
          <w:sz w:val="28"/>
          <w:szCs w:val="28"/>
        </w:rPr>
        <w:t xml:space="preserve">7T – </w:t>
      </w:r>
      <w:hyperlink r:id="rId7" w:history="1">
        <w:r w:rsidRPr="003148B4">
          <w:rPr>
            <w:rStyle w:val="Hyperlink"/>
            <w:rFonts w:ascii="Book Antiqua" w:hAnsi="Book Antiqua"/>
            <w:sz w:val="28"/>
            <w:szCs w:val="28"/>
          </w:rPr>
          <w:t>Chloe.Mead@de-aston.lincs.sch.uk</w:t>
        </w:r>
      </w:hyperlink>
    </w:p>
    <w:p w14:paraId="38FCE250" w14:textId="5008607B" w:rsidR="00BE4830" w:rsidRPr="003148B4" w:rsidRDefault="00BE4830" w:rsidP="00BE4830">
      <w:pPr>
        <w:jc w:val="center"/>
        <w:rPr>
          <w:rFonts w:ascii="Book Antiqua" w:hAnsi="Book Antiqua"/>
          <w:sz w:val="28"/>
          <w:szCs w:val="28"/>
        </w:rPr>
      </w:pPr>
      <w:r w:rsidRPr="003148B4">
        <w:rPr>
          <w:rFonts w:ascii="Book Antiqua" w:hAnsi="Book Antiqua"/>
          <w:sz w:val="28"/>
          <w:szCs w:val="28"/>
        </w:rPr>
        <w:t xml:space="preserve">Misc. or technical issues – </w:t>
      </w:r>
      <w:hyperlink r:id="rId8" w:history="1">
        <w:r w:rsidRPr="003148B4">
          <w:rPr>
            <w:rStyle w:val="Hyperlink"/>
            <w:rFonts w:ascii="Book Antiqua" w:hAnsi="Book Antiqua"/>
            <w:sz w:val="28"/>
            <w:szCs w:val="28"/>
          </w:rPr>
          <w:t>Sarah.Peacock@de-aston.lincs.sch.uk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30316" w:rsidRPr="003148B4" w14:paraId="3642DDF7" w14:textId="77777777" w:rsidTr="003148B4">
        <w:trPr>
          <w:trHeight w:val="1833"/>
        </w:trPr>
        <w:tc>
          <w:tcPr>
            <w:tcW w:w="1980" w:type="dxa"/>
          </w:tcPr>
          <w:p w14:paraId="3573AD56" w14:textId="24A6AA42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1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23/3/20</w:t>
            </w:r>
          </w:p>
        </w:tc>
        <w:tc>
          <w:tcPr>
            <w:tcW w:w="7796" w:type="dxa"/>
          </w:tcPr>
          <w:p w14:paraId="6E41A95F" w14:textId="77777777" w:rsidR="003148B4" w:rsidRPr="003148B4" w:rsidRDefault="003148B4" w:rsidP="003148B4">
            <w:pPr>
              <w:rPr>
                <w:rFonts w:ascii="Book Antiqua" w:hAnsi="Book Antiqua" w:cstheme="majorHAnsi"/>
                <w:b/>
                <w:sz w:val="28"/>
                <w:szCs w:val="28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 w:rsidRPr="003148B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148B4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Imagery and Metaphors </w:t>
            </w:r>
          </w:p>
          <w:p w14:paraId="680B82FE" w14:textId="77777777" w:rsidR="003148B4" w:rsidRPr="003148B4" w:rsidRDefault="003148B4" w:rsidP="003148B4">
            <w:pPr>
              <w:rPr>
                <w:rFonts w:ascii="Book Antiqua" w:hAnsi="Book Antiqua" w:cstheme="majorHAnsi"/>
                <w:sz w:val="28"/>
                <w:szCs w:val="28"/>
              </w:rPr>
            </w:pPr>
          </w:p>
          <w:p w14:paraId="1CAD3041" w14:textId="77777777" w:rsidR="003148B4" w:rsidRPr="003148B4" w:rsidRDefault="003148B4" w:rsidP="003148B4">
            <w:pPr>
              <w:rPr>
                <w:rFonts w:ascii="Book Antiqua" w:hAnsi="Book Antiqua" w:cstheme="majorHAnsi"/>
                <w:sz w:val="28"/>
                <w:szCs w:val="28"/>
              </w:rPr>
            </w:pPr>
            <w:r w:rsidRPr="003148B4">
              <w:rPr>
                <w:rFonts w:ascii="Book Antiqua" w:hAnsi="Book Antiqua" w:cstheme="majorHAnsi"/>
                <w:sz w:val="28"/>
                <w:szCs w:val="28"/>
              </w:rPr>
              <w:t xml:space="preserve">In the lyrics below, Nat King Cole sings about the end of a relationship using personification and metaphors. </w:t>
            </w:r>
          </w:p>
          <w:p w14:paraId="3B20E942" w14:textId="77777777" w:rsidR="003148B4" w:rsidRPr="003148B4" w:rsidRDefault="003148B4" w:rsidP="003148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theme="majorHAnsi"/>
                <w:sz w:val="28"/>
                <w:szCs w:val="28"/>
              </w:rPr>
            </w:pPr>
            <w:r w:rsidRPr="003148B4">
              <w:rPr>
                <w:rFonts w:ascii="Book Antiqua" w:hAnsi="Book Antiqua" w:cstheme="majorHAnsi"/>
                <w:sz w:val="28"/>
                <w:szCs w:val="28"/>
              </w:rPr>
              <w:t xml:space="preserve">Label </w:t>
            </w:r>
            <w:r w:rsidRPr="003148B4">
              <w:rPr>
                <w:rFonts w:ascii="Book Antiqua" w:hAnsi="Book Antiqua" w:cstheme="majorHAnsi"/>
                <w:b/>
                <w:sz w:val="28"/>
                <w:szCs w:val="28"/>
              </w:rPr>
              <w:t>three</w:t>
            </w:r>
            <w:r w:rsidRPr="003148B4">
              <w:rPr>
                <w:rFonts w:ascii="Book Antiqua" w:hAnsi="Book Antiqua" w:cstheme="majorHAnsi"/>
                <w:sz w:val="28"/>
                <w:szCs w:val="28"/>
              </w:rPr>
              <w:t xml:space="preserve"> places that he uses personification, and </w:t>
            </w:r>
            <w:r w:rsidRPr="003148B4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three </w:t>
            </w:r>
            <w:r w:rsidRPr="003148B4">
              <w:rPr>
                <w:rFonts w:ascii="Book Antiqua" w:hAnsi="Book Antiqua" w:cstheme="majorHAnsi"/>
                <w:sz w:val="28"/>
                <w:szCs w:val="28"/>
              </w:rPr>
              <w:t xml:space="preserve">places he uses a metaphor. </w:t>
            </w:r>
          </w:p>
          <w:p w14:paraId="78A152ED" w14:textId="77777777" w:rsidR="003148B4" w:rsidRPr="003148B4" w:rsidRDefault="003148B4" w:rsidP="003148B4">
            <w:pPr>
              <w:ind w:left="360"/>
              <w:rPr>
                <w:rFonts w:ascii="Book Antiqua" w:hAnsi="Book Antiqua" w:cstheme="majorHAnsi"/>
                <w:sz w:val="28"/>
                <w:szCs w:val="28"/>
              </w:rPr>
            </w:pPr>
          </w:p>
          <w:p w14:paraId="5FF75903" w14:textId="77777777" w:rsidR="003148B4" w:rsidRPr="003148B4" w:rsidRDefault="003148B4" w:rsidP="003148B4">
            <w:pPr>
              <w:jc w:val="center"/>
              <w:rPr>
                <w:rFonts w:ascii="Book Antiqua" w:hAnsi="Book Antiqua" w:cstheme="majorHAnsi"/>
                <w:i/>
              </w:rPr>
            </w:pPr>
            <w:r w:rsidRPr="003148B4">
              <w:rPr>
                <w:rFonts w:ascii="Book Antiqua" w:hAnsi="Book Antiqua" w:cstheme="majorHAnsi"/>
                <w:b/>
                <w:bCs/>
                <w:i/>
              </w:rPr>
              <w:t>"Stardust" – Nat King Cole</w:t>
            </w:r>
          </w:p>
          <w:p w14:paraId="2F1EBF4D" w14:textId="77777777" w:rsidR="003148B4" w:rsidRPr="003148B4" w:rsidRDefault="003148B4" w:rsidP="003148B4">
            <w:pPr>
              <w:jc w:val="center"/>
              <w:rPr>
                <w:rFonts w:ascii="Book Antiqua" w:hAnsi="Book Antiqua" w:cstheme="majorHAnsi"/>
                <w:sz w:val="28"/>
                <w:szCs w:val="28"/>
              </w:rPr>
            </w:pPr>
            <w:r w:rsidRPr="003148B4">
              <w:rPr>
                <w:rFonts w:ascii="Book Antiqua" w:hAnsi="Book Antiqua" w:cstheme="majorHAnsi"/>
                <w:i/>
              </w:rPr>
              <w:t>And now the purple dusk of twilight time</w:t>
            </w:r>
            <w:r w:rsidRPr="003148B4">
              <w:rPr>
                <w:rFonts w:ascii="Book Antiqua" w:hAnsi="Book Antiqua" w:cstheme="majorHAnsi"/>
                <w:i/>
              </w:rPr>
              <w:br/>
              <w:t>Steals across the meadows of my heart</w:t>
            </w:r>
            <w:r w:rsidRPr="003148B4">
              <w:rPr>
                <w:rFonts w:ascii="Book Antiqua" w:hAnsi="Book Antiqua" w:cstheme="majorHAnsi"/>
                <w:i/>
              </w:rPr>
              <w:br/>
              <w:t>High up in the sky the little stars climb</w:t>
            </w:r>
            <w:r w:rsidRPr="003148B4">
              <w:rPr>
                <w:rFonts w:ascii="Book Antiqua" w:hAnsi="Book Antiqua" w:cstheme="majorHAnsi"/>
                <w:i/>
              </w:rPr>
              <w:br/>
              <w:t>Always reminding me that we're apart</w:t>
            </w:r>
            <w:r w:rsidRPr="003148B4">
              <w:rPr>
                <w:rFonts w:ascii="Book Antiqua" w:hAnsi="Book Antiqua" w:cstheme="majorHAnsi"/>
                <w:i/>
              </w:rPr>
              <w:br/>
            </w:r>
            <w:r w:rsidRPr="003148B4">
              <w:rPr>
                <w:rFonts w:ascii="Book Antiqua" w:hAnsi="Book Antiqua" w:cstheme="majorHAnsi"/>
                <w:i/>
              </w:rPr>
              <w:br/>
              <w:t>You wander down the lane and far away</w:t>
            </w:r>
            <w:r w:rsidRPr="003148B4">
              <w:rPr>
                <w:rFonts w:ascii="Book Antiqua" w:hAnsi="Book Antiqua" w:cstheme="majorHAnsi"/>
                <w:i/>
              </w:rPr>
              <w:br/>
              <w:t>Leaving me a song that will not die</w:t>
            </w:r>
            <w:r w:rsidRPr="003148B4">
              <w:rPr>
                <w:rFonts w:ascii="Book Antiqua" w:hAnsi="Book Antiqua" w:cstheme="majorHAnsi"/>
                <w:i/>
              </w:rPr>
              <w:br/>
              <w:t>Love is now the stardust of yesterday</w:t>
            </w:r>
            <w:r w:rsidRPr="003148B4">
              <w:rPr>
                <w:rFonts w:ascii="Book Antiqua" w:hAnsi="Book Antiqua" w:cstheme="majorHAnsi"/>
                <w:i/>
              </w:rPr>
              <w:br/>
              <w:t>The music of the years gone by</w:t>
            </w:r>
            <w:r w:rsidRPr="003148B4">
              <w:rPr>
                <w:rFonts w:ascii="Book Antiqua" w:hAnsi="Book Antiqua" w:cstheme="majorHAnsi"/>
                <w:i/>
              </w:rPr>
              <w:br/>
            </w:r>
            <w:r w:rsidRPr="003148B4">
              <w:rPr>
                <w:rFonts w:ascii="Book Antiqua" w:hAnsi="Book Antiqua" w:cstheme="majorHAnsi"/>
                <w:i/>
              </w:rPr>
              <w:br/>
              <w:t>Sometimes I wonder why I spend</w:t>
            </w:r>
            <w:r w:rsidRPr="003148B4">
              <w:rPr>
                <w:rFonts w:ascii="Book Antiqua" w:hAnsi="Book Antiqua" w:cstheme="majorHAnsi"/>
                <w:i/>
              </w:rPr>
              <w:br/>
              <w:t>The lonely night dreaming of a song</w:t>
            </w:r>
            <w:r w:rsidRPr="003148B4">
              <w:rPr>
                <w:rFonts w:ascii="Book Antiqua" w:hAnsi="Book Antiqua" w:cstheme="majorHAnsi"/>
                <w:i/>
              </w:rPr>
              <w:br/>
              <w:t>The melody haunts my reverie</w:t>
            </w:r>
            <w:r w:rsidRPr="003148B4">
              <w:rPr>
                <w:rFonts w:ascii="Book Antiqua" w:hAnsi="Book Antiqua" w:cstheme="majorHAnsi"/>
                <w:i/>
              </w:rPr>
              <w:br/>
              <w:t>And I am once again with you</w:t>
            </w:r>
            <w:r w:rsidRPr="003148B4">
              <w:rPr>
                <w:rFonts w:ascii="Book Antiqua" w:hAnsi="Book Antiqua" w:cstheme="majorHAnsi"/>
                <w:i/>
              </w:rPr>
              <w:br/>
              <w:t>When our love was new</w:t>
            </w:r>
            <w:r w:rsidRPr="003148B4">
              <w:rPr>
                <w:rFonts w:ascii="Book Antiqua" w:hAnsi="Book Antiqua" w:cstheme="majorHAnsi"/>
                <w:i/>
              </w:rPr>
              <w:br/>
              <w:t>And each kiss an inspiration</w:t>
            </w:r>
            <w:r w:rsidRPr="003148B4">
              <w:rPr>
                <w:rFonts w:ascii="Book Antiqua" w:hAnsi="Book Antiqua" w:cstheme="majorHAnsi"/>
                <w:i/>
              </w:rPr>
              <w:br/>
              <w:t>But that was long ago</w:t>
            </w:r>
            <w:r w:rsidRPr="003148B4">
              <w:rPr>
                <w:rFonts w:ascii="Book Antiqua" w:hAnsi="Book Antiqua" w:cstheme="majorHAnsi"/>
                <w:i/>
              </w:rPr>
              <w:br/>
              <w:t>Now my consolation</w:t>
            </w:r>
            <w:r w:rsidRPr="003148B4">
              <w:rPr>
                <w:rFonts w:ascii="Book Antiqua" w:hAnsi="Book Antiqua" w:cstheme="majorHAnsi"/>
                <w:i/>
              </w:rPr>
              <w:br/>
              <w:t>Is in the stardust of a song</w:t>
            </w:r>
            <w:r w:rsidRPr="003148B4">
              <w:rPr>
                <w:rFonts w:ascii="Book Antiqua" w:hAnsi="Book Antiqua" w:cstheme="majorHAnsi"/>
              </w:rPr>
              <w:br/>
            </w:r>
          </w:p>
          <w:p w14:paraId="039F5DF8" w14:textId="77777777" w:rsidR="003148B4" w:rsidRDefault="003148B4" w:rsidP="003148B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 Antiqua" w:hAnsi="Book Antiqua" w:cstheme="majorHAnsi"/>
                <w:sz w:val="28"/>
                <w:szCs w:val="28"/>
              </w:rPr>
            </w:pPr>
            <w:r w:rsidRPr="003148B4">
              <w:rPr>
                <w:rFonts w:ascii="Book Antiqua" w:hAnsi="Book Antiqua" w:cstheme="majorHAnsi"/>
                <w:sz w:val="28"/>
                <w:szCs w:val="28"/>
              </w:rPr>
              <w:t>Write a paragraph explaining the effect of the personification and/or the metaphors. Make sure you use evidence from the song, and think about the connotations of individual words.</w:t>
            </w:r>
          </w:p>
          <w:p w14:paraId="31CD9110" w14:textId="062CFF42" w:rsidR="003148B4" w:rsidRPr="003148B4" w:rsidRDefault="003148B4" w:rsidP="003148B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 Antiqua" w:hAnsi="Book Antiqua"/>
                <w:sz w:val="28"/>
                <w:szCs w:val="28"/>
              </w:rPr>
            </w:pPr>
            <w:r w:rsidRPr="003148B4">
              <w:rPr>
                <w:rFonts w:ascii="Book Antiqua" w:hAnsi="Book Antiqua"/>
                <w:sz w:val="28"/>
                <w:szCs w:val="28"/>
              </w:rPr>
              <w:t xml:space="preserve">If you can, have a go at writing the next verse of the song. </w:t>
            </w:r>
          </w:p>
        </w:tc>
      </w:tr>
      <w:tr w:rsidR="003148B4" w:rsidRPr="003148B4" w14:paraId="55EF2B87" w14:textId="77777777" w:rsidTr="003148B4">
        <w:trPr>
          <w:trHeight w:val="1833"/>
        </w:trPr>
        <w:tc>
          <w:tcPr>
            <w:tcW w:w="1980" w:type="dxa"/>
          </w:tcPr>
          <w:p w14:paraId="02CDB08C" w14:textId="77777777" w:rsidR="003148B4" w:rsidRPr="003148B4" w:rsidRDefault="003148B4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96" w:type="dxa"/>
          </w:tcPr>
          <w:p w14:paraId="4761433E" w14:textId="77777777" w:rsidR="003148B4" w:rsidRDefault="003148B4" w:rsidP="003148B4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</w:p>
          <w:p w14:paraId="35C583E7" w14:textId="6A728B92" w:rsidR="003148B4" w:rsidRPr="003148B4" w:rsidRDefault="003148B4" w:rsidP="003148B4">
            <w:pPr>
              <w:jc w:val="center"/>
              <w:rPr>
                <w:rFonts w:ascii="Book Antiqua" w:hAnsi="Book Antiqua" w:cstheme="majorHAnsi"/>
                <w:i/>
              </w:rPr>
            </w:pPr>
            <w:r w:rsidRPr="003148B4">
              <w:rPr>
                <w:rFonts w:ascii="Book Antiqua" w:hAnsi="Book Antiqua" w:cstheme="majorHAnsi"/>
                <w:b/>
                <w:i/>
              </w:rPr>
              <w:t>“Imagine” – John Lennon</w:t>
            </w:r>
          </w:p>
          <w:p w14:paraId="75620829" w14:textId="77777777" w:rsidR="003148B4" w:rsidRPr="003148B4" w:rsidRDefault="003148B4" w:rsidP="003148B4">
            <w:pPr>
              <w:shd w:val="clear" w:color="auto" w:fill="FFFFFF"/>
              <w:jc w:val="center"/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</w:pP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t>Imagine there's no countries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It isn't hard to do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Nothing to kill or die for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And no religion, too</w:t>
            </w:r>
          </w:p>
          <w:p w14:paraId="4CE00587" w14:textId="77777777" w:rsidR="003148B4" w:rsidRPr="003148B4" w:rsidRDefault="003148B4" w:rsidP="003148B4">
            <w:pPr>
              <w:shd w:val="clear" w:color="auto" w:fill="FFFFFF"/>
              <w:jc w:val="center"/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</w:pP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t>Imagine all the people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Living life in peace</w:t>
            </w:r>
          </w:p>
          <w:p w14:paraId="4940F6F7" w14:textId="77777777" w:rsidR="003148B4" w:rsidRPr="003148B4" w:rsidRDefault="003148B4" w:rsidP="003148B4">
            <w:pPr>
              <w:shd w:val="clear" w:color="auto" w:fill="FFFFFF"/>
              <w:jc w:val="center"/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</w:pP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t>You, you may say I'm a dreamer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But I'm not the only one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I hope someday you will join us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  <w:br/>
              <w:t>And the world will be as one</w:t>
            </w:r>
          </w:p>
          <w:p w14:paraId="5C4F4349" w14:textId="77777777" w:rsidR="003148B4" w:rsidRPr="003148B4" w:rsidRDefault="003148B4" w:rsidP="003148B4">
            <w:pPr>
              <w:shd w:val="clear" w:color="auto" w:fill="FFFFFF"/>
              <w:jc w:val="center"/>
              <w:rPr>
                <w:rFonts w:ascii="Book Antiqua" w:eastAsia="Times New Roman" w:hAnsi="Book Antiqua" w:cstheme="majorHAnsi"/>
                <w:i/>
                <w:color w:val="222222"/>
                <w:lang w:eastAsia="en-GB"/>
              </w:rPr>
            </w:pPr>
          </w:p>
          <w:p w14:paraId="67D53463" w14:textId="78B62C87" w:rsidR="003148B4" w:rsidRPr="003148B4" w:rsidRDefault="003148B4" w:rsidP="003148B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</w:pPr>
            <w:r w:rsidRPr="003148B4"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>In this famous song, John Lennon talks about his wish for our world. What do you think his wish is?</w:t>
            </w:r>
            <w:r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 xml:space="preserve"> Use evidence from the text.</w:t>
            </w:r>
          </w:p>
          <w:p w14:paraId="7947B73E" w14:textId="77777777" w:rsidR="003148B4" w:rsidRPr="003148B4" w:rsidRDefault="003148B4" w:rsidP="003148B4">
            <w:pPr>
              <w:shd w:val="clear" w:color="auto" w:fill="FFFFFF"/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</w:pPr>
          </w:p>
          <w:p w14:paraId="4F4DBA56" w14:textId="5FAC236F" w:rsidR="003148B4" w:rsidRPr="003148B4" w:rsidRDefault="003148B4" w:rsidP="003148B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</w:pPr>
            <w:r w:rsidRPr="003148B4"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 xml:space="preserve">John Lennon talks directly to the listener, by saying ‘you’. How does this make the listener feel? </w:t>
            </w:r>
            <w:r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>Use evidence from the text.</w:t>
            </w:r>
          </w:p>
          <w:p w14:paraId="73F255F9" w14:textId="77777777" w:rsidR="003148B4" w:rsidRPr="003148B4" w:rsidRDefault="003148B4" w:rsidP="003148B4">
            <w:pPr>
              <w:pStyle w:val="ListParagraph"/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</w:pPr>
          </w:p>
          <w:p w14:paraId="4E703374" w14:textId="7372F363" w:rsidR="003148B4" w:rsidRPr="003148B4" w:rsidRDefault="003148B4" w:rsidP="003148B4">
            <w:pPr>
              <w:shd w:val="clear" w:color="auto" w:fill="FFFFFF"/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</w:pPr>
            <w:r w:rsidRPr="003148B4"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>Choose a world issue that you feel strongly about (poverty, recycling, animals close to extinction) and write a 10-line verse for the second half of this song. Begin with ‘</w:t>
            </w:r>
            <w:r w:rsidRPr="003148B4">
              <w:rPr>
                <w:rFonts w:ascii="Book Antiqua" w:eastAsia="Times New Roman" w:hAnsi="Book Antiqua" w:cstheme="majorHAnsi"/>
                <w:i/>
                <w:color w:val="222222"/>
                <w:sz w:val="28"/>
                <w:szCs w:val="28"/>
                <w:lang w:eastAsia="en-GB"/>
              </w:rPr>
              <w:t>Imagine</w:t>
            </w:r>
            <w:r w:rsidRPr="003148B4"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>’.</w:t>
            </w:r>
            <w:r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 xml:space="preserve"> Explain, after writing your verse, how you used language to impact the listener.</w:t>
            </w:r>
            <w:r w:rsidRPr="003148B4">
              <w:rPr>
                <w:rFonts w:ascii="Book Antiqua" w:eastAsia="Times New Roman" w:hAnsi="Book Antiqua" w:cstheme="majorHAnsi"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14:paraId="375E4304" w14:textId="77777777" w:rsidR="003148B4" w:rsidRDefault="003148B4" w:rsidP="003148B4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4C17F47E" w14:textId="77777777" w:rsidR="003148B4" w:rsidRDefault="003148B4" w:rsidP="003148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0F8F7456" w14:textId="77777777" w:rsidR="00787D89" w:rsidRPr="00787D89" w:rsidRDefault="00787D89" w:rsidP="00787D8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From your studies of Alice in Wonderland, answer the following question: </w:t>
            </w:r>
            <w:r w:rsidRPr="00787D89">
              <w:rPr>
                <w:rFonts w:ascii="Book Antiqua" w:hAnsi="Book Antiqua"/>
                <w:sz w:val="28"/>
                <w:szCs w:val="28"/>
              </w:rPr>
              <w:t>Alice in Wonderland is all about the loss of innocence. To what extent do you agree?</w:t>
            </w:r>
          </w:p>
          <w:p w14:paraId="0D6EC2D0" w14:textId="1DEC1C5E" w:rsidR="00787D89" w:rsidRPr="00787D89" w:rsidRDefault="00787D89" w:rsidP="00787D8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Plan your answer before starting, considering both sides of the argument. Make sure you have a good understanding of the word ‘innocence’. Do you think Alice matures in the text?</w:t>
            </w:r>
          </w:p>
          <w:p w14:paraId="6D34688C" w14:textId="1C05322C" w:rsidR="00787D89" w:rsidRDefault="00787D89" w:rsidP="00787D89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 w:rsidRPr="00787D89">
              <w:rPr>
                <w:rFonts w:ascii="Book Antiqua" w:hAnsi="Book Antiqua"/>
                <w:sz w:val="28"/>
                <w:szCs w:val="28"/>
              </w:rPr>
              <w:t>(In your answer you should use the key words: surrealism, etiquette, protagonist, identity</w:t>
            </w:r>
            <w:r>
              <w:rPr>
                <w:rFonts w:ascii="Book Antiqua" w:hAnsi="Book Antiqua"/>
                <w:sz w:val="28"/>
                <w:szCs w:val="28"/>
              </w:rPr>
              <w:t>. Also, use evidence from the text. The full text of Alice in Wonderland can be found easily online.)</w:t>
            </w:r>
          </w:p>
          <w:p w14:paraId="52FBD073" w14:textId="24A34D43" w:rsidR="00787D89" w:rsidRDefault="00787D89" w:rsidP="00787D89">
            <w:pPr>
              <w:rPr>
                <w:rFonts w:ascii="Book Antiqua" w:hAnsi="Book Antiqua"/>
                <w:sz w:val="28"/>
                <w:szCs w:val="28"/>
              </w:rPr>
            </w:pPr>
            <w:r w:rsidRPr="003148B4">
              <w:rPr>
                <w:rFonts w:ascii="Book Antiqua" w:hAnsi="Book Antiqua"/>
                <w:sz w:val="28"/>
                <w:szCs w:val="28"/>
                <w:highlight w:val="yellow"/>
              </w:rPr>
              <w:t xml:space="preserve">Send </w:t>
            </w:r>
            <w:r>
              <w:rPr>
                <w:rFonts w:ascii="Book Antiqua" w:hAnsi="Book Antiqua"/>
                <w:sz w:val="28"/>
                <w:szCs w:val="28"/>
                <w:highlight w:val="yellow"/>
              </w:rPr>
              <w:t>your written answer</w:t>
            </w:r>
            <w:r w:rsidRPr="003148B4">
              <w:rPr>
                <w:rFonts w:ascii="Book Antiqua" w:hAnsi="Book Antiqua"/>
                <w:sz w:val="28"/>
                <w:szCs w:val="28"/>
                <w:highlight w:val="yellow"/>
              </w:rPr>
              <w:t xml:space="preserve"> to your teacher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  <w:p w14:paraId="27FAA741" w14:textId="0E9BAB8A" w:rsidR="00787D89" w:rsidRPr="003148B4" w:rsidRDefault="00787D89" w:rsidP="003148B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30316" w:rsidRPr="003148B4" w14:paraId="0995EB20" w14:textId="77777777" w:rsidTr="003148B4">
        <w:tc>
          <w:tcPr>
            <w:tcW w:w="1980" w:type="dxa"/>
          </w:tcPr>
          <w:p w14:paraId="3E4A2DB0" w14:textId="2842C0AF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lastRenderedPageBreak/>
              <w:t xml:space="preserve">Week 2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30/3/20</w:t>
            </w:r>
          </w:p>
        </w:tc>
        <w:tc>
          <w:tcPr>
            <w:tcW w:w="7796" w:type="dxa"/>
          </w:tcPr>
          <w:p w14:paraId="6F95FDBE" w14:textId="2FCCF454" w:rsidR="00530316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1 and 2.</w:t>
            </w:r>
          </w:p>
          <w:p w14:paraId="64C60B36" w14:textId="1CA90883" w:rsidR="00216CDB" w:rsidRDefault="00216CDB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1BB840AA" w14:textId="7CFB92EF" w:rsidR="00216CDB" w:rsidRDefault="00216CDB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and complete the activities on pages 2 and 3.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5A40E31E" w14:textId="0655DF54" w:rsidR="00EE67C7" w:rsidRDefault="00EE67C7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27653C6F" w14:textId="462B6FBC" w:rsidR="00EE67C7" w:rsidRDefault="00EE67C7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Imagine you are in the crowd at a carnival. Describe what you can hear, see and how you feel. Make sure you check your SPAG and write in paragraphs.</w:t>
            </w:r>
          </w:p>
          <w:p w14:paraId="3E605E55" w14:textId="37018249" w:rsidR="00EE67C7" w:rsidRPr="00EE67C7" w:rsidRDefault="00EE67C7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Aim to use the following words in your writing: flamboyant, raucous, vivid, illuminated, applaud, jubilant, gleeful, electrifying. </w:t>
            </w:r>
          </w:p>
          <w:p w14:paraId="3EC7946D" w14:textId="36DA4BAD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4C737D0A" w14:textId="77777777" w:rsidTr="003148B4">
        <w:tc>
          <w:tcPr>
            <w:tcW w:w="1980" w:type="dxa"/>
          </w:tcPr>
          <w:p w14:paraId="0EF4BB2E" w14:textId="7BB9E3AC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3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20/4/20</w:t>
            </w:r>
          </w:p>
        </w:tc>
        <w:tc>
          <w:tcPr>
            <w:tcW w:w="7796" w:type="dxa"/>
          </w:tcPr>
          <w:p w14:paraId="092F54A8" w14:textId="03708B89" w:rsidR="00226B03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</w:t>
            </w:r>
            <w:r>
              <w:rPr>
                <w:rFonts w:ascii="Book Antiqua" w:hAnsi="Book Antiqua"/>
                <w:sz w:val="28"/>
                <w:szCs w:val="28"/>
              </w:rPr>
              <w:t>‘</w:t>
            </w:r>
            <w:r>
              <w:rPr>
                <w:rFonts w:ascii="Book Antiqua" w:hAnsi="Book Antiqua"/>
                <w:sz w:val="28"/>
                <w:szCs w:val="28"/>
              </w:rPr>
              <w:t>Year 7 English Booklet</w:t>
            </w:r>
            <w:r>
              <w:rPr>
                <w:rFonts w:ascii="Book Antiqua" w:hAnsi="Book Antiqua"/>
                <w:sz w:val="28"/>
                <w:szCs w:val="28"/>
              </w:rPr>
              <w:t xml:space="preserve">’ </w:t>
            </w:r>
            <w:r>
              <w:rPr>
                <w:rFonts w:ascii="Book Antiqua" w:hAnsi="Book Antiqua"/>
                <w:sz w:val="28"/>
                <w:szCs w:val="28"/>
              </w:rPr>
              <w:t xml:space="preserve">and complete activities </w:t>
            </w:r>
            <w:r>
              <w:rPr>
                <w:rFonts w:ascii="Book Antiqua" w:hAnsi="Book Antiqua"/>
                <w:sz w:val="28"/>
                <w:szCs w:val="28"/>
              </w:rPr>
              <w:t>on pages 5-6.</w:t>
            </w:r>
          </w:p>
          <w:p w14:paraId="657F9645" w14:textId="5344E7E1" w:rsidR="00530316" w:rsidRDefault="00530316" w:rsidP="00216CDB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7DCD84B6" w14:textId="3C6B1517" w:rsidR="00216CDB" w:rsidRPr="00216CDB" w:rsidRDefault="00216CDB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</w:t>
            </w:r>
            <w:r>
              <w:rPr>
                <w:rFonts w:ascii="Book Antiqua" w:hAnsi="Book Antiqua"/>
                <w:sz w:val="28"/>
                <w:szCs w:val="28"/>
              </w:rPr>
              <w:t xml:space="preserve"> 4</w:t>
            </w:r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1580807A" w14:textId="40B272A6" w:rsidR="00216CDB" w:rsidRDefault="00216CDB" w:rsidP="00216CDB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28B13C3D" w14:textId="413ABB45" w:rsidR="00EE67C7" w:rsidRDefault="00EE67C7" w:rsidP="00EE67C7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Imagine you are </w:t>
            </w:r>
            <w:r>
              <w:rPr>
                <w:rFonts w:ascii="Book Antiqua" w:hAnsi="Book Antiqua"/>
                <w:sz w:val="28"/>
                <w:szCs w:val="28"/>
              </w:rPr>
              <w:t>selling a tropical island</w:t>
            </w:r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r>
              <w:rPr>
                <w:rFonts w:ascii="Book Antiqua" w:hAnsi="Book Antiqua"/>
                <w:sz w:val="28"/>
                <w:szCs w:val="28"/>
              </w:rPr>
              <w:t>Write a persuasive speech selling the island using personal pronouns, emotive language, facts/statistics, rhetorical questions and alliteration.</w:t>
            </w:r>
          </w:p>
          <w:p w14:paraId="3260AC54" w14:textId="1CA49F03" w:rsidR="00EE67C7" w:rsidRPr="00EE67C7" w:rsidRDefault="00EE67C7" w:rsidP="00EE67C7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Aim to use the following words in your writing: </w:t>
            </w:r>
            <w:r>
              <w:rPr>
                <w:rFonts w:ascii="Book Antiqua" w:hAnsi="Book Antiqua"/>
                <w:sz w:val="28"/>
                <w:szCs w:val="28"/>
              </w:rPr>
              <w:t xml:space="preserve">utopian, superlative, incomparable, unrivalled, unsurpassed, tranquil, serene, captivating, enticing, beguiling, mesmerising. </w:t>
            </w:r>
            <w:r w:rsidR="0014627A" w:rsidRPr="0014627A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18E51DB4" w14:textId="77777777" w:rsidR="00EE67C7" w:rsidRPr="003148B4" w:rsidRDefault="00EE67C7" w:rsidP="00216CDB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5DBD9113" w14:textId="4B03A28B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52630998" w14:textId="77777777" w:rsidTr="003148B4">
        <w:tc>
          <w:tcPr>
            <w:tcW w:w="1980" w:type="dxa"/>
          </w:tcPr>
          <w:p w14:paraId="0590BB22" w14:textId="5E7DE312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4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27/4/20</w:t>
            </w:r>
          </w:p>
        </w:tc>
        <w:tc>
          <w:tcPr>
            <w:tcW w:w="7796" w:type="dxa"/>
          </w:tcPr>
          <w:p w14:paraId="33F10610" w14:textId="659B7DA8" w:rsidR="00530316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</w:t>
            </w:r>
            <w:r>
              <w:rPr>
                <w:rFonts w:ascii="Book Antiqua" w:hAnsi="Book Antiqua"/>
                <w:sz w:val="28"/>
                <w:szCs w:val="28"/>
              </w:rPr>
              <w:t>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7.</w:t>
            </w:r>
            <w:r w:rsidR="00B0051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00512" w:rsidRPr="00B00512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3B40F02B" w14:textId="77777777" w:rsidR="00530316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5E78955A" w14:textId="4579B1E6" w:rsidR="00EE67C7" w:rsidRDefault="00EE67C7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2: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4627A">
              <w:rPr>
                <w:rFonts w:ascii="Book Antiqua" w:hAnsi="Book Antiqua"/>
                <w:sz w:val="28"/>
                <w:szCs w:val="28"/>
              </w:rPr>
              <w:t>Read the following poem and identify which words show the theme of change. Then write one paragraph answering the question: How does the poet use language to show change?</w:t>
            </w:r>
          </w:p>
          <w:p w14:paraId="68AA92ED" w14:textId="72D38E26" w:rsidR="0014627A" w:rsidRDefault="0014627A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390131E7" w14:textId="4D751DFE" w:rsidR="0014627A" w:rsidRDefault="0014627A" w:rsidP="00216CDB">
            <w:pPr>
              <w:tabs>
                <w:tab w:val="left" w:pos="2215"/>
              </w:tabs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The Summer season gradually fades away,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Nature's way of bidding a humble farewell to all.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A change is seen as the leaves fade in unison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As the beautiful Autumn season comes to call.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September - the sounds in the garden are quiet now,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The song birds are no longer to be found.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Flying high up in the cloudy sky,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Many feathered friends are southward bound.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October - the trees are covered with tantalizing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colors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Of red and gold and yellow and even brown,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And crimson, too, in a multitude of fashion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The leaves come wafting down.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November - fringed with frost and nippy cold,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The fading days of Autumn are everywhere.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A quiet state of melancholy days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With signs of a changing season in the air.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December - All of a sudden the winds of winter blow,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The falling snow begins to pile high.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We are delighted for the bounty Autumn has provided,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Uttering words of thank you - with an appreciative sigh.</w:t>
            </w:r>
          </w:p>
          <w:p w14:paraId="210C7536" w14:textId="77777777" w:rsidR="0014627A" w:rsidRPr="0014627A" w:rsidRDefault="0014627A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6DA8A426" w14:textId="6B84884F" w:rsidR="00EE67C7" w:rsidRPr="00EE67C7" w:rsidRDefault="00EE67C7" w:rsidP="00EE67C7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Explain your opinion on reading. Use the following phrases/words in your opinion writing: in my opinion, it could be suggested that, it is my belief, one argument could be, an opposing argument could be, moreover, furthermore, additionally, conversely, on the contrary, in conclusion. </w:t>
            </w:r>
          </w:p>
          <w:p w14:paraId="1C67BA4E" w14:textId="30BD84FD" w:rsidR="00EE67C7" w:rsidRPr="003148B4" w:rsidRDefault="00EE67C7" w:rsidP="00216CDB">
            <w:pPr>
              <w:tabs>
                <w:tab w:val="left" w:pos="2215"/>
              </w:tabs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03493E32" w14:textId="77777777" w:rsidTr="003148B4">
        <w:tc>
          <w:tcPr>
            <w:tcW w:w="1980" w:type="dxa"/>
          </w:tcPr>
          <w:p w14:paraId="3C73DC18" w14:textId="3885D7B1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lastRenderedPageBreak/>
              <w:t xml:space="preserve">Week 5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4/5/20</w:t>
            </w:r>
          </w:p>
        </w:tc>
        <w:tc>
          <w:tcPr>
            <w:tcW w:w="7796" w:type="dxa"/>
          </w:tcPr>
          <w:p w14:paraId="63E9B18A" w14:textId="52FC7E71" w:rsidR="00530316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 </w:t>
            </w:r>
            <w:r>
              <w:rPr>
                <w:rFonts w:ascii="Book Antiqua" w:hAnsi="Book Antiqua"/>
                <w:sz w:val="28"/>
                <w:szCs w:val="28"/>
              </w:rPr>
              <w:t>8.</w:t>
            </w:r>
          </w:p>
          <w:p w14:paraId="3B8B8453" w14:textId="726044BB" w:rsidR="00216CDB" w:rsidRDefault="00216CDB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2C6CF977" w14:textId="77777777" w:rsidR="00216CDB" w:rsidRPr="00216CDB" w:rsidRDefault="00216CDB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and complete the activities on pages 5 and 6.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7239BF4E" w14:textId="77777777" w:rsidR="00216CDB" w:rsidRPr="00226B03" w:rsidRDefault="00216CDB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4E99E8EB" w14:textId="08B0F887" w:rsidR="0014627A" w:rsidRPr="00EE67C7" w:rsidRDefault="0014627A" w:rsidP="0014627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You are going to write an advice piece to Year 6 about starting secondary school. Use personal pronouns, discourse markers and powerful language. Also challenge yourself to use some of our key words from last week.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43CF5052" w14:textId="40825AFF" w:rsidR="00530316" w:rsidRPr="003148B4" w:rsidRDefault="00530316" w:rsidP="0014627A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01AC4958" w14:textId="77777777" w:rsidTr="003148B4">
        <w:tc>
          <w:tcPr>
            <w:tcW w:w="1980" w:type="dxa"/>
          </w:tcPr>
          <w:p w14:paraId="2BE3C6ED" w14:textId="68D023F7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lastRenderedPageBreak/>
              <w:t xml:space="preserve">Week 6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11/5/20</w:t>
            </w:r>
          </w:p>
        </w:tc>
        <w:tc>
          <w:tcPr>
            <w:tcW w:w="7796" w:type="dxa"/>
          </w:tcPr>
          <w:p w14:paraId="4C39450A" w14:textId="62C1EA74" w:rsidR="00226B03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pages </w:t>
            </w:r>
            <w:r>
              <w:rPr>
                <w:rFonts w:ascii="Book Antiqua" w:hAnsi="Book Antiqua"/>
                <w:sz w:val="28"/>
                <w:szCs w:val="28"/>
              </w:rPr>
              <w:t>9-11.</w:t>
            </w:r>
            <w:r w:rsidR="00B0051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00512" w:rsidRPr="00B00512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7DCED55F" w14:textId="1A8D599B" w:rsidR="00530316" w:rsidRDefault="00530316" w:rsidP="00216CDB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6677D1CD" w14:textId="06628821" w:rsidR="00216CDB" w:rsidRPr="00216CDB" w:rsidRDefault="00216CDB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</w:t>
            </w:r>
            <w:r>
              <w:rPr>
                <w:rFonts w:ascii="Book Antiqua" w:hAnsi="Book Antiqua"/>
                <w:sz w:val="28"/>
                <w:szCs w:val="28"/>
              </w:rPr>
              <w:t xml:space="preserve"> 7.</w:t>
            </w:r>
          </w:p>
          <w:p w14:paraId="3BB33EAA" w14:textId="083B174E" w:rsidR="00216CDB" w:rsidRDefault="00216CDB" w:rsidP="00216CDB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53D483CF" w14:textId="172F6CFC" w:rsidR="0014627A" w:rsidRPr="00EE67C7" w:rsidRDefault="0014627A" w:rsidP="0014627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Explain your opinion on </w:t>
            </w:r>
            <w:r>
              <w:rPr>
                <w:rFonts w:ascii="Book Antiqua" w:hAnsi="Book Antiqua"/>
                <w:sz w:val="28"/>
                <w:szCs w:val="28"/>
              </w:rPr>
              <w:t xml:space="preserve">the following topic: ‘British police should be armed with guns at all times’ – write a piece explaining whether you agree or disagree with this statement and why. </w:t>
            </w:r>
            <w:r w:rsidRPr="0014627A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5DF9D105" w14:textId="77777777" w:rsidR="0014627A" w:rsidRPr="003148B4" w:rsidRDefault="0014627A" w:rsidP="00216CDB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5C5345DE" w14:textId="02DC8A29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5582FDFF" w14:textId="77777777" w:rsidTr="003148B4">
        <w:tc>
          <w:tcPr>
            <w:tcW w:w="1980" w:type="dxa"/>
          </w:tcPr>
          <w:p w14:paraId="49865377" w14:textId="7549C7EE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7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18/5/20</w:t>
            </w:r>
          </w:p>
        </w:tc>
        <w:tc>
          <w:tcPr>
            <w:tcW w:w="7796" w:type="dxa"/>
          </w:tcPr>
          <w:p w14:paraId="41EF52FA" w14:textId="1174BCD7" w:rsid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</w:t>
            </w:r>
            <w:r>
              <w:rPr>
                <w:rFonts w:ascii="Book Antiqua" w:hAnsi="Book Antiqua"/>
                <w:sz w:val="28"/>
                <w:szCs w:val="28"/>
              </w:rPr>
              <w:t xml:space="preserve"> 12.</w:t>
            </w:r>
          </w:p>
          <w:p w14:paraId="467D4DE9" w14:textId="77777777" w:rsidR="0014627A" w:rsidRDefault="0014627A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6BDE5AF0" w14:textId="6CB997DF" w:rsidR="00216CDB" w:rsidRPr="00216CDB" w:rsidRDefault="00216CDB" w:rsidP="00216CDB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</w:t>
            </w:r>
            <w:r>
              <w:rPr>
                <w:rFonts w:ascii="Book Antiqua" w:hAnsi="Book Antiqua"/>
                <w:sz w:val="28"/>
                <w:szCs w:val="28"/>
              </w:rPr>
              <w:t xml:space="preserve"> 8</w:t>
            </w:r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r>
              <w:rPr>
                <w:rFonts w:ascii="Book Antiqua" w:hAnsi="Book Antiqua"/>
                <w:sz w:val="28"/>
                <w:szCs w:val="28"/>
              </w:rPr>
              <w:t xml:space="preserve"> Aim to then write the opening of a short story using at least three of these structural devices.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46775AAC" w14:textId="77777777" w:rsidR="00216CDB" w:rsidRPr="00226B03" w:rsidRDefault="00216CDB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0A7FDAD9" w14:textId="7318CDFB" w:rsidR="00530316" w:rsidRPr="0014627A" w:rsidRDefault="0014627A" w:rsidP="00226B0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The World is about the end – write its final story. Challenge yourself to use metaphor, religious imagery and the words inexplicable and apocalypse. </w:t>
            </w:r>
          </w:p>
          <w:p w14:paraId="413CD34D" w14:textId="6BC5489F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6AC1CD07" w14:textId="77777777" w:rsidTr="003148B4">
        <w:tc>
          <w:tcPr>
            <w:tcW w:w="1980" w:type="dxa"/>
          </w:tcPr>
          <w:p w14:paraId="6849E887" w14:textId="1AF62213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8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1/6/20</w:t>
            </w:r>
          </w:p>
        </w:tc>
        <w:tc>
          <w:tcPr>
            <w:tcW w:w="7796" w:type="dxa"/>
          </w:tcPr>
          <w:p w14:paraId="1C1DCD6E" w14:textId="13D83BA1" w:rsidR="00530316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pages </w:t>
            </w:r>
            <w:r>
              <w:rPr>
                <w:rFonts w:ascii="Book Antiqua" w:hAnsi="Book Antiqua"/>
                <w:sz w:val="28"/>
                <w:szCs w:val="28"/>
              </w:rPr>
              <w:t>13-14.</w:t>
            </w:r>
          </w:p>
          <w:p w14:paraId="6974419D" w14:textId="2C0611BB" w:rsidR="00CA59DA" w:rsidRDefault="00CA59DA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43FADEC6" w14:textId="7996B518" w:rsidR="00CA59DA" w:rsidRPr="00216CDB" w:rsidRDefault="00CA59DA" w:rsidP="00CA59D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</w:t>
            </w:r>
            <w:r>
              <w:rPr>
                <w:rFonts w:ascii="Book Antiqua" w:hAnsi="Book Antiqua"/>
                <w:sz w:val="28"/>
                <w:szCs w:val="28"/>
              </w:rPr>
              <w:t>s 9-10</w:t>
            </w:r>
            <w:r>
              <w:rPr>
                <w:rFonts w:ascii="Book Antiqua" w:hAnsi="Book Antiqua"/>
                <w:sz w:val="28"/>
                <w:szCs w:val="28"/>
              </w:rPr>
              <w:t xml:space="preserve">.  </w:t>
            </w:r>
            <w:r>
              <w:rPr>
                <w:rFonts w:ascii="Book Antiqua" w:hAnsi="Book Antiqua"/>
                <w:sz w:val="28"/>
                <w:szCs w:val="28"/>
              </w:rPr>
              <w:t>When reading the articles, look up words you don’t know and then write a summary of each article.</w:t>
            </w:r>
          </w:p>
          <w:p w14:paraId="7FE309C6" w14:textId="19A2F9D7" w:rsidR="00CA59DA" w:rsidRDefault="00CA59DA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1C577710" w14:textId="71A37096" w:rsidR="0014627A" w:rsidRPr="00226B03" w:rsidRDefault="0014627A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Start a short story with the line ‘No, I don’t believe in magic’. Challenge yourself to use personification, tripling and the words deception and mysticism. </w:t>
            </w:r>
            <w:r w:rsidRPr="0014627A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766A656C" w14:textId="6F86A967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2FBD760C" w14:textId="77777777" w:rsidTr="003148B4">
        <w:tc>
          <w:tcPr>
            <w:tcW w:w="1980" w:type="dxa"/>
          </w:tcPr>
          <w:p w14:paraId="59E1E63E" w14:textId="750B0072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lastRenderedPageBreak/>
              <w:t xml:space="preserve">Week 9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8/6/20</w:t>
            </w:r>
          </w:p>
        </w:tc>
        <w:tc>
          <w:tcPr>
            <w:tcW w:w="7796" w:type="dxa"/>
          </w:tcPr>
          <w:p w14:paraId="52E28A68" w14:textId="1FE2D203" w:rsidR="00226B03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</w:t>
            </w:r>
            <w:r>
              <w:rPr>
                <w:rFonts w:ascii="Book Antiqua" w:hAnsi="Book Antiqua"/>
                <w:sz w:val="28"/>
                <w:szCs w:val="28"/>
              </w:rPr>
              <w:t xml:space="preserve"> 15. Now try to use some of the new vocabulary in your own piece of creative writing. </w:t>
            </w:r>
            <w:r w:rsidRPr="00226B03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52760B14" w14:textId="77777777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25AE4BD6" w14:textId="7D17039A" w:rsidR="00CA59DA" w:rsidRPr="00216CDB" w:rsidRDefault="00CA59DA" w:rsidP="00CA59D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and complete the activities on page </w:t>
            </w: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</w:rPr>
              <w:t xml:space="preserve">. 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2F4093CB" w14:textId="77777777" w:rsidR="00530316" w:rsidRDefault="00530316" w:rsidP="00CA59DA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4A4AB98F" w14:textId="4BF21C5E" w:rsidR="0014627A" w:rsidRPr="0014627A" w:rsidRDefault="0014627A" w:rsidP="0014627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‘The place itself seemed to shudder at its own existence’ – write a short opening, using this sentence as inspiration. Use pathetic fallacy, personification, a one sentence paragraph, 3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verb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start sentence and the word ‘macabre’ in your work.</w:t>
            </w:r>
          </w:p>
        </w:tc>
      </w:tr>
      <w:tr w:rsidR="00530316" w:rsidRPr="003148B4" w14:paraId="219DDDE3" w14:textId="77777777" w:rsidTr="003148B4">
        <w:tc>
          <w:tcPr>
            <w:tcW w:w="1980" w:type="dxa"/>
          </w:tcPr>
          <w:p w14:paraId="02C11783" w14:textId="228BF906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10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15/6/20</w:t>
            </w:r>
          </w:p>
        </w:tc>
        <w:tc>
          <w:tcPr>
            <w:tcW w:w="7796" w:type="dxa"/>
          </w:tcPr>
          <w:p w14:paraId="67966A49" w14:textId="3215BD66" w:rsidR="00530316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pages </w:t>
            </w:r>
            <w:r>
              <w:rPr>
                <w:rFonts w:ascii="Book Antiqua" w:hAnsi="Book Antiqua"/>
                <w:sz w:val="28"/>
                <w:szCs w:val="28"/>
              </w:rPr>
              <w:t>16.</w:t>
            </w:r>
            <w:r w:rsidR="00B0051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00512" w:rsidRPr="00B00512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2ABD969B" w14:textId="77777777" w:rsidR="00530316" w:rsidRDefault="00530316" w:rsidP="00CA59DA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4647852F" w14:textId="03990AEA" w:rsidR="00CA59DA" w:rsidRPr="00216CDB" w:rsidRDefault="00CA59DA" w:rsidP="00CA59D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</w:rPr>
              <w:t xml:space="preserve">. 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384D7E2B" w14:textId="77777777" w:rsidR="00CA59DA" w:rsidRDefault="00CA59DA" w:rsidP="00CA59DA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44AFA6C6" w14:textId="7977E7E9" w:rsidR="0014627A" w:rsidRPr="0014627A" w:rsidRDefault="0014627A" w:rsidP="0014627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Describe a winter scene – aim to use personification, anaphora, semi-colon, and the word ‘crys</w:t>
            </w:r>
            <w:r w:rsidR="00732B14">
              <w:rPr>
                <w:rFonts w:ascii="Book Antiqua" w:hAnsi="Book Antiqua"/>
                <w:sz w:val="28"/>
                <w:szCs w:val="28"/>
              </w:rPr>
              <w:t>talline’</w:t>
            </w:r>
          </w:p>
        </w:tc>
      </w:tr>
      <w:tr w:rsidR="00530316" w:rsidRPr="003148B4" w14:paraId="224CE7B7" w14:textId="77777777" w:rsidTr="003148B4">
        <w:tc>
          <w:tcPr>
            <w:tcW w:w="1980" w:type="dxa"/>
          </w:tcPr>
          <w:p w14:paraId="249373F2" w14:textId="526A3709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11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22/6/20</w:t>
            </w:r>
          </w:p>
        </w:tc>
        <w:tc>
          <w:tcPr>
            <w:tcW w:w="7796" w:type="dxa"/>
          </w:tcPr>
          <w:p w14:paraId="72B72FD9" w14:textId="108C4406" w:rsidR="00530316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pages </w:t>
            </w:r>
            <w:r>
              <w:rPr>
                <w:rFonts w:ascii="Book Antiqua" w:hAnsi="Book Antiqua"/>
                <w:sz w:val="28"/>
                <w:szCs w:val="28"/>
              </w:rPr>
              <w:t>17 and 18.</w:t>
            </w:r>
          </w:p>
          <w:p w14:paraId="556D73A0" w14:textId="77777777" w:rsidR="00530316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62F9B45D" w14:textId="5DD311B4" w:rsidR="00CA59DA" w:rsidRPr="00216CDB" w:rsidRDefault="00CA59DA" w:rsidP="00CA59DA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 1</w:t>
            </w:r>
            <w:r w:rsidR="000A5A40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 xml:space="preserve">. 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54574AB8" w14:textId="77777777" w:rsidR="00CA59DA" w:rsidRDefault="00CA59DA" w:rsidP="00CA59DA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33DA514E" w14:textId="58726A9F" w:rsidR="00732B14" w:rsidRPr="00226B03" w:rsidRDefault="00732B14" w:rsidP="00732B14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You’re on a school trip, camping in the woods, only everyone has disappeared… Write about this scenario using polysyndeton (using and, but, or repetitively), hypophora (asking a question and then answering it) and the word ‘incongruous’ (when something doesn’t match the surroundings). </w:t>
            </w:r>
            <w:r w:rsidRPr="00732B14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47D3C582" w14:textId="0808CAC3" w:rsidR="00732B14" w:rsidRPr="003148B4" w:rsidRDefault="00732B14" w:rsidP="00CA59DA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</w:tc>
      </w:tr>
      <w:tr w:rsidR="00530316" w:rsidRPr="003148B4" w14:paraId="2C15FEF9" w14:textId="77777777" w:rsidTr="003148B4">
        <w:tc>
          <w:tcPr>
            <w:tcW w:w="1980" w:type="dxa"/>
          </w:tcPr>
          <w:p w14:paraId="54D34670" w14:textId="601856DC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lastRenderedPageBreak/>
              <w:t xml:space="preserve">Week 12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29/6/20</w:t>
            </w:r>
          </w:p>
        </w:tc>
        <w:tc>
          <w:tcPr>
            <w:tcW w:w="7796" w:type="dxa"/>
          </w:tcPr>
          <w:p w14:paraId="1CB424D4" w14:textId="5412A28D" w:rsidR="00530316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</w:t>
            </w:r>
            <w:r>
              <w:rPr>
                <w:rFonts w:ascii="Book Antiqua" w:hAnsi="Book Antiqua"/>
                <w:sz w:val="28"/>
                <w:szCs w:val="28"/>
              </w:rPr>
              <w:t xml:space="preserve"> 19.</w:t>
            </w:r>
            <w:r w:rsidR="00B0051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B00512" w:rsidRPr="00B00512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5C02E100" w14:textId="77777777" w:rsidR="00530316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6B24A2A1" w14:textId="77777777" w:rsidR="000A5A40" w:rsidRDefault="000A5A40" w:rsidP="000A5A40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 1</w:t>
            </w:r>
            <w:r>
              <w:rPr>
                <w:rFonts w:ascii="Book Antiqua" w:hAnsi="Book Antiqua"/>
                <w:sz w:val="28"/>
                <w:szCs w:val="28"/>
              </w:rPr>
              <w:t xml:space="preserve">6.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022EBC28" w14:textId="77777777" w:rsidR="00732B14" w:rsidRDefault="00732B14" w:rsidP="000A5A40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55F50619" w14:textId="19305C0E" w:rsidR="00732B14" w:rsidRPr="00226B03" w:rsidRDefault="00732B14" w:rsidP="00732B14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Write a film script entitled ‘The Mist’ – use stage directions and realistic dialogue. If you can, perform and film it!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484221C3" w14:textId="777FF033" w:rsidR="00732B14" w:rsidRPr="000A5A40" w:rsidRDefault="00732B14" w:rsidP="000A5A40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30316" w:rsidRPr="003148B4" w14:paraId="29693835" w14:textId="77777777" w:rsidTr="003148B4">
        <w:tc>
          <w:tcPr>
            <w:tcW w:w="1980" w:type="dxa"/>
          </w:tcPr>
          <w:p w14:paraId="4711C113" w14:textId="23BF3A93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13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6/7/20</w:t>
            </w:r>
          </w:p>
        </w:tc>
        <w:tc>
          <w:tcPr>
            <w:tcW w:w="7796" w:type="dxa"/>
          </w:tcPr>
          <w:p w14:paraId="7BFE22B2" w14:textId="48B33C96" w:rsidR="00530316" w:rsidRPr="00226B03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pages </w:t>
            </w:r>
            <w:r>
              <w:rPr>
                <w:rFonts w:ascii="Book Antiqua" w:hAnsi="Book Antiqua"/>
                <w:sz w:val="28"/>
                <w:szCs w:val="28"/>
              </w:rPr>
              <w:t>20 and 21.</w:t>
            </w:r>
          </w:p>
          <w:p w14:paraId="7D084E34" w14:textId="56BC8A25" w:rsidR="00530316" w:rsidRDefault="00530316" w:rsidP="000A5A40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1A0C80C4" w14:textId="6F484AFE" w:rsidR="000A5A40" w:rsidRDefault="000A5A40" w:rsidP="000A5A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</w:t>
            </w:r>
            <w:r>
              <w:rPr>
                <w:rFonts w:ascii="Book Antiqua" w:hAnsi="Book Antiqua"/>
                <w:sz w:val="28"/>
                <w:szCs w:val="28"/>
              </w:rPr>
              <w:t>s 17-18</w:t>
            </w:r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4371DE2C" w14:textId="0265070B" w:rsidR="00732B14" w:rsidRDefault="00732B14" w:rsidP="000A5A40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</w:p>
          <w:p w14:paraId="7F20CE2A" w14:textId="77777777" w:rsidR="00732B14" w:rsidRDefault="00732B14" w:rsidP="000A5A40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3:</w:t>
            </w: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78CBE84A" w14:textId="22144827" w:rsidR="00732B14" w:rsidRDefault="00732B14" w:rsidP="000A5A40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7E58AF8" wp14:editId="37D0502C">
                  <wp:extent cx="3678382" cy="2758787"/>
                  <wp:effectExtent l="0" t="0" r="0" b="3810"/>
                  <wp:docPr id="1" name="Picture 1" descr="https://pbs.twimg.com/media/DBebf2hXgAAyW9M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Bebf2hXgAAyW9M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158" cy="278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8C062" w14:textId="0F8B12F3" w:rsidR="000A5A40" w:rsidRPr="00732B14" w:rsidRDefault="00732B14" w:rsidP="000A5A40">
            <w:pPr>
              <w:rPr>
                <w:rFonts w:ascii="Book Antiqua" w:hAnsi="Book Antiqua"/>
                <w:sz w:val="28"/>
                <w:szCs w:val="28"/>
              </w:rPr>
            </w:pPr>
            <w:r w:rsidRPr="00732B14">
              <w:rPr>
                <w:rFonts w:ascii="Book Antiqua" w:hAnsi="Book Antiqua"/>
                <w:sz w:val="28"/>
                <w:szCs w:val="28"/>
              </w:rPr>
              <w:t>Once written, annotate your work explaining why you chose to use certain words or techniques. What did you want the reader to feel?</w:t>
            </w:r>
          </w:p>
        </w:tc>
      </w:tr>
      <w:tr w:rsidR="00530316" w:rsidRPr="003148B4" w14:paraId="351E6D0F" w14:textId="77777777" w:rsidTr="003148B4">
        <w:tc>
          <w:tcPr>
            <w:tcW w:w="1980" w:type="dxa"/>
          </w:tcPr>
          <w:p w14:paraId="0915CCB0" w14:textId="1F4A4574" w:rsidR="00530316" w:rsidRPr="003148B4" w:rsidRDefault="00530316" w:rsidP="00530316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Week 14 – </w:t>
            </w:r>
            <w:proofErr w:type="spellStart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w.b.</w:t>
            </w:r>
            <w:proofErr w:type="spellEnd"/>
            <w:r w:rsidRPr="003148B4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13/7/20</w:t>
            </w:r>
          </w:p>
        </w:tc>
        <w:tc>
          <w:tcPr>
            <w:tcW w:w="7796" w:type="dxa"/>
          </w:tcPr>
          <w:p w14:paraId="7A8D3163" w14:textId="77777777" w:rsidR="00530316" w:rsidRDefault="00226B03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Lesson 1:</w:t>
            </w:r>
            <w:r>
              <w:rPr>
                <w:rFonts w:ascii="Book Antiqua" w:hAnsi="Book Antiqua"/>
                <w:sz w:val="28"/>
                <w:szCs w:val="28"/>
              </w:rPr>
              <w:t xml:space="preserve"> Open up the booklet called ‘Year 7 English Booklet’ and complete activities on pages </w:t>
            </w:r>
            <w:r>
              <w:rPr>
                <w:rFonts w:ascii="Book Antiqua" w:hAnsi="Book Antiqua"/>
                <w:sz w:val="28"/>
                <w:szCs w:val="28"/>
              </w:rPr>
              <w:t>22-23.</w:t>
            </w:r>
          </w:p>
          <w:p w14:paraId="19EB6695" w14:textId="77777777" w:rsidR="000A5A40" w:rsidRDefault="000A5A40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76CB1D05" w14:textId="24643B0B" w:rsidR="000A5A40" w:rsidRDefault="000A5A40" w:rsidP="000A5A40">
            <w:pP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lastRenderedPageBreak/>
              <w:t xml:space="preserve">Lesson 2: </w:t>
            </w:r>
            <w:r>
              <w:rPr>
                <w:rFonts w:ascii="Book Antiqua" w:hAnsi="Book Antiqua"/>
                <w:sz w:val="28"/>
                <w:szCs w:val="28"/>
              </w:rPr>
              <w:t xml:space="preserve">Open up the booklet called </w:t>
            </w:r>
            <w:r w:rsidRPr="00216CDB">
              <w:rPr>
                <w:rFonts w:ascii="Book Antiqua" w:hAnsi="Book Antiqua"/>
                <w:b/>
                <w:bCs/>
                <w:sz w:val="28"/>
                <w:szCs w:val="28"/>
              </w:rPr>
              <w:t>‘Year 7 Booklet 2’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and complete the activities on pages 1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21</w:t>
            </w:r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Pr="00216CDB">
              <w:rPr>
                <w:rFonts w:ascii="Book Antiqua" w:hAnsi="Book Antiqua"/>
                <w:sz w:val="28"/>
                <w:szCs w:val="28"/>
                <w:highlight w:val="yellow"/>
              </w:rPr>
              <w:t>Send this work to your teacher.</w:t>
            </w:r>
          </w:p>
          <w:p w14:paraId="12FB9D9C" w14:textId="77777777" w:rsidR="000A5A40" w:rsidRDefault="000A5A40" w:rsidP="00226B03">
            <w:pPr>
              <w:tabs>
                <w:tab w:val="left" w:pos="2215"/>
              </w:tabs>
              <w:rPr>
                <w:rFonts w:ascii="Book Antiqua" w:hAnsi="Book Antiqua"/>
                <w:sz w:val="28"/>
                <w:szCs w:val="28"/>
              </w:rPr>
            </w:pPr>
          </w:p>
          <w:p w14:paraId="245A3E8D" w14:textId="2AB3D3FE" w:rsidR="00732B14" w:rsidRPr="00732B14" w:rsidRDefault="00732B14" w:rsidP="00226B03">
            <w:pPr>
              <w:tabs>
                <w:tab w:val="left" w:pos="2215"/>
              </w:tabs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Lesson 3: </w:t>
            </w:r>
            <w:bookmarkStart w:id="0" w:name="_GoBack"/>
            <w:r w:rsidRPr="00732B14">
              <w:rPr>
                <w:rFonts w:ascii="Book Antiqua" w:hAnsi="Book Antiqua"/>
                <w:sz w:val="28"/>
                <w:szCs w:val="28"/>
              </w:rPr>
              <w:t>Write a diary entry reflecting on the last few months and what you are looking forward to in the summer.</w:t>
            </w:r>
            <w:bookmarkEnd w:id="0"/>
          </w:p>
        </w:tc>
      </w:tr>
    </w:tbl>
    <w:p w14:paraId="23A8811B" w14:textId="45C22632" w:rsidR="00530316" w:rsidRPr="003148B4" w:rsidRDefault="00530316" w:rsidP="0053031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44402481" w14:textId="77777777" w:rsidR="00530316" w:rsidRPr="003148B4" w:rsidRDefault="00530316" w:rsidP="0053031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sectPr w:rsidR="00530316" w:rsidRPr="0031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9C4"/>
    <w:multiLevelType w:val="hybridMultilevel"/>
    <w:tmpl w:val="FAA05FDE"/>
    <w:lvl w:ilvl="0" w:tplc="721E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0E53"/>
    <w:multiLevelType w:val="hybridMultilevel"/>
    <w:tmpl w:val="714E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4B98"/>
    <w:multiLevelType w:val="hybridMultilevel"/>
    <w:tmpl w:val="1C1E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16"/>
    <w:rsid w:val="000A5A40"/>
    <w:rsid w:val="0014627A"/>
    <w:rsid w:val="00216CDB"/>
    <w:rsid w:val="00226B03"/>
    <w:rsid w:val="003148B4"/>
    <w:rsid w:val="00492D8E"/>
    <w:rsid w:val="00530316"/>
    <w:rsid w:val="00732B14"/>
    <w:rsid w:val="00787D89"/>
    <w:rsid w:val="00B00512"/>
    <w:rsid w:val="00BE4830"/>
    <w:rsid w:val="00C27543"/>
    <w:rsid w:val="00CA59DA"/>
    <w:rsid w:val="00E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C01D"/>
  <w15:chartTrackingRefBased/>
  <w15:docId w15:val="{CD54905A-7BD2-4347-A747-46650CA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8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er.Halsall@de-aston.li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loe.Mead@de-aston.li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rianne.Laine@de-aston.linc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izabeth.Masterman@de-aston.lincs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Peacock</dc:creator>
  <cp:keywords/>
  <dc:description/>
  <cp:lastModifiedBy>Sarah Peacock</cp:lastModifiedBy>
  <cp:revision>7</cp:revision>
  <dcterms:created xsi:type="dcterms:W3CDTF">2020-03-22T15:42:00Z</dcterms:created>
  <dcterms:modified xsi:type="dcterms:W3CDTF">2020-03-24T17:26:00Z</dcterms:modified>
</cp:coreProperties>
</file>