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15" w:rsidRPr="00345068" w:rsidRDefault="00854915">
      <w:pPr>
        <w:rPr>
          <w:rFonts w:ascii="Book Antiqua" w:hAnsi="Book Antiqua"/>
          <w:sz w:val="24"/>
          <w:szCs w:val="24"/>
        </w:rPr>
      </w:pPr>
    </w:p>
    <w:p w:rsidR="00854915" w:rsidRPr="00345068" w:rsidRDefault="00854915">
      <w:pPr>
        <w:rPr>
          <w:rFonts w:ascii="Book Antiqua" w:hAnsi="Book Antiqua"/>
          <w:b/>
          <w:sz w:val="24"/>
          <w:szCs w:val="24"/>
          <w:u w:val="single"/>
        </w:rPr>
      </w:pPr>
      <w:r w:rsidRPr="00345068">
        <w:rPr>
          <w:rFonts w:ascii="Book Antiqua" w:hAnsi="Book Antiqua"/>
          <w:b/>
          <w:sz w:val="24"/>
          <w:szCs w:val="24"/>
          <w:u w:val="single"/>
        </w:rPr>
        <w:t>Key Literary Terms: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Fricative alliteration – f/c/k repeated sounds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Plosive alliteration – p/b/d repeated sounds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Sibilance – s/z repeated sounds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Assonance – repeated vowel sounds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Alliteration – repetition of a consonant sound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Metaphor – saying something is something else (he is a pig)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Simile – saying something is like something else (he is like a pig)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Onomatopoeia – sound words (bang/crack/pop)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Juxtaposition/antithesis – opposite/contrast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Oxymoron – two words directly contrasting each other – cold heat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Binary opposites – contrasts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Raison d’</w:t>
      </w:r>
      <w:r w:rsidRPr="00345068">
        <w:rPr>
          <w:rFonts w:ascii="Book Antiqua" w:hAnsi="Book Antiqua" w:cstheme="minorHAnsi"/>
          <w:sz w:val="24"/>
          <w:szCs w:val="24"/>
        </w:rPr>
        <w:t>ê</w:t>
      </w:r>
      <w:r w:rsidRPr="00345068">
        <w:rPr>
          <w:rFonts w:ascii="Book Antiqua" w:hAnsi="Book Antiqua"/>
          <w:sz w:val="24"/>
          <w:szCs w:val="24"/>
        </w:rPr>
        <w:t>tre – reason to live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Unheimlich – supernatural/unhomely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Bildungsroman – story about growing up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spellStart"/>
      <w:r w:rsidRPr="00345068">
        <w:rPr>
          <w:rFonts w:ascii="Book Antiqua" w:hAnsi="Book Antiqua"/>
          <w:sz w:val="24"/>
          <w:szCs w:val="24"/>
        </w:rPr>
        <w:t>Erziehungsroman</w:t>
      </w:r>
      <w:proofErr w:type="spellEnd"/>
      <w:r w:rsidRPr="00345068">
        <w:rPr>
          <w:rFonts w:ascii="Book Antiqua" w:hAnsi="Book Antiqua"/>
          <w:sz w:val="24"/>
          <w:szCs w:val="24"/>
        </w:rPr>
        <w:t xml:space="preserve"> – story about maturing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2 line poetry stanza – couplet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3 lines stanza – tercet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4 lines stanza – quatrain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5 lines stanza – cinquain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6 lines stanza – sestet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7 lines stanza – septet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8 lines stanza – octet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Authorial intrusion – author interrupts own story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Nemesis – chief enemy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Synaesthesia – multiple senses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Visual – see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Audible – hear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Tactile – touch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Olfactory – smell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Gustatory – taste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Stream of consciousness – writing without conscious thought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Phallocentric/patriarchal/androcentric – male dominated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Latent – hidden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Allegory – a story that has a hidden second story</w:t>
      </w:r>
    </w:p>
    <w:p w:rsidR="00854915" w:rsidRPr="00345068" w:rsidRDefault="00854915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 xml:space="preserve">Archetype – perfect example </w:t>
      </w:r>
    </w:p>
    <w:p w:rsidR="00854915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Metonymy – substitute a word to mean something – ‘Westminster said…’ – represents government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Aphorism – element of truth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Chiasmus – an inverted and parallel phrase – ‘you can take the girl out of…’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lastRenderedPageBreak/>
        <w:t>Euphony – melodic and pleasing sounds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Cacophony – aggressive sounds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Connotation – hidden or suggested meaning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Denotation – what it literally means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 xml:space="preserve">Deus ex </w:t>
      </w:r>
      <w:proofErr w:type="spellStart"/>
      <w:r w:rsidRPr="00345068">
        <w:rPr>
          <w:rFonts w:ascii="Book Antiqua" w:hAnsi="Book Antiqua"/>
          <w:sz w:val="24"/>
          <w:szCs w:val="24"/>
        </w:rPr>
        <w:t>machina</w:t>
      </w:r>
      <w:proofErr w:type="spellEnd"/>
      <w:r w:rsidRPr="00345068">
        <w:rPr>
          <w:rFonts w:ascii="Book Antiqua" w:hAnsi="Book Antiqua"/>
          <w:sz w:val="24"/>
          <w:szCs w:val="24"/>
        </w:rPr>
        <w:t xml:space="preserve"> – introduce a character to solve the story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Intertextuality – references/links between texts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Hyperbole – exaggeration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Personal pronouns – you/we/us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Imperative verb – to give an order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Dynamic verb – action you can see happening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Stative verb – action you can’t see happening (dream/love)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Concrete noun – object you can touch</w:t>
      </w:r>
    </w:p>
    <w:p w:rsidR="006B7901" w:rsidRPr="00345068" w:rsidRDefault="006B7901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Abstract noun – something you can’t touch (dreams/sleep/love)</w:t>
      </w:r>
    </w:p>
    <w:p w:rsidR="006B7901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Adjective – describing word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Comparative – greater/more beautiful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Superlative – greatest/most beautiful</w:t>
      </w:r>
    </w:p>
    <w:p w:rsidR="005D4DFC" w:rsidRPr="00345068" w:rsidRDefault="00345068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Rhetorical</w:t>
      </w:r>
      <w:r w:rsidR="005D4DFC" w:rsidRPr="00345068">
        <w:rPr>
          <w:rFonts w:ascii="Book Antiqua" w:hAnsi="Book Antiqua"/>
          <w:sz w:val="24"/>
          <w:szCs w:val="24"/>
        </w:rPr>
        <w:t xml:space="preserve"> question – question which isn’t answered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Emotive language – language which evokes an emotion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spellStart"/>
      <w:r w:rsidRPr="00345068">
        <w:rPr>
          <w:rFonts w:ascii="Book Antiqua" w:hAnsi="Book Antiqua"/>
          <w:sz w:val="24"/>
          <w:szCs w:val="24"/>
        </w:rPr>
        <w:t>Paratext</w:t>
      </w:r>
      <w:proofErr w:type="spellEnd"/>
      <w:r w:rsidRPr="00345068">
        <w:rPr>
          <w:rFonts w:ascii="Book Antiqua" w:hAnsi="Book Antiqua"/>
          <w:sz w:val="24"/>
          <w:szCs w:val="24"/>
        </w:rPr>
        <w:t xml:space="preserve"> – added on but separate to main text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Coda – end/conclusion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Periphrasis – use too many words for a simple answer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Bibliomancy – story inspired by the bible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spellStart"/>
      <w:r w:rsidRPr="00345068">
        <w:rPr>
          <w:rFonts w:ascii="Book Antiqua" w:hAnsi="Book Antiqua"/>
          <w:sz w:val="24"/>
          <w:szCs w:val="24"/>
        </w:rPr>
        <w:t>Ekphra</w:t>
      </w:r>
      <w:r w:rsidR="00345068" w:rsidRPr="00345068">
        <w:rPr>
          <w:rFonts w:ascii="Book Antiqua" w:hAnsi="Book Antiqua"/>
          <w:sz w:val="24"/>
          <w:szCs w:val="24"/>
        </w:rPr>
        <w:t>s</w:t>
      </w:r>
      <w:r w:rsidRPr="00345068">
        <w:rPr>
          <w:rFonts w:ascii="Book Antiqua" w:hAnsi="Book Antiqua"/>
          <w:sz w:val="24"/>
          <w:szCs w:val="24"/>
        </w:rPr>
        <w:t>tic</w:t>
      </w:r>
      <w:proofErr w:type="spellEnd"/>
      <w:r w:rsidRPr="00345068">
        <w:rPr>
          <w:rFonts w:ascii="Book Antiqua" w:hAnsi="Book Antiqua"/>
          <w:sz w:val="24"/>
          <w:szCs w:val="24"/>
        </w:rPr>
        <w:t xml:space="preserve"> – poem talking about another artwork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Epithet – an adjective that describes a person – ‘Great Gatsby’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Negative capability – something you shouldn’t try to solve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Verisimilitude – appears to be true but isn’t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Portmanteau – two words that are put together (smog – smoke/fog)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Diction – refers to an author’s choice of words when describing the events of the story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Antonyms – words that have a contrasting meaning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Synonyms – words that have a similar meaning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Sociolect – a language style that is associated with a particular social group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spellStart"/>
      <w:r w:rsidRPr="00345068">
        <w:rPr>
          <w:rFonts w:ascii="Book Antiqua" w:hAnsi="Book Antiqua"/>
          <w:sz w:val="24"/>
          <w:szCs w:val="24"/>
        </w:rPr>
        <w:t>Eucastrophe</w:t>
      </w:r>
      <w:proofErr w:type="spellEnd"/>
      <w:r w:rsidRPr="00345068">
        <w:rPr>
          <w:rFonts w:ascii="Book Antiqua" w:hAnsi="Book Antiqua"/>
          <w:sz w:val="24"/>
          <w:szCs w:val="24"/>
        </w:rPr>
        <w:t xml:space="preserve"> – something appears to be a disaster but changes to positive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Anastrophe – noun and adjective is exchanged in the sentence (Happy, I am)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Roman a clef – any story which is about real life which pretends to be fiction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Pathos – to inspire pity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Bathos – emotions go from high to low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Hamartia – tragic flaw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Anagnorisis – critical discovery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Catharsis – cleansing of soul/emotions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Peripeteia – reversal of fortune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Satire – a form of literature which mocks something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Semantic field – themed group of words</w:t>
      </w:r>
    </w:p>
    <w:p w:rsidR="005D4DFC" w:rsidRPr="00345068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>Syntax – sentence order</w:t>
      </w:r>
    </w:p>
    <w:p w:rsidR="005D4DFC" w:rsidRDefault="005D4DFC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45068">
        <w:rPr>
          <w:rFonts w:ascii="Book Antiqua" w:hAnsi="Book Antiqua"/>
          <w:sz w:val="24"/>
          <w:szCs w:val="24"/>
        </w:rPr>
        <w:t xml:space="preserve">Lexis </w:t>
      </w:r>
      <w:r w:rsidR="009F468E">
        <w:rPr>
          <w:rFonts w:ascii="Book Antiqua" w:hAnsi="Book Antiqua"/>
          <w:sz w:val="24"/>
          <w:szCs w:val="24"/>
        </w:rPr>
        <w:t>–</w:t>
      </w:r>
      <w:r w:rsidRPr="00345068">
        <w:rPr>
          <w:rFonts w:ascii="Book Antiqua" w:hAnsi="Book Antiqua"/>
          <w:sz w:val="24"/>
          <w:szCs w:val="24"/>
        </w:rPr>
        <w:t xml:space="preserve"> vocabulary</w:t>
      </w:r>
    </w:p>
    <w:p w:rsidR="009F468E" w:rsidRDefault="009F468E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Exclamatory sentence!</w:t>
      </w:r>
    </w:p>
    <w:p w:rsidR="009F468E" w:rsidRDefault="009F468E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Interrogative sentence?</w:t>
      </w:r>
    </w:p>
    <w:p w:rsidR="009F468E" w:rsidRDefault="009F468E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Declarative sentence.</w:t>
      </w:r>
    </w:p>
    <w:p w:rsidR="009F468E" w:rsidRDefault="009F468E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Conditional sentence – begins with If……</w:t>
      </w:r>
    </w:p>
    <w:p w:rsidR="009F468E" w:rsidRDefault="009F468E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Fragmented sentence – standalone word or phrase which is not a sentence.</w:t>
      </w:r>
    </w:p>
    <w:p w:rsidR="009F468E" w:rsidRDefault="009F468E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Determiner – a/an, the, this, those, every, many</w:t>
      </w:r>
    </w:p>
    <w:p w:rsidR="009F468E" w:rsidRDefault="009F468E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Preposition – after, in, to, on, with.</w:t>
      </w:r>
    </w:p>
    <w:p w:rsidR="009F468E" w:rsidRDefault="009F468E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First person – I</w:t>
      </w:r>
    </w:p>
    <w:p w:rsidR="009F468E" w:rsidRDefault="009F468E" w:rsidP="0085491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person – you</w:t>
      </w:r>
    </w:p>
    <w:p w:rsid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Third person – he/she/they/it</w:t>
      </w:r>
    </w:p>
    <w:p w:rsid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Foreshadowing – hints at what is to come</w:t>
      </w:r>
      <w:bookmarkStart w:id="0" w:name="_GoBack"/>
      <w:bookmarkEnd w:id="0"/>
    </w:p>
    <w:p w:rsid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Dramatic irony – when the audience/reader knows something the character doesn’t.</w:t>
      </w:r>
    </w:p>
    <w:p w:rsid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Petrarchan sonnet – octave/sestet with ABBAABBA CDECDE rhyme scheme.</w:t>
      </w:r>
    </w:p>
    <w:p w:rsid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Shakespearean sonnet – 3 quatrains and a couplet – ABAB/CDCD/EFEF/GG</w:t>
      </w:r>
    </w:p>
    <w:p w:rsid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Elegy – sad poem about death of a person/thing</w:t>
      </w:r>
    </w:p>
    <w:p w:rsid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Anaphora – repetition at the start of a sentence.</w:t>
      </w:r>
    </w:p>
    <w:p w:rsid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Caesura – pause in the middle of a line (marked by punctuation)</w:t>
      </w:r>
    </w:p>
    <w:p w:rsid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Meter – describes rhythm in a poem.</w:t>
      </w:r>
    </w:p>
    <w:p w:rsid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Iambic pentameter – ten syllable lines</w:t>
      </w:r>
    </w:p>
    <w:p w:rsid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Iambic tetrameter – 8 syllable lines</w:t>
      </w:r>
    </w:p>
    <w:p w:rsidR="009F468E" w:rsidRP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Blank verse – no rhyme but a definite meter</w:t>
      </w:r>
    </w:p>
    <w:p w:rsid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Free verse – no rhyme or meter</w:t>
      </w:r>
    </w:p>
    <w:p w:rsidR="009F468E" w:rsidRDefault="009F468E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Enjambment – no punctuation at the end of a line</w:t>
      </w:r>
    </w:p>
    <w:p w:rsidR="009F468E" w:rsidRDefault="005D43CB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Anthropomorphism – giving human characteristics to an animal or object</w:t>
      </w:r>
    </w:p>
    <w:p w:rsidR="005D43CB" w:rsidRDefault="005D43CB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Zoomorphism – giving animal characteristics to humans</w:t>
      </w:r>
    </w:p>
    <w:p w:rsidR="005D43CB" w:rsidRDefault="005D43CB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Pathetic fallacy – weather is used to create a mood</w:t>
      </w:r>
    </w:p>
    <w:p w:rsidR="005D43CB" w:rsidRPr="009F468E" w:rsidRDefault="005D43CB" w:rsidP="009F468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Personification – animal/object/idea given human qualities.</w:t>
      </w:r>
    </w:p>
    <w:sectPr w:rsidR="005D43CB" w:rsidRPr="009F4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95586"/>
    <w:multiLevelType w:val="hybridMultilevel"/>
    <w:tmpl w:val="9612D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15"/>
    <w:rsid w:val="00345068"/>
    <w:rsid w:val="005D43CB"/>
    <w:rsid w:val="005D4DFC"/>
    <w:rsid w:val="006B7901"/>
    <w:rsid w:val="00854915"/>
    <w:rsid w:val="009F468E"/>
    <w:rsid w:val="00A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F8DC1-CFF9-4023-9016-F6B1A3B1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sarahp</dc:creator>
  <cp:keywords/>
  <dc:description/>
  <cp:lastModifiedBy>Sarah Peacock (De Aston School Market Rasen)</cp:lastModifiedBy>
  <cp:revision>4</cp:revision>
  <dcterms:created xsi:type="dcterms:W3CDTF">2017-10-11T19:08:00Z</dcterms:created>
  <dcterms:modified xsi:type="dcterms:W3CDTF">2017-10-16T12:24:00Z</dcterms:modified>
</cp:coreProperties>
</file>