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46" w:rsidRPr="000B7C46" w:rsidRDefault="000B7C46" w:rsidP="00DC5055">
      <w:pPr>
        <w:jc w:val="center"/>
        <w:rPr>
          <w:rFonts w:ascii="Book Antiqua" w:hAnsi="Book Antiqua"/>
          <w:b/>
          <w:noProof/>
          <w:sz w:val="72"/>
          <w:lang w:eastAsia="en-GB"/>
        </w:rPr>
      </w:pPr>
      <w:bookmarkStart w:id="0" w:name="_Hlk485237807"/>
      <w:bookmarkEnd w:id="0"/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5915660</wp:posOffset>
            </wp:positionH>
            <wp:positionV relativeFrom="paragraph">
              <wp:posOffset>-609600</wp:posOffset>
            </wp:positionV>
            <wp:extent cx="1386205" cy="1733550"/>
            <wp:effectExtent l="0" t="0" r="0" b="0"/>
            <wp:wrapNone/>
            <wp:docPr id="7" name="Picture 6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-695325</wp:posOffset>
            </wp:positionV>
            <wp:extent cx="1468755" cy="1838325"/>
            <wp:effectExtent l="0" t="0" r="0" b="0"/>
            <wp:wrapNone/>
            <wp:docPr id="5" name="Picture 4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C3F" w:rsidRPr="000B7C46">
        <w:rPr>
          <w:rFonts w:ascii="Book Antiqua" w:hAnsi="Book Antiqua"/>
          <w:b/>
          <w:noProof/>
          <w:sz w:val="72"/>
          <w:lang w:eastAsia="en-GB"/>
        </w:rPr>
        <w:t xml:space="preserve">De Aston </w:t>
      </w:r>
    </w:p>
    <w:p w:rsidR="00DC5055" w:rsidRPr="000B7C46" w:rsidRDefault="00535C3F" w:rsidP="00DC5055">
      <w:pPr>
        <w:jc w:val="center"/>
        <w:rPr>
          <w:rFonts w:ascii="Book Antiqua" w:hAnsi="Book Antiqua"/>
          <w:b/>
          <w:sz w:val="260"/>
        </w:rPr>
      </w:pPr>
      <w:r w:rsidRPr="000B7C46">
        <w:rPr>
          <w:rFonts w:ascii="Book Antiqua" w:hAnsi="Book Antiqua"/>
          <w:b/>
          <w:noProof/>
          <w:sz w:val="72"/>
          <w:lang w:eastAsia="en-GB"/>
        </w:rPr>
        <w:t>English Department</w:t>
      </w:r>
    </w:p>
    <w:p w:rsidR="00DC5055" w:rsidRDefault="009015B3" w:rsidP="00DC5055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95" name="Rectangle 195" descr="https://img1.etsystatic.com/166/0/9797837/il_340x270.1238757171_aok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6B958D" id="Rectangle 195" o:spid="_x0000_s1026" alt="https://img1.etsystatic.com/166/0/9797837/il_340x270.1238757171_aokx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blL7gIAAAwGAAAOAAAAZHJzL2Uyb0RvYy54bWysVE1v2zAMvQ/YfxB0d2w5ThwbdYo2H8OA&#10;bivW7VwothxrtSVPUupkw/77KDmf7WXY5oMgkfIjH/nEq+ttU6NnpjSXIsNkEGDERC4LLtYZ/vpl&#10;6U0w0oaKgtZSsAzvmMbX07dvrro2ZaGsZF0whQBE6LRrM1wZ06a+r/OKNVQPZMsEOEupGmrgqNZ+&#10;oWgH6E3th0Ew9jupilbJnGkN1nnvxFOHX5YsN5/KUjOD6gxDbsatyq0ru/rTK5quFW0rnu/ToH+R&#10;RUO5gKBHqDk1FG0UfwXV8FxJLUszyGXjy7LkOXMcgA0JXrB5qGjLHBcojm6PZdL/Dzb/+HyvEC+g&#10;d8kII0EbaNJnKBsV65ohZyyYzqFktjUaesObNRkwo3fQV8NzR4SMx37gJ3EST4axz+vHYRRswzgY&#10;kHA4iUcxickjlU/bwbd2bWveARKEfmjvla2abu9k/qSRkLMKArMb3UIKkBNkdDApJbuK0QLIEwvh&#10;X2DYgwY0tOo+yAI40I2RriPbUjU2BtQabV3jd8fGs61BORiHARmHQD8H135vI9D08HOrtHnHZIPs&#10;JsMKsnPg9PlOm/7q4YqNJeSS1zXYaVqLCwNg9hYIDb9an03CSeVnEiSLyWISeVE4XnhRMJ97N8tZ&#10;5I2XJB7Nh/PZbE5+2bgkSiteFEzYMAfZkujPZLF/QL3gjsLVsuaFhbMpabVezWqFnik8m6X7XMnB&#10;c7rmX6bh6gVcXlAiYRTchom3HE9iL1pGIy+Jg4kXkOQ2GQdREs2Xl5TuuGD/Tgl1GU5G0FNH55T0&#10;C26B+15zo2nDDQymmjcZnhwv0dQqcCEK11pDed3vz0ph0z+VAtp9aLTTq5Vor/6VLHYgVyVBTjCY&#10;YITCppLqB0YdjKMM6+8bqhhG9XsBkk9IFNn55Q7RKA7hoM49q3MPFTlAZdhg1G9npp95m1bxdQWR&#10;iCuMkDfwTEruJGyfUJ/V/nHByHFM9uPRzrTzs7t1GuLT3wAAAP//AwBQSwMEFAAGAAgAAAAhAGg2&#10;l2jaAAAAAwEAAA8AAABkcnMvZG93bnJldi54bWxMj09Lw0AQxe+C32EZwYvYjeI/YjZFCmIRoZhq&#10;z9PsmASzs2l2m8Rv71QPepnH8Ib3fpPNJ9eqgfrQeDZwMUtAEZfeNlwZeFs/nt+BChHZYuuZDHxR&#10;gHl+fJRhav3IrzQUsVISwiFFA3WMXap1KGtyGGa+Ixbvw/cOo6x9pW2Po4S7Vl8myY122LA01NjR&#10;oqbys9g7A2O5Gjbrlye9OtssPe+Wu0Xx/mzM6cn0cA8q0hT/juGAL+iQC9PW79kG1RqQR+LPFO/q&#10;9hrU9ld1nun/7Pk3AAAA//8DAFBLAQItABQABgAIAAAAIQC2gziS/gAAAOEBAAATAAAAAAAAAAAA&#10;AAAAAAAAAABbQ29udGVudF9UeXBlc10ueG1sUEsBAi0AFAAGAAgAAAAhADj9If/WAAAAlAEAAAsA&#10;AAAAAAAAAAAAAAAALwEAAF9yZWxzLy5yZWxzUEsBAi0AFAAGAAgAAAAhAHjduUvuAgAADAYAAA4A&#10;AAAAAAAAAAAAAAAALgIAAGRycy9lMm9Eb2MueG1sUEsBAi0AFAAGAAgAAAAhAGg2l2j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bookmarkStart w:id="1" w:name="_GoBack"/>
      <w:r w:rsidR="00A47756">
        <w:rPr>
          <w:noProof/>
          <w:lang w:eastAsia="en-GB"/>
        </w:rPr>
        <w:drawing>
          <wp:inline distT="0" distB="0" distL="0" distR="0" wp14:anchorId="26028A61" wp14:editId="40A9E17B">
            <wp:extent cx="4040155" cy="5175849"/>
            <wp:effectExtent l="228600" t="228600" r="227330" b="23495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294" t="28749" r="53397" b="15278"/>
                    <a:stretch/>
                  </pic:blipFill>
                  <pic:spPr bwMode="auto">
                    <a:xfrm>
                      <a:off x="0" y="0"/>
                      <a:ext cx="4055159" cy="519507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DC5055" w:rsidRDefault="000B7C46" w:rsidP="00DC5055">
      <w:pPr>
        <w:jc w:val="center"/>
        <w:rPr>
          <w:rFonts w:ascii="Book Antiqua" w:hAnsi="Book Antiqua"/>
          <w:b/>
          <w:noProof/>
          <w:sz w:val="52"/>
          <w:lang w:eastAsia="en-GB"/>
        </w:rPr>
      </w:pPr>
      <w:r>
        <w:rPr>
          <w:rFonts w:ascii="Book Antiqua" w:hAnsi="Book Antiqua"/>
          <w:b/>
          <w:noProof/>
          <w:sz w:val="52"/>
          <w:lang w:eastAsia="en-GB"/>
        </w:rPr>
        <w:t xml:space="preserve">Year </w:t>
      </w:r>
      <w:r w:rsidR="00887D67">
        <w:rPr>
          <w:rFonts w:ascii="Book Antiqua" w:hAnsi="Book Antiqua"/>
          <w:b/>
          <w:noProof/>
          <w:sz w:val="52"/>
          <w:lang w:eastAsia="en-GB"/>
        </w:rPr>
        <w:t>13</w:t>
      </w:r>
      <w:r>
        <w:rPr>
          <w:rFonts w:ascii="Book Antiqua" w:hAnsi="Book Antiqua"/>
          <w:b/>
          <w:noProof/>
          <w:sz w:val="52"/>
          <w:lang w:eastAsia="en-GB"/>
        </w:rPr>
        <w:t xml:space="preserve">: </w:t>
      </w:r>
      <w:r w:rsidR="00A47756">
        <w:rPr>
          <w:rFonts w:ascii="Book Antiqua" w:hAnsi="Book Antiqua"/>
          <w:b/>
          <w:noProof/>
          <w:sz w:val="52"/>
          <w:lang w:eastAsia="en-GB"/>
        </w:rPr>
        <w:t>Othello</w:t>
      </w:r>
      <w:r w:rsidR="00462E11">
        <w:rPr>
          <w:rFonts w:ascii="Book Antiqua" w:hAnsi="Book Antiqua"/>
          <w:b/>
          <w:noProof/>
          <w:sz w:val="52"/>
          <w:lang w:eastAsia="en-GB"/>
        </w:rPr>
        <w:t xml:space="preserve"> Revision</w:t>
      </w:r>
    </w:p>
    <w:p w:rsidR="00DC5055" w:rsidRDefault="007E71BE" w:rsidP="00DC5055">
      <w:pPr>
        <w:jc w:val="center"/>
        <w:rPr>
          <w:b/>
        </w:rPr>
      </w:pPr>
      <w:r>
        <w:rPr>
          <w:rFonts w:ascii="Book Antiqua" w:hAnsi="Book Antiqua"/>
          <w:b/>
          <w:noProof/>
          <w:sz w:val="52"/>
          <w:lang w:eastAsia="en-GB"/>
        </w:rPr>
        <w:t>Challenge Tasks</w:t>
      </w:r>
    </w:p>
    <w:p w:rsidR="005F28EB" w:rsidRDefault="005F28EB" w:rsidP="00FD36CB"/>
    <w:p w:rsidR="005F28EB" w:rsidRPr="005F28EB" w:rsidRDefault="005F28EB" w:rsidP="00FD36CB">
      <w:pPr>
        <w:rPr>
          <w:rFonts w:ascii="Book Antiqua" w:hAnsi="Book Antiqua"/>
          <w:b/>
          <w:sz w:val="36"/>
          <w:u w:val="single"/>
        </w:rPr>
        <w:sectPr w:rsidR="005F28EB" w:rsidRPr="005F28EB" w:rsidSect="00DC5055">
          <w:pgSz w:w="11906" w:h="16838"/>
          <w:pgMar w:top="1440" w:right="282" w:bottom="1440" w:left="284" w:header="708" w:footer="708" w:gutter="0"/>
          <w:cols w:space="708"/>
          <w:docGrid w:linePitch="360"/>
        </w:sectPr>
      </w:pPr>
      <w:r w:rsidRPr="005F28EB">
        <w:rPr>
          <w:rFonts w:ascii="Book Antiqua" w:hAnsi="Book Antiqua"/>
          <w:b/>
          <w:sz w:val="36"/>
          <w:u w:val="single"/>
        </w:rPr>
        <w:t>Name:</w:t>
      </w:r>
    </w:p>
    <w:p w:rsidR="00495076" w:rsidRDefault="00A67448" w:rsidP="00495076">
      <w:pPr>
        <w:tabs>
          <w:tab w:val="left" w:pos="990"/>
        </w:tabs>
        <w:ind w:left="993" w:firstLine="425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355971</wp:posOffset>
                </wp:positionV>
                <wp:extent cx="6569075" cy="5902036"/>
                <wp:effectExtent l="0" t="0" r="22225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5902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46" w:rsidRPr="00A67448" w:rsidRDefault="000B7C46">
                            <w:pPr>
                              <w:rPr>
                                <w:rFonts w:ascii="Book Antiqua" w:hAnsi="Book Antiqua"/>
                                <w:b/>
                                <w:szCs w:val="24"/>
                                <w:u w:val="single"/>
                              </w:rPr>
                            </w:pPr>
                            <w:r w:rsidRPr="00A67448">
                              <w:rPr>
                                <w:rFonts w:ascii="Book Antiqua" w:hAnsi="Book Antiqua"/>
                                <w:b/>
                                <w:szCs w:val="24"/>
                                <w:u w:val="single"/>
                              </w:rPr>
                              <w:t>Week One</w:t>
                            </w:r>
                            <w:r w:rsidR="00A67448" w:rsidRPr="00A67448">
                              <w:rPr>
                                <w:rFonts w:ascii="Book Antiqua" w:hAnsi="Book Antiqua"/>
                                <w:b/>
                                <w:szCs w:val="24"/>
                                <w:u w:val="single"/>
                              </w:rPr>
                              <w:t>-Two (plan one week and write the next!)</w:t>
                            </w:r>
                            <w:r w:rsidRPr="00A67448">
                              <w:rPr>
                                <w:rFonts w:ascii="Book Antiqua" w:hAnsi="Book Antiqua"/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A67448" w:rsidRPr="00A67448" w:rsidRDefault="00A67448">
                            <w:pPr>
                              <w:rPr>
                                <w:sz w:val="20"/>
                              </w:rPr>
                            </w:pPr>
                            <w:r w:rsidRPr="00A67448">
                              <w:rPr>
                                <w:sz w:val="20"/>
                              </w:rPr>
                              <w:t>Explore the significance of this extract in relation to the tragedy of the play as a whole. Remember to include in your answer relevant analysis of Shakespeare’s dramatic methods.</w:t>
                            </w:r>
                          </w:p>
                          <w:p w:rsidR="00A67448" w:rsidRPr="00A67448" w:rsidRDefault="00A67448" w:rsidP="00A67448">
                            <w:pPr>
                              <w:rPr>
                                <w:rFonts w:ascii="Book Antiqua" w:hAnsi="Book Antiqua"/>
                                <w:b/>
                                <w:szCs w:val="24"/>
                                <w:u w:val="single"/>
                              </w:rPr>
                            </w:pPr>
                            <w:r w:rsidRPr="00A67448">
                              <w:rPr>
                                <w:rFonts w:ascii="Book Antiqua" w:hAnsi="Book Antiqua"/>
                                <w:b/>
                                <w:bCs/>
                                <w:szCs w:val="24"/>
                                <w:u w:val="single"/>
                                <w:lang w:val="en-US"/>
                              </w:rPr>
                              <w:t>IAGO</w:t>
                            </w:r>
                          </w:p>
                          <w:p w:rsidR="00A67448" w:rsidRPr="00A67448" w:rsidRDefault="00A67448" w:rsidP="00A67448">
                            <w:pPr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t>O, sir, content you;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I follow him to serve my turn upon him: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We cannot all be masters, nor all masters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Cannot be truly follow'd. You shall mark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Many a duteous and knee-crooking knave,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That, doting on his own obsequious bondage,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Wears out his time, much like his master's ass,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For nought but provender, and when he's old, cashier'd: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Whip me such honest knaves. Others there are</w:t>
                            </w:r>
                          </w:p>
                          <w:p w:rsidR="00A67448" w:rsidRPr="00A67448" w:rsidRDefault="00A67448" w:rsidP="00A67448">
                            <w:pPr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t>Who, trimm'd in forms and visages of duty,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Keep yet their hearts attending on themselves,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And, throwing but shows of service on their lords,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Do well thrive by them and when they have lined their coats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Do themselves homage: these fellows have some soul;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And such a one do I profess myself. For, sir,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It is as sure as you are Roderigo,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Were I the Moor, I would not be Iago: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In following him, I follow but myself;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Heaven is my judge, not I for love and duty,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But seeming so, for my peculiar end: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For when my outward action doth demonstrate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The native act and figure of my heart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In compliment extern, 'tis not long after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>But I will wear my heart upon my sleeve</w:t>
                            </w:r>
                            <w:r w:rsidRPr="00A67448">
                              <w:rPr>
                                <w:rFonts w:ascii="Book Antiqua" w:hAnsi="Book Antiqua"/>
                                <w:szCs w:val="24"/>
                                <w:lang w:val="en-US"/>
                              </w:rPr>
                              <w:br/>
                              <w:t xml:space="preserve">For daws to peck at: I am not what I am. </w:t>
                            </w:r>
                          </w:p>
                          <w:p w:rsidR="00A67448" w:rsidRPr="00A67448" w:rsidRDefault="00A67448" w:rsidP="00A67448">
                            <w:pPr>
                              <w:rPr>
                                <w:rFonts w:ascii="Book Antiqua" w:hAnsi="Book Antiqua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05pt;width:517.25pt;height:464.75pt;z-index:2517258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adLQIAAFgEAAAOAAAAZHJzL2Uyb0RvYy54bWysVNtu2zAMfR+wfxD0vtjx4rQx4hRdugwD&#10;ugvQ7gNkWbaFyaImKbGzry8lp1l2exnmB0GUqEPyHNLrm7FX5CCsk6BLOp+llAjNoZa6LemXx92r&#10;a0qcZ7pmCrQo6VE4erN5+WI9mEJk0IGqhSUIol0xmJJ23psiSRzvRM/cDIzQeNmA7ZlH07ZJbdmA&#10;6L1KsjRdJgPY2ljgwjk8vZsu6SbiN43g/lPTOOGJKinm5uNq41qFNdmsWdFaZjrJT2mwf8iiZ1Jj&#10;0DPUHfOM7K38DaqX3IKDxs849Ak0jeQi1oDVzNNfqnnomBGxFiTHmTNN7v/B8o+Hz5bIuqRLSjTr&#10;UaJHMXryBkaSBXYG4wp0ejDo5kc8RpVjpc7cA//qiIZtx3Qrbq2FoROsxuzm4WVy8XTCcQGkGj5A&#10;jWHY3kMEGhvbB+qQDILoqNLxrExIhePhMl+u0qucEo53+SrN0tfLGIMVz8+Ndf6dgJ6ETUktSh/h&#10;2eHe+ZAOK55dQjQHStY7qVQ0bFttlSUHhm2yi98J/Sc3pclQ0lWe5RMDf4VI4/cniF567Hcl+5Je&#10;n51YEXh7q+vYjZ5JNe0xZaVPRAbuJhb9WI1RsbM+FdRHZNbC1N44jrjpwH6nZMDWLqn7tmdWUKLe&#10;a1RnNV8swixEY5FfZWjYy5vq8oZpjlAl9ZRM262f5mdvrGw7jDT1g4ZbVLSRkesg/ZTVKX1s3yjB&#10;adTCfFza0evHD2HzBAAA//8DAFBLAwQUAAYACAAAACEAfx8ubt8AAAAIAQAADwAAAGRycy9kb3du&#10;cmV2LnhtbEyPwU7DMBBE70j8g7VIXBB1SpuQhmwqhASiNygIrm6yTSLsdbDdNPw97gmOoxnNvCnX&#10;k9FiJOd7ywjzWQKCuLZNzy3C+9vjdQ7CB8WN0pYJ4Yc8rKvzs1IVjT3yK43b0IpYwr5QCF0IQyGl&#10;rzsyys/sQBy9vXVGhShdKxunjrHcaHmTJJk0que40KmBHjqqv7YHg5Avn8dPv1m8fNTZXq/C1e34&#10;9O0QLy+m+zsQgabwF4YTfkSHKjLt7IEbLzRCPBIQ0mwO4uQmi2UKYoewytMMZFXK/weqXwAAAP//&#10;AwBQSwECLQAUAAYACAAAACEAtoM4kv4AAADhAQAAEwAAAAAAAAAAAAAAAAAAAAAAW0NvbnRlbnRf&#10;VHlwZXNdLnhtbFBLAQItABQABgAIAAAAIQA4/SH/1gAAAJQBAAALAAAAAAAAAAAAAAAAAC8BAABf&#10;cmVscy8ucmVsc1BLAQItABQABgAIAAAAIQCr5jadLQIAAFgEAAAOAAAAAAAAAAAAAAAAAC4CAABk&#10;cnMvZTJvRG9jLnhtbFBLAQItABQABgAIAAAAIQB/Hy5u3wAAAAgBAAAPAAAAAAAAAAAAAAAAAIcE&#10;AABkcnMvZG93bnJldi54bWxQSwUGAAAAAAQABADzAAAAkwUAAAAA&#10;">
                <v:textbox>
                  <w:txbxContent>
                    <w:p w:rsidR="000B7C46" w:rsidRPr="00A67448" w:rsidRDefault="000B7C46">
                      <w:pPr>
                        <w:rPr>
                          <w:rFonts w:ascii="Book Antiqua" w:hAnsi="Book Antiqua"/>
                          <w:b/>
                          <w:szCs w:val="24"/>
                          <w:u w:val="single"/>
                        </w:rPr>
                      </w:pPr>
                      <w:r w:rsidRPr="00A67448">
                        <w:rPr>
                          <w:rFonts w:ascii="Book Antiqua" w:hAnsi="Book Antiqua"/>
                          <w:b/>
                          <w:szCs w:val="24"/>
                          <w:u w:val="single"/>
                        </w:rPr>
                        <w:t>Week One</w:t>
                      </w:r>
                      <w:r w:rsidR="00A67448" w:rsidRPr="00A67448">
                        <w:rPr>
                          <w:rFonts w:ascii="Book Antiqua" w:hAnsi="Book Antiqua"/>
                          <w:b/>
                          <w:szCs w:val="24"/>
                          <w:u w:val="single"/>
                        </w:rPr>
                        <w:t>-Two (plan one week and write the next!)</w:t>
                      </w:r>
                      <w:r w:rsidRPr="00A67448">
                        <w:rPr>
                          <w:rFonts w:ascii="Book Antiqua" w:hAnsi="Book Antiqua"/>
                          <w:b/>
                          <w:szCs w:val="24"/>
                          <w:u w:val="single"/>
                        </w:rPr>
                        <w:t>:</w:t>
                      </w:r>
                    </w:p>
                    <w:p w:rsidR="00A67448" w:rsidRPr="00A67448" w:rsidRDefault="00A67448">
                      <w:pPr>
                        <w:rPr>
                          <w:sz w:val="20"/>
                        </w:rPr>
                      </w:pPr>
                      <w:r w:rsidRPr="00A67448">
                        <w:rPr>
                          <w:sz w:val="20"/>
                        </w:rPr>
                        <w:t>Explore the significance of this extract in relation to the tragedy of the play as a whole. Remember to include in your answer relevant analysis of Shakespeare’s dramatic methods.</w:t>
                      </w:r>
                    </w:p>
                    <w:p w:rsidR="00A67448" w:rsidRPr="00A67448" w:rsidRDefault="00A67448" w:rsidP="00A67448">
                      <w:pPr>
                        <w:rPr>
                          <w:rFonts w:ascii="Book Antiqua" w:hAnsi="Book Antiqua"/>
                          <w:b/>
                          <w:szCs w:val="24"/>
                          <w:u w:val="single"/>
                        </w:rPr>
                      </w:pPr>
                      <w:r w:rsidRPr="00A67448">
                        <w:rPr>
                          <w:rFonts w:ascii="Book Antiqua" w:hAnsi="Book Antiqua"/>
                          <w:b/>
                          <w:bCs/>
                          <w:szCs w:val="24"/>
                          <w:u w:val="single"/>
                          <w:lang w:val="en-US"/>
                        </w:rPr>
                        <w:t>IAGO</w:t>
                      </w:r>
                    </w:p>
                    <w:p w:rsidR="00A67448" w:rsidRPr="00A67448" w:rsidRDefault="00A67448" w:rsidP="00A67448">
                      <w:pPr>
                        <w:rPr>
                          <w:rFonts w:ascii="Book Antiqua" w:hAnsi="Book Antiqua"/>
                          <w:szCs w:val="24"/>
                        </w:rPr>
                      </w:pP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t>O, sir, content you;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I follow him to serve my turn upon him: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We cannot all be masters, nor all masters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Cannot be truly follow'd. You shall mark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Many a duteous and knee-crooking knave,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That, doting on his own obsequious bondage,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Wears out his time, much like his master's ass,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For nought but provender, and when he's old, cashier'd: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Whip me such honest knaves. Others there are</w:t>
                      </w:r>
                    </w:p>
                    <w:p w:rsidR="00A67448" w:rsidRPr="00A67448" w:rsidRDefault="00A67448" w:rsidP="00A67448">
                      <w:pPr>
                        <w:rPr>
                          <w:rFonts w:ascii="Book Antiqua" w:hAnsi="Book Antiqua"/>
                          <w:szCs w:val="24"/>
                        </w:rPr>
                      </w:pP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t>Who, trimm'd in forms and visages of duty,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Keep yet their hearts attending on themselves,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And, throwing but shows of service on their lords,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Do well thrive by them and when they have lined their coats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Do themselves homage: these fellows have some soul;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And such a one do I profess myself. For, sir,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It is as sure as you are Roderigo,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Were I the Moor, I would not be Iago: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In following him, I follow but myself;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Heaven is my judge, not I for love and duty,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But seeming so, for my peculiar end: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For when my outward action doth demonstrate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The native act and figure of my heart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In compliment extern, 'tis not long after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>But I will wear my heart upon my sleeve</w:t>
                      </w:r>
                      <w:r w:rsidRPr="00A67448">
                        <w:rPr>
                          <w:rFonts w:ascii="Book Antiqua" w:hAnsi="Book Antiqua"/>
                          <w:szCs w:val="24"/>
                          <w:lang w:val="en-US"/>
                        </w:rPr>
                        <w:br/>
                        <w:t xml:space="preserve">For daws to peck at: I am not what I am. </w:t>
                      </w:r>
                    </w:p>
                    <w:p w:rsidR="00A67448" w:rsidRPr="00A67448" w:rsidRDefault="00A67448" w:rsidP="00A67448">
                      <w:pPr>
                        <w:rPr>
                          <w:rFonts w:ascii="Book Antiqua" w:hAnsi="Book Antiqua"/>
                          <w:b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13BFE" w:rsidRDefault="00A67448" w:rsidP="00013BFE">
      <w:pPr>
        <w:tabs>
          <w:tab w:val="left" w:pos="990"/>
        </w:tabs>
        <w:ind w:left="993" w:firstLine="425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1" behindDoc="1" locked="0" layoutInCell="1" allowOverlap="1" wp14:anchorId="45059E3D" wp14:editId="039450AC">
                <wp:simplePos x="0" y="0"/>
                <wp:positionH relativeFrom="page">
                  <wp:posOffset>498764</wp:posOffset>
                </wp:positionH>
                <wp:positionV relativeFrom="paragraph">
                  <wp:posOffset>6050593</wp:posOffset>
                </wp:positionV>
                <wp:extent cx="6569075" cy="4085112"/>
                <wp:effectExtent l="0" t="0" r="222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4085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448" w:rsidRDefault="00A67448" w:rsidP="00A67448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Three-Four (plan one week and write the next!)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A67448" w:rsidRDefault="00A67448" w:rsidP="00A67448">
                            <w:r>
                              <w:t>Explore the significance of this extract in relation to the tragedy of the play as a whole. Remember to include in your answer relevant analysis of Shakespeare’s dramatic methods.</w:t>
                            </w:r>
                          </w:p>
                          <w:p w:rsidR="00A67448" w:rsidRPr="00A67448" w:rsidRDefault="00A67448" w:rsidP="00A67448">
                            <w:r w:rsidRPr="00A67448">
                              <w:rPr>
                                <w:b/>
                                <w:bCs/>
                                <w:lang w:val="en-US"/>
                              </w:rPr>
                              <w:t>OTHELLO</w:t>
                            </w:r>
                          </w:p>
                          <w:p w:rsidR="00A67448" w:rsidRPr="00A67448" w:rsidRDefault="00A67448" w:rsidP="00A67448">
                            <w:r w:rsidRPr="00A67448">
                              <w:rPr>
                                <w:lang w:val="en-US"/>
                              </w:rPr>
                              <w:t>Her father loved me; oft invited me;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Still question'd me the story of my life,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From year to year, the battles, sieges, fortunes,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That I have passed.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I ran it through, even from my boyish days,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To the very moment that he bade me tell it;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Wherein I spake of most disastrous chances,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Of moving accidents by flood and field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Of hair-breadth scapes i' the imminent deadly breach,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Of being taken by the insolent foe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And sold to slavery, of my redemption thence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And portance in my travels' history: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Wherein of antres vast and deserts idle,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Rough quarries, rocks and hills whose heads touch heaven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It was my hint to speak,--such was the process;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And of the Cannibals that each other eat,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The Anthropophagi and men whose heads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Do grow beneath their shoulders. This to hear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Would Desdemona seriously incline: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But still the house-affairs would draw her thence:</w:t>
                            </w:r>
                          </w:p>
                          <w:p w:rsidR="00A67448" w:rsidRDefault="00A67448" w:rsidP="00A674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059E3D" id="_x0000_s1027" type="#_x0000_t202" style="position:absolute;left:0;text-align:left;margin-left:39.25pt;margin-top:476.4pt;width:517.25pt;height:321.65pt;z-index:-25166028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3pZLw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zSjTr&#10;UKInMXjyDgaSBXZ643IMejQY5gc8RpVjpc48AP/uiIZty3Qj7qyFvhWswuym4WZydXXEcQGk7D9B&#10;hc+wvYcINNS2C9QhGQTRUaXjRZmQCsfDxXyxSm/mlHD0zdLlfDqN2SUsP1831vkPAjoSNgW1KH2E&#10;Z4cH50M6LD+HhNccKFntpFLRsE25VZYcGLbJLn6xghdhSpO+oKt5Nh8Z+CtEGr8/QXTSY78r2RV0&#10;eQlieeDtva5iN3om1bjHlJU+ERm4G1n0QzlExd6e9SmhOiKzFsb2xnHETQv2JyU9tnZB3Y89s4IS&#10;9VGjOqvpbBZmIRqz+U2Ghr32lNcepjlCFdRTMm63fpyfvbGyafGlsR803KGitYxcB+nHrE7pY/tG&#10;CU6jFubj2o5Rv34Im2cAAAD//wMAUEsDBBQABgAIAAAAIQAUszxv4gAAAAwBAAAPAAAAZHJzL2Rv&#10;d25yZXYueG1sTI/LTsMwEEX3SPyDNUhsEHXSkjQJcSqEBIIdFARbN54mEX4E203D3zNdwW5Gc3Tn&#10;3HozG80m9GFwVkC6SIChbZ0abCfg/e3hugAWorRKamdRwA8G2DTnZ7WslDvaV5y2sWMUYkMlBfQx&#10;jhXnoe3RyLBwI1q67Z03MtLqO668PFK40XyZJDk3crD0oZcj3vfYfm0PRkBx8zR9hufVy0eb73UZ&#10;r9bT47cX4vJivrsFFnGOfzCc9EkdGnLauYNVgWkB6yIjUkCZLanCCUjTFbXb0ZSVeQq8qfn/Es0v&#10;AAAA//8DAFBLAQItABQABgAIAAAAIQC2gziS/gAAAOEBAAATAAAAAAAAAAAAAAAAAAAAAABbQ29u&#10;dGVudF9UeXBlc10ueG1sUEsBAi0AFAAGAAgAAAAhADj9If/WAAAAlAEAAAsAAAAAAAAAAAAAAAAA&#10;LwEAAF9yZWxzLy5yZWxzUEsBAi0AFAAGAAgAAAAhAJ7nelkvAgAAWAQAAA4AAAAAAAAAAAAAAAAA&#10;LgIAAGRycy9lMm9Eb2MueG1sUEsBAi0AFAAGAAgAAAAhABSzPG/iAAAADAEAAA8AAAAAAAAAAAAA&#10;AAAAiQQAAGRycy9kb3ducmV2LnhtbFBLBQYAAAAABAAEAPMAAACYBQAAAAA=&#10;">
                <v:textbox>
                  <w:txbxContent>
                    <w:p w:rsidR="00A67448" w:rsidRDefault="00A67448" w:rsidP="00A67448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Three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Four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 (plan one week and write the next!)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A67448" w:rsidRDefault="00A67448" w:rsidP="00A67448">
                      <w:r>
                        <w:t>Explore the significance of this extract in relation to the tragedy of the play as a whole. Remember to include in your answer relevant analysis of Shakespeare’s dramatic methods.</w:t>
                      </w:r>
                    </w:p>
                    <w:p w:rsidR="00A67448" w:rsidRPr="00A67448" w:rsidRDefault="00A67448" w:rsidP="00A67448">
                      <w:r w:rsidRPr="00A67448">
                        <w:rPr>
                          <w:b/>
                          <w:bCs/>
                          <w:lang w:val="en-US"/>
                        </w:rPr>
                        <w:t>OTHELLO</w:t>
                      </w:r>
                    </w:p>
                    <w:p w:rsidR="00A67448" w:rsidRPr="00A67448" w:rsidRDefault="00A67448" w:rsidP="00A67448">
                      <w:r w:rsidRPr="00A67448">
                        <w:rPr>
                          <w:lang w:val="en-US"/>
                        </w:rPr>
                        <w:t>Her father loved me; oft invited me;</w:t>
                      </w:r>
                      <w:r w:rsidRPr="00A67448">
                        <w:rPr>
                          <w:lang w:val="en-US"/>
                        </w:rPr>
                        <w:br/>
                        <w:t>Still question'd me the story of my life,</w:t>
                      </w:r>
                      <w:r w:rsidRPr="00A67448">
                        <w:rPr>
                          <w:lang w:val="en-US"/>
                        </w:rPr>
                        <w:br/>
                        <w:t>From year to year, the battles, sieges, fortunes,</w:t>
                      </w:r>
                      <w:r w:rsidRPr="00A67448">
                        <w:rPr>
                          <w:lang w:val="en-US"/>
                        </w:rPr>
                        <w:br/>
                        <w:t>That I have passed.</w:t>
                      </w:r>
                      <w:r w:rsidRPr="00A67448">
                        <w:rPr>
                          <w:lang w:val="en-US"/>
                        </w:rPr>
                        <w:br/>
                        <w:t>I ran it through, even from my boyish days,</w:t>
                      </w:r>
                      <w:r w:rsidRPr="00A67448">
                        <w:rPr>
                          <w:lang w:val="en-US"/>
                        </w:rPr>
                        <w:br/>
                        <w:t>To the very moment that he bade me tell it;</w:t>
                      </w:r>
                      <w:r w:rsidRPr="00A67448">
                        <w:rPr>
                          <w:lang w:val="en-US"/>
                        </w:rPr>
                        <w:br/>
                        <w:t>Wherein I spake of most disastrous chances,</w:t>
                      </w:r>
                      <w:r w:rsidRPr="00A67448">
                        <w:rPr>
                          <w:lang w:val="en-US"/>
                        </w:rPr>
                        <w:br/>
                        <w:t>Of moving accidents by flood and field</w:t>
                      </w:r>
                      <w:r w:rsidRPr="00A67448">
                        <w:rPr>
                          <w:lang w:val="en-US"/>
                        </w:rPr>
                        <w:br/>
                        <w:t>Of hair-breadth scapes i' the imminent deadly breach,</w:t>
                      </w:r>
                      <w:r w:rsidRPr="00A67448">
                        <w:rPr>
                          <w:lang w:val="en-US"/>
                        </w:rPr>
                        <w:br/>
                        <w:t>Of being taken by the insolent foe</w:t>
                      </w:r>
                      <w:r w:rsidRPr="00A67448">
                        <w:rPr>
                          <w:lang w:val="en-US"/>
                        </w:rPr>
                        <w:br/>
                        <w:t>And sold to slavery, of my redemption thence</w:t>
                      </w:r>
                      <w:r w:rsidRPr="00A67448">
                        <w:rPr>
                          <w:lang w:val="en-US"/>
                        </w:rPr>
                        <w:br/>
                        <w:t>And portance in my travels' history:</w:t>
                      </w:r>
                      <w:r w:rsidRPr="00A67448">
                        <w:rPr>
                          <w:lang w:val="en-US"/>
                        </w:rPr>
                        <w:br/>
                        <w:t>Wherein of antres vast and deserts idle,</w:t>
                      </w:r>
                      <w:r w:rsidRPr="00A67448">
                        <w:rPr>
                          <w:lang w:val="en-US"/>
                        </w:rPr>
                        <w:br/>
                        <w:t>Rough quarries, rocks and hills whose heads touch heaven</w:t>
                      </w:r>
                      <w:r w:rsidRPr="00A67448">
                        <w:rPr>
                          <w:lang w:val="en-US"/>
                        </w:rPr>
                        <w:br/>
                        <w:t>It was my hint to speak,--such was the process;</w:t>
                      </w:r>
                      <w:r w:rsidRPr="00A67448">
                        <w:rPr>
                          <w:lang w:val="en-US"/>
                        </w:rPr>
                        <w:br/>
                        <w:t>And of the Cannibals that each other eat,</w:t>
                      </w:r>
                      <w:r w:rsidRPr="00A67448">
                        <w:rPr>
                          <w:lang w:val="en-US"/>
                        </w:rPr>
                        <w:br/>
                        <w:t>The Anthropophagi and men whose heads</w:t>
                      </w:r>
                      <w:r w:rsidRPr="00A67448">
                        <w:rPr>
                          <w:lang w:val="en-US"/>
                        </w:rPr>
                        <w:br/>
                        <w:t>Do grow beneath their shoulders. This to hear</w:t>
                      </w:r>
                      <w:r w:rsidRPr="00A67448">
                        <w:rPr>
                          <w:lang w:val="en-US"/>
                        </w:rPr>
                        <w:br/>
                        <w:t>Would Desdemona seriously incline:</w:t>
                      </w:r>
                      <w:r w:rsidRPr="00A67448">
                        <w:rPr>
                          <w:lang w:val="en-US"/>
                        </w:rPr>
                        <w:br/>
                        <w:t>But still the house-affairs would draw her thence:</w:t>
                      </w:r>
                    </w:p>
                    <w:p w:rsidR="00A67448" w:rsidRDefault="00A67448" w:rsidP="00A67448"/>
                  </w:txbxContent>
                </v:textbox>
                <w10:wrap anchorx="page"/>
              </v:shape>
            </w:pict>
          </mc:Fallback>
        </mc:AlternateContent>
      </w:r>
    </w:p>
    <w:p w:rsidR="000B7C46" w:rsidRPr="00495076" w:rsidRDefault="000B7C46" w:rsidP="000B7C46">
      <w:r>
        <w:t xml:space="preserve">             </w:t>
      </w:r>
    </w:p>
    <w:p w:rsidR="00F538F3" w:rsidRDefault="00F538F3" w:rsidP="00367E2F"/>
    <w:p w:rsidR="00F538F3" w:rsidRDefault="00F538F3" w:rsidP="00F538F3">
      <w:pPr>
        <w:ind w:firstLine="720"/>
      </w:pPr>
    </w:p>
    <w:p w:rsidR="00FB692A" w:rsidRDefault="00FB692A" w:rsidP="000003E5">
      <w:pPr>
        <w:ind w:firstLine="720"/>
      </w:pPr>
    </w:p>
    <w:p w:rsidR="00FB692A" w:rsidRDefault="00FB692A" w:rsidP="000003E5">
      <w:pPr>
        <w:ind w:firstLine="720"/>
      </w:pPr>
    </w:p>
    <w:p w:rsidR="000003E5" w:rsidRDefault="00A67448" w:rsidP="00A67448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987A5CC" wp14:editId="43F05C59">
                <wp:simplePos x="0" y="0"/>
                <wp:positionH relativeFrom="page">
                  <wp:align>center</wp:align>
                </wp:positionH>
                <wp:positionV relativeFrom="paragraph">
                  <wp:posOffset>660853</wp:posOffset>
                </wp:positionV>
                <wp:extent cx="6569075" cy="7255510"/>
                <wp:effectExtent l="0" t="0" r="22225" b="2159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7255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448" w:rsidRDefault="00A67448" w:rsidP="00A67448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Five-Six (plan one week and write the next!)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A67448" w:rsidRDefault="00A67448" w:rsidP="00A67448">
                            <w:r>
                              <w:t>Explore the significance of this extract in relation to the tragedy of the play as a whole. Remember to include in your answer relevant analysis of Shakespeare’s dramatic methods.</w:t>
                            </w:r>
                          </w:p>
                          <w:p w:rsidR="00A67448" w:rsidRPr="00A67448" w:rsidRDefault="00A67448" w:rsidP="00A674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7448">
                              <w:rPr>
                                <w:b/>
                                <w:bCs/>
                                <w:lang w:val="en-US"/>
                              </w:rPr>
                              <w:t>BRABANTIO</w:t>
                            </w:r>
                          </w:p>
                          <w:p w:rsidR="00A67448" w:rsidRPr="00A67448" w:rsidRDefault="00A67448" w:rsidP="00A67448">
                            <w:pPr>
                              <w:rPr>
                                <w:bCs/>
                              </w:rPr>
                            </w:pPr>
                            <w:r w:rsidRPr="00A67448">
                              <w:rPr>
                                <w:bCs/>
                                <w:lang w:val="en-US"/>
                              </w:rPr>
                              <w:t>I pray you, hear her speak:</w:t>
                            </w:r>
                            <w:r w:rsidRPr="00A67448">
                              <w:rPr>
                                <w:bCs/>
                                <w:lang w:val="en-US"/>
                              </w:rPr>
                              <w:br/>
                              <w:t>If she confess that she was half the wooer,</w:t>
                            </w:r>
                            <w:r w:rsidRPr="00A67448">
                              <w:rPr>
                                <w:bCs/>
                                <w:lang w:val="en-US"/>
                              </w:rPr>
                              <w:br/>
                              <w:t>Destruction on my head, if my bad blame</w:t>
                            </w:r>
                            <w:r w:rsidRPr="00A67448">
                              <w:rPr>
                                <w:bCs/>
                                <w:lang w:val="en-US"/>
                              </w:rPr>
                              <w:br/>
                              <w:t>Light on the man! Come hither, gentle mistress:</w:t>
                            </w:r>
                            <w:r w:rsidRPr="00A67448">
                              <w:rPr>
                                <w:bCs/>
                                <w:lang w:val="en-US"/>
                              </w:rPr>
                              <w:br/>
                              <w:t>Do you perceive in all this noble company</w:t>
                            </w:r>
                            <w:r w:rsidRPr="00A67448">
                              <w:rPr>
                                <w:bCs/>
                                <w:lang w:val="en-US"/>
                              </w:rPr>
                              <w:br/>
                              <w:t>Where most you owe obedience?</w:t>
                            </w:r>
                          </w:p>
                          <w:p w:rsidR="00A67448" w:rsidRPr="00A67448" w:rsidRDefault="00A67448" w:rsidP="00A674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7448"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  <w:t>DESDEMONA</w:t>
                            </w:r>
                          </w:p>
                          <w:p w:rsidR="00A67448" w:rsidRPr="00A67448" w:rsidRDefault="00A67448" w:rsidP="00A67448">
                            <w:pPr>
                              <w:rPr>
                                <w:bCs/>
                              </w:rPr>
                            </w:pPr>
                            <w:r w:rsidRPr="00A67448">
                              <w:rPr>
                                <w:bCs/>
                                <w:lang w:val="en-US"/>
                              </w:rPr>
                              <w:t>My noble father,</w:t>
                            </w:r>
                            <w:r w:rsidRPr="00A67448">
                              <w:rPr>
                                <w:bCs/>
                                <w:lang w:val="en-US"/>
                              </w:rPr>
                              <w:br/>
                              <w:t>I do perceive here a divided duty:</w:t>
                            </w:r>
                            <w:r w:rsidRPr="00A67448">
                              <w:rPr>
                                <w:bCs/>
                                <w:lang w:val="en-US"/>
                              </w:rPr>
                              <w:br/>
                              <w:t>To you I am bound for life and education;</w:t>
                            </w:r>
                            <w:r w:rsidRPr="00A67448">
                              <w:rPr>
                                <w:bCs/>
                                <w:lang w:val="en-US"/>
                              </w:rPr>
                              <w:br/>
                              <w:t>My life and education both do learn me</w:t>
                            </w:r>
                            <w:r w:rsidRPr="00A67448">
                              <w:rPr>
                                <w:bCs/>
                                <w:lang w:val="en-US"/>
                              </w:rPr>
                              <w:br/>
                              <w:t>How to respect you; you are the lord of duty;</w:t>
                            </w:r>
                            <w:r w:rsidRPr="00A67448">
                              <w:rPr>
                                <w:bCs/>
                                <w:lang w:val="en-US"/>
                              </w:rPr>
                              <w:br/>
                              <w:t>I am hitherto your daughter: but here's my husband,</w:t>
                            </w:r>
                          </w:p>
                          <w:p w:rsidR="00A67448" w:rsidRPr="00A67448" w:rsidRDefault="00A67448" w:rsidP="00A67448">
                            <w:r w:rsidRPr="00A67448">
                              <w:rPr>
                                <w:lang w:val="en-US"/>
                              </w:rPr>
                              <w:t>And so much duty as my mother show'd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To you, preferring you before her father,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So much I challenge that I may profess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Due to the Moor my lord.</w:t>
                            </w:r>
                          </w:p>
                          <w:p w:rsidR="00A67448" w:rsidRPr="00A67448" w:rsidRDefault="00A67448" w:rsidP="00A67448">
                            <w:r w:rsidRPr="00A67448">
                              <w:rPr>
                                <w:lang w:val="en-US"/>
                              </w:rPr>
                              <w:br/>
                            </w:r>
                            <w:r w:rsidRPr="00A67448">
                              <w:rPr>
                                <w:b/>
                                <w:bCs/>
                                <w:lang w:val="en-US"/>
                              </w:rPr>
                              <w:t>BRABANTIO</w:t>
                            </w:r>
                          </w:p>
                          <w:p w:rsidR="00A67448" w:rsidRPr="00A67448" w:rsidRDefault="00A67448" w:rsidP="00A67448">
                            <w:r w:rsidRPr="00A67448">
                              <w:rPr>
                                <w:lang w:val="en-US"/>
                              </w:rPr>
                              <w:t>God be wi' you! I have done.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Please it your grace, on to the state-affairs: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I had rather to adopt a child than get it.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Come hither, Moor: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I here do give thee that with all my heart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Which, but thou hast already, with all my heart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I would keep from thee. For your sake, jewel,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I am glad at soul I have no other child: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>For thy escape would teach me tyranny,</w:t>
                            </w:r>
                            <w:r w:rsidRPr="00A67448">
                              <w:rPr>
                                <w:lang w:val="en-US"/>
                              </w:rPr>
                              <w:br/>
                              <w:t xml:space="preserve">To hang clogs on them. I have done, my lord. </w:t>
                            </w:r>
                          </w:p>
                          <w:p w:rsidR="00A67448" w:rsidRDefault="00A67448" w:rsidP="00A67448"/>
                          <w:p w:rsidR="00367E2F" w:rsidRPr="00367E2F" w:rsidRDefault="00367E2F" w:rsidP="00367E2F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87A5CC" id="Text Box 8" o:spid="_x0000_s1028" type="#_x0000_t202" style="position:absolute;margin-left:0;margin-top:52.05pt;width:517.25pt;height:571.3pt;z-index:2517329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X8LAIAAFgEAAAOAAAAZHJzL2Uyb0RvYy54bWysVNuO2yAQfa/Uf0C8N3asOBcrzmqbbapK&#10;222l3X4AwdhGxQwFEjv9+g44m01vL1X9gBgYzsycM+P1zdApchTWSdAlnU5SSoTmUEndlPTL0+7N&#10;khLnma6YAi1KehKO3mxev1r3phAZtKAqYQmCaFf0pqSt96ZIEsdb0TE3ASM0XtZgO+bRtE1SWdYj&#10;eqeSLE3nSQ+2Mha4cA5P78ZLuon4dS24/1TXTniiSoq5+bjauO7DmmzWrGgsM63k5zTYP2TRMakx&#10;6AXqjnlGDlb+BtVJbsFB7SccugTqWnIRa8Bqpukv1Ty2zIhYC5LjzIUm9/9g+cPxsyWyKikKpVmH&#10;Ej2JwZO3MJBlYKc3rkCnR4NufsBjVDlW6sw98K+OaNi2TDfi1lroW8EqzG4aXiZXT0ccF0D2/Ueo&#10;MAw7eIhAQ227QB2SQRAdVTpdlAmpcDyc5/NVusgp4Xi3yPJ8mc1iDFY8PzfW+fcCOhI2JbUofYRn&#10;x3vnQzqseHYJ0RwoWe2kUtGwzX6rLDkybJNd/M7oP7kpTfqSrvIsHxn4K0Qavz9BdNJjvyvZIeEX&#10;J1YE3t7pKnajZ1KNe0xZ6TORgbuRRT/sh6hYZCCQvIfqhMxaGNsbxxE3LdjvlPTY2iV13w7MCkrU&#10;B43qrKazWZiFaMzyRYaGvb7ZX98wzRGqpJ6Scbv14/wcjJVNi5HGftBwi4rWMnL9ktU5fWzfKMF5&#10;1MJ8XNvR6+WHsPkBAAD//wMAUEsDBBQABgAIAAAAIQDymYU04AAAAAoBAAAPAAAAZHJzL2Rvd25y&#10;ZXYueG1sTI/BTsMwEETvSPyDtUhcUGu3DWkJcSqEBKI3aBFc3XibRNjrYLtp+HvcE9x2d0azb8r1&#10;aA0b0IfOkYTZVABDqp3uqJHwvnuarICFqEgr4wgl/GCAdXV5UapCuxO94bCNDUshFAoloY2xLzgP&#10;dYtWhanrkZJ2cN6qmFbfcO3VKYVbw+dC5NyqjtKHVvX42GL9tT1aCavsZfgMm8XrR50fzF28WQ7P&#10;317K66vx4R5YxDH+meGMn9ChSkx7dyQdmJGQisR0FdkM2FkWi+wW2D5N8yxfAq9K/r9C9QsAAP//&#10;AwBQSwECLQAUAAYACAAAACEAtoM4kv4AAADhAQAAEwAAAAAAAAAAAAAAAAAAAAAAW0NvbnRlbnRf&#10;VHlwZXNdLnhtbFBLAQItABQABgAIAAAAIQA4/SH/1gAAAJQBAAALAAAAAAAAAAAAAAAAAC8BAABf&#10;cmVscy8ucmVsc1BLAQItABQABgAIAAAAIQAIU0X8LAIAAFgEAAAOAAAAAAAAAAAAAAAAAC4CAABk&#10;cnMvZTJvRG9jLnhtbFBLAQItABQABgAIAAAAIQDymYU04AAAAAoBAAAPAAAAAAAAAAAAAAAAAIYE&#10;AABkcnMvZG93bnJldi54bWxQSwUGAAAAAAQABADzAAAAkwUAAAAA&#10;">
                <v:textbox>
                  <w:txbxContent>
                    <w:p w:rsidR="00A67448" w:rsidRDefault="00A67448" w:rsidP="00A67448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Five-Six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 (plan one week and write the next!)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A67448" w:rsidRDefault="00A67448" w:rsidP="00A67448">
                      <w:r>
                        <w:t>Explore the significance of this extract in relation to the tragedy of the play as a whole. Remember to include in your answer relevant analysis of Shakespeare’s dramatic methods.</w:t>
                      </w:r>
                    </w:p>
                    <w:p w:rsidR="00A67448" w:rsidRPr="00A67448" w:rsidRDefault="00A67448" w:rsidP="00A67448">
                      <w:pPr>
                        <w:rPr>
                          <w:b/>
                          <w:bCs/>
                        </w:rPr>
                      </w:pPr>
                      <w:r w:rsidRPr="00A67448">
                        <w:rPr>
                          <w:b/>
                          <w:bCs/>
                          <w:lang w:val="en-US"/>
                        </w:rPr>
                        <w:t>BRABANTIO</w:t>
                      </w:r>
                    </w:p>
                    <w:p w:rsidR="00A67448" w:rsidRPr="00A67448" w:rsidRDefault="00A67448" w:rsidP="00A67448">
                      <w:pPr>
                        <w:rPr>
                          <w:bCs/>
                        </w:rPr>
                      </w:pPr>
                      <w:bookmarkStart w:id="2" w:name="_GoBack"/>
                      <w:r w:rsidRPr="00A67448">
                        <w:rPr>
                          <w:bCs/>
                          <w:lang w:val="en-US"/>
                        </w:rPr>
                        <w:t>I pray you, hear her speak:</w:t>
                      </w:r>
                      <w:r w:rsidRPr="00A67448">
                        <w:rPr>
                          <w:bCs/>
                          <w:lang w:val="en-US"/>
                        </w:rPr>
                        <w:br/>
                        <w:t>If she confess that she was half the wooer,</w:t>
                      </w:r>
                      <w:r w:rsidRPr="00A67448">
                        <w:rPr>
                          <w:bCs/>
                          <w:lang w:val="en-US"/>
                        </w:rPr>
                        <w:br/>
                        <w:t>Destruction on my head, if my bad blame</w:t>
                      </w:r>
                      <w:r w:rsidRPr="00A67448">
                        <w:rPr>
                          <w:bCs/>
                          <w:lang w:val="en-US"/>
                        </w:rPr>
                        <w:br/>
                        <w:t>Light on the man! Come hither, gentle mistress:</w:t>
                      </w:r>
                      <w:r w:rsidRPr="00A67448">
                        <w:rPr>
                          <w:bCs/>
                          <w:lang w:val="en-US"/>
                        </w:rPr>
                        <w:br/>
                        <w:t>Do you perceive in all this noble company</w:t>
                      </w:r>
                      <w:r w:rsidRPr="00A67448">
                        <w:rPr>
                          <w:bCs/>
                          <w:lang w:val="en-US"/>
                        </w:rPr>
                        <w:br/>
                        <w:t>Where most you owe obedience?</w:t>
                      </w:r>
                    </w:p>
                    <w:bookmarkEnd w:id="2"/>
                    <w:p w:rsidR="00A67448" w:rsidRPr="00A67448" w:rsidRDefault="00A67448" w:rsidP="00A67448">
                      <w:pPr>
                        <w:rPr>
                          <w:b/>
                          <w:bCs/>
                        </w:rPr>
                      </w:pPr>
                      <w:r w:rsidRPr="00A67448">
                        <w:rPr>
                          <w:b/>
                          <w:bCs/>
                          <w:lang w:val="en-US"/>
                        </w:rPr>
                        <w:br/>
                        <w:t>DESDEMONA</w:t>
                      </w:r>
                    </w:p>
                    <w:p w:rsidR="00A67448" w:rsidRPr="00A67448" w:rsidRDefault="00A67448" w:rsidP="00A67448">
                      <w:pPr>
                        <w:rPr>
                          <w:bCs/>
                        </w:rPr>
                      </w:pPr>
                      <w:r w:rsidRPr="00A67448">
                        <w:rPr>
                          <w:bCs/>
                          <w:lang w:val="en-US"/>
                        </w:rPr>
                        <w:t>My noble father,</w:t>
                      </w:r>
                      <w:r w:rsidRPr="00A67448">
                        <w:rPr>
                          <w:bCs/>
                          <w:lang w:val="en-US"/>
                        </w:rPr>
                        <w:br/>
                        <w:t>I do perceive here a divided duty:</w:t>
                      </w:r>
                      <w:r w:rsidRPr="00A67448">
                        <w:rPr>
                          <w:bCs/>
                          <w:lang w:val="en-US"/>
                        </w:rPr>
                        <w:br/>
                        <w:t>To you I am bound for life and education;</w:t>
                      </w:r>
                      <w:r w:rsidRPr="00A67448">
                        <w:rPr>
                          <w:bCs/>
                          <w:lang w:val="en-US"/>
                        </w:rPr>
                        <w:br/>
                        <w:t>My life and education both do learn me</w:t>
                      </w:r>
                      <w:r w:rsidRPr="00A67448">
                        <w:rPr>
                          <w:bCs/>
                          <w:lang w:val="en-US"/>
                        </w:rPr>
                        <w:br/>
                        <w:t>How to respect you; you are the lord of duty;</w:t>
                      </w:r>
                      <w:r w:rsidRPr="00A67448">
                        <w:rPr>
                          <w:bCs/>
                          <w:lang w:val="en-US"/>
                        </w:rPr>
                        <w:br/>
                        <w:t>I am hitherto your daughter: but here's my husband,</w:t>
                      </w:r>
                    </w:p>
                    <w:p w:rsidR="00A67448" w:rsidRPr="00A67448" w:rsidRDefault="00A67448" w:rsidP="00A67448">
                      <w:r w:rsidRPr="00A67448">
                        <w:rPr>
                          <w:lang w:val="en-US"/>
                        </w:rPr>
                        <w:t>And so much duty as my mother show'd</w:t>
                      </w:r>
                      <w:r w:rsidRPr="00A67448">
                        <w:rPr>
                          <w:lang w:val="en-US"/>
                        </w:rPr>
                        <w:br/>
                        <w:t>To you, preferring you before her father,</w:t>
                      </w:r>
                      <w:r w:rsidRPr="00A67448">
                        <w:rPr>
                          <w:lang w:val="en-US"/>
                        </w:rPr>
                        <w:br/>
                        <w:t>So much I challenge that I may profess</w:t>
                      </w:r>
                      <w:r w:rsidRPr="00A67448">
                        <w:rPr>
                          <w:lang w:val="en-US"/>
                        </w:rPr>
                        <w:br/>
                        <w:t>Due to the Moor my lord.</w:t>
                      </w:r>
                    </w:p>
                    <w:p w:rsidR="00A67448" w:rsidRPr="00A67448" w:rsidRDefault="00A67448" w:rsidP="00A67448">
                      <w:r w:rsidRPr="00A67448">
                        <w:rPr>
                          <w:lang w:val="en-US"/>
                        </w:rPr>
                        <w:br/>
                      </w:r>
                      <w:r w:rsidRPr="00A67448">
                        <w:rPr>
                          <w:b/>
                          <w:bCs/>
                          <w:lang w:val="en-US"/>
                        </w:rPr>
                        <w:t>BRABANTIO</w:t>
                      </w:r>
                    </w:p>
                    <w:p w:rsidR="00A67448" w:rsidRPr="00A67448" w:rsidRDefault="00A67448" w:rsidP="00A67448">
                      <w:r w:rsidRPr="00A67448">
                        <w:rPr>
                          <w:lang w:val="en-US"/>
                        </w:rPr>
                        <w:t>God be wi' you! I have done.</w:t>
                      </w:r>
                      <w:r w:rsidRPr="00A67448">
                        <w:rPr>
                          <w:lang w:val="en-US"/>
                        </w:rPr>
                        <w:br/>
                        <w:t>Please it your grace, on to the state-affairs:</w:t>
                      </w:r>
                      <w:r w:rsidRPr="00A67448">
                        <w:rPr>
                          <w:lang w:val="en-US"/>
                        </w:rPr>
                        <w:br/>
                        <w:t>I had rather to adopt a child than get it.</w:t>
                      </w:r>
                      <w:r w:rsidRPr="00A67448">
                        <w:rPr>
                          <w:lang w:val="en-US"/>
                        </w:rPr>
                        <w:br/>
                        <w:t>Come hither, Moor:</w:t>
                      </w:r>
                      <w:r w:rsidRPr="00A67448">
                        <w:rPr>
                          <w:lang w:val="en-US"/>
                        </w:rPr>
                        <w:br/>
                        <w:t>I here do give thee that with all my heart</w:t>
                      </w:r>
                      <w:r w:rsidRPr="00A67448">
                        <w:rPr>
                          <w:lang w:val="en-US"/>
                        </w:rPr>
                        <w:br/>
                        <w:t>Which, but thou hast already, with all my heart</w:t>
                      </w:r>
                      <w:r w:rsidRPr="00A67448">
                        <w:rPr>
                          <w:lang w:val="en-US"/>
                        </w:rPr>
                        <w:br/>
                        <w:t>I would keep from thee. For your sake, jewel,</w:t>
                      </w:r>
                      <w:r w:rsidRPr="00A67448">
                        <w:rPr>
                          <w:lang w:val="en-US"/>
                        </w:rPr>
                        <w:br/>
                        <w:t>I am glad at soul I have no other child:</w:t>
                      </w:r>
                      <w:r w:rsidRPr="00A67448">
                        <w:rPr>
                          <w:lang w:val="en-US"/>
                        </w:rPr>
                        <w:br/>
                        <w:t>For thy escape would teach me tyranny,</w:t>
                      </w:r>
                      <w:r w:rsidRPr="00A67448">
                        <w:rPr>
                          <w:lang w:val="en-US"/>
                        </w:rPr>
                        <w:br/>
                        <w:t xml:space="preserve">To hang clogs on them. I have done, my lord. </w:t>
                      </w:r>
                    </w:p>
                    <w:p w:rsidR="00A67448" w:rsidRDefault="00A67448" w:rsidP="00A67448"/>
                    <w:p w:rsidR="00367E2F" w:rsidRPr="00367E2F" w:rsidRDefault="00367E2F" w:rsidP="00367E2F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B692A">
        <w:br w:type="page"/>
      </w:r>
      <w:r w:rsidR="005F28EB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5381624</wp:posOffset>
                </wp:positionV>
                <wp:extent cx="6124575" cy="866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EB" w:rsidRPr="005F28EB" w:rsidRDefault="005F28EB" w:rsidP="005F28EB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</w:rPr>
                              <w:t xml:space="preserve">For more resources, including literacy support, visit </w:t>
                            </w:r>
                            <w:r w:rsidRPr="005F28EB">
                              <w:rPr>
                                <w:rFonts w:ascii="Book Antiqua" w:hAnsi="Book Antiqua"/>
                                <w:sz w:val="40"/>
                              </w:rPr>
                              <w:t>www.deastonenglish.com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9" type="#_x0000_t202" style="position:absolute;margin-left:60pt;margin-top:423.75pt;width:482.25pt;height:68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4OYJgIAAE0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Yt8SYlh&#10;Gpv0JIZA3sJAishPb32Jbo8WHcOA19jnVKu398C/emJg0zGzE7fOQd8J1mB+eXyZXTwdcXwEqfuP&#10;0GAYtg+QgIbW6Uge0kEQHft0PPcmpsLxcpEXs/lyTglH29VisUQ5hmDl82vrfHgvQJMoVNRh7xM6&#10;O9z7MLo+u8RgHpRstlKppLhdvVGOHBjOyTZ9J/Sf3JQhfUWv58V8JOCvENP0/QlCy4ADr6TGKs5O&#10;rIy0vTMNpsnKwKQaZaxOmROPkbqRxDDUQ2rZMgaIHNfQHJFYB+N84z6i0IH7TkmPs11R/23PnKBE&#10;fTDYnOt8NovLkBRktUDFXVrqSwszHKEqGigZxU1ICxRTNXCLTWxl4vclk1PKOLOpQ6f9iktxqSev&#10;l7/A+gcAAAD//wMAUEsDBBQABgAIAAAAIQBhrpRg3wAAAAwBAAAPAAAAZHJzL2Rvd25yZXYueG1s&#10;TI/LTsMwEEX3SPyDNUhsUGsDoU1DnAohgegOWgRbN54mEX4E203D3zNZwW6u5urMmXI9WsMGDLHz&#10;TsL1XABDV3vduUbC++5plgOLSTmtjHco4QcjrKvzs1IV2p/cGw7b1DCCuFgoCW1KfcF5rFu0Ks59&#10;j452Bx+sShRDw3VQJ4Jbw2+EWHCrOkcXWtXjY4v11/ZoJeTZy/AZN7evH/XiYFbpajk8fwcpLy/G&#10;h3tgCcf0V4ZJn9ShIqe9PzodmaFMeKpOsOUdsKkh8oymvYRVngngVcn/P1H9AgAA//8DAFBLAQIt&#10;ABQABgAIAAAAIQC2gziS/gAAAOEBAAATAAAAAAAAAAAAAAAAAAAAAABbQ29udGVudF9UeXBlc10u&#10;eG1sUEsBAi0AFAAGAAgAAAAhADj9If/WAAAAlAEAAAsAAAAAAAAAAAAAAAAALwEAAF9yZWxzLy5y&#10;ZWxzUEsBAi0AFAAGAAgAAAAhAPmjg5gmAgAATQQAAA4AAAAAAAAAAAAAAAAALgIAAGRycy9lMm9E&#10;b2MueG1sUEsBAi0AFAAGAAgAAAAhAGGulGDfAAAADAEAAA8AAAAAAAAAAAAAAAAAgAQAAGRycy9k&#10;b3ducmV2LnhtbFBLBQYAAAAABAAEAPMAAACMBQAAAAA=&#10;">
                <v:textbox>
                  <w:txbxContent>
                    <w:p w:rsidR="005F28EB" w:rsidRPr="005F28EB" w:rsidRDefault="005F28EB" w:rsidP="005F28EB">
                      <w:pPr>
                        <w:jc w:val="center"/>
                        <w:rPr>
                          <w:rFonts w:ascii="Book Antiqua" w:hAnsi="Book Antiqua"/>
                          <w:sz w:val="40"/>
                        </w:rPr>
                      </w:pPr>
                      <w:r>
                        <w:rPr>
                          <w:rFonts w:ascii="Book Antiqua" w:hAnsi="Book Antiqua"/>
                          <w:sz w:val="40"/>
                        </w:rPr>
                        <w:t xml:space="preserve">For more resources, including literacy support, visit </w:t>
                      </w:r>
                      <w:r w:rsidRPr="005F28EB">
                        <w:rPr>
                          <w:rFonts w:ascii="Book Antiqua" w:hAnsi="Book Antiqua"/>
                          <w:sz w:val="40"/>
                        </w:rPr>
                        <w:t>www.deastonenglish.com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8EB"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737088" behindDoc="1" locked="0" layoutInCell="1" allowOverlap="1" wp14:anchorId="2ED59651" wp14:editId="52F48022">
            <wp:simplePos x="0" y="0"/>
            <wp:positionH relativeFrom="column">
              <wp:posOffset>2362200</wp:posOffset>
            </wp:positionH>
            <wp:positionV relativeFrom="paragraph">
              <wp:posOffset>1247775</wp:posOffset>
            </wp:positionV>
            <wp:extent cx="2819400" cy="3525864"/>
            <wp:effectExtent l="228600" t="228600" r="228600" b="227330"/>
            <wp:wrapNone/>
            <wp:docPr id="10" name="Picture 6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646" cy="352867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03E5" w:rsidSect="000B7C46">
      <w:pgSz w:w="11906" w:h="16838"/>
      <w:pgMar w:top="0" w:right="1440" w:bottom="1440" w:left="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2A" w:rsidRDefault="00FB692A" w:rsidP="00FB692A">
      <w:pPr>
        <w:spacing w:after="0" w:line="240" w:lineRule="auto"/>
      </w:pPr>
      <w:r>
        <w:separator/>
      </w:r>
    </w:p>
  </w:endnote>
  <w:endnote w:type="continuationSeparator" w:id="0">
    <w:p w:rsidR="00FB692A" w:rsidRDefault="00FB692A" w:rsidP="00FB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2A" w:rsidRDefault="00FB692A" w:rsidP="00FB692A">
      <w:pPr>
        <w:spacing w:after="0" w:line="240" w:lineRule="auto"/>
      </w:pPr>
      <w:r>
        <w:separator/>
      </w:r>
    </w:p>
  </w:footnote>
  <w:footnote w:type="continuationSeparator" w:id="0">
    <w:p w:rsidR="00FB692A" w:rsidRDefault="00FB692A" w:rsidP="00FB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7CA"/>
    <w:multiLevelType w:val="hybridMultilevel"/>
    <w:tmpl w:val="EE8C1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7108"/>
    <w:multiLevelType w:val="hybridMultilevel"/>
    <w:tmpl w:val="F64E9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3A58"/>
    <w:multiLevelType w:val="hybridMultilevel"/>
    <w:tmpl w:val="8DD48CA4"/>
    <w:lvl w:ilvl="0" w:tplc="F4DA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9E472B"/>
    <w:multiLevelType w:val="hybridMultilevel"/>
    <w:tmpl w:val="DA28D4A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676B"/>
    <w:multiLevelType w:val="hybridMultilevel"/>
    <w:tmpl w:val="EBD60112"/>
    <w:lvl w:ilvl="0" w:tplc="24949378">
      <w:start w:val="1"/>
      <w:numFmt w:val="decimalZero"/>
      <w:lvlText w:val="%1."/>
      <w:lvlJc w:val="left"/>
      <w:pPr>
        <w:ind w:left="267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392" w:hanging="360"/>
      </w:pPr>
    </w:lvl>
    <w:lvl w:ilvl="2" w:tplc="0809001B" w:tentative="1">
      <w:start w:val="1"/>
      <w:numFmt w:val="lowerRoman"/>
      <w:lvlText w:val="%3."/>
      <w:lvlJc w:val="right"/>
      <w:pPr>
        <w:ind w:left="4112" w:hanging="180"/>
      </w:pPr>
    </w:lvl>
    <w:lvl w:ilvl="3" w:tplc="0809000F" w:tentative="1">
      <w:start w:val="1"/>
      <w:numFmt w:val="decimal"/>
      <w:lvlText w:val="%4."/>
      <w:lvlJc w:val="left"/>
      <w:pPr>
        <w:ind w:left="4832" w:hanging="360"/>
      </w:pPr>
    </w:lvl>
    <w:lvl w:ilvl="4" w:tplc="08090019" w:tentative="1">
      <w:start w:val="1"/>
      <w:numFmt w:val="lowerLetter"/>
      <w:lvlText w:val="%5."/>
      <w:lvlJc w:val="left"/>
      <w:pPr>
        <w:ind w:left="5552" w:hanging="360"/>
      </w:pPr>
    </w:lvl>
    <w:lvl w:ilvl="5" w:tplc="0809001B" w:tentative="1">
      <w:start w:val="1"/>
      <w:numFmt w:val="lowerRoman"/>
      <w:lvlText w:val="%6."/>
      <w:lvlJc w:val="right"/>
      <w:pPr>
        <w:ind w:left="6272" w:hanging="180"/>
      </w:pPr>
    </w:lvl>
    <w:lvl w:ilvl="6" w:tplc="0809000F" w:tentative="1">
      <w:start w:val="1"/>
      <w:numFmt w:val="decimal"/>
      <w:lvlText w:val="%7."/>
      <w:lvlJc w:val="left"/>
      <w:pPr>
        <w:ind w:left="6992" w:hanging="360"/>
      </w:pPr>
    </w:lvl>
    <w:lvl w:ilvl="7" w:tplc="08090019" w:tentative="1">
      <w:start w:val="1"/>
      <w:numFmt w:val="lowerLetter"/>
      <w:lvlText w:val="%8."/>
      <w:lvlJc w:val="left"/>
      <w:pPr>
        <w:ind w:left="7712" w:hanging="360"/>
      </w:pPr>
    </w:lvl>
    <w:lvl w:ilvl="8" w:tplc="0809001B" w:tentative="1">
      <w:start w:val="1"/>
      <w:numFmt w:val="lowerRoman"/>
      <w:lvlText w:val="%9."/>
      <w:lvlJc w:val="right"/>
      <w:pPr>
        <w:ind w:left="8432" w:hanging="180"/>
      </w:pPr>
    </w:lvl>
  </w:abstractNum>
  <w:abstractNum w:abstractNumId="5" w15:restartNumberingAfterBreak="0">
    <w:nsid w:val="3B9B6B59"/>
    <w:multiLevelType w:val="hybridMultilevel"/>
    <w:tmpl w:val="8636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01DB8"/>
    <w:multiLevelType w:val="hybridMultilevel"/>
    <w:tmpl w:val="76BA5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40C80"/>
    <w:multiLevelType w:val="hybridMultilevel"/>
    <w:tmpl w:val="88B8749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8D90806"/>
    <w:multiLevelType w:val="hybridMultilevel"/>
    <w:tmpl w:val="8DD48CA4"/>
    <w:lvl w:ilvl="0" w:tplc="F4DA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F07660"/>
    <w:multiLevelType w:val="hybridMultilevel"/>
    <w:tmpl w:val="B25051F6"/>
    <w:lvl w:ilvl="0" w:tplc="E9BC9794">
      <w:start w:val="1"/>
      <w:numFmt w:val="bullet"/>
      <w:lvlText w:val=""/>
      <w:lvlJc w:val="left"/>
      <w:pPr>
        <w:ind w:left="171" w:firstLine="396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 w15:restartNumberingAfterBreak="0">
    <w:nsid w:val="78621665"/>
    <w:multiLevelType w:val="hybridMultilevel"/>
    <w:tmpl w:val="4FBE8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55"/>
    <w:rsid w:val="000003E5"/>
    <w:rsid w:val="00013BFE"/>
    <w:rsid w:val="0004125C"/>
    <w:rsid w:val="00042990"/>
    <w:rsid w:val="00053E4C"/>
    <w:rsid w:val="00073CA5"/>
    <w:rsid w:val="00094693"/>
    <w:rsid w:val="000B7C46"/>
    <w:rsid w:val="000F1BCE"/>
    <w:rsid w:val="00114B8A"/>
    <w:rsid w:val="001256F0"/>
    <w:rsid w:val="00174048"/>
    <w:rsid w:val="00185281"/>
    <w:rsid w:val="00193EDD"/>
    <w:rsid w:val="001E1755"/>
    <w:rsid w:val="00221362"/>
    <w:rsid w:val="00226073"/>
    <w:rsid w:val="002336E8"/>
    <w:rsid w:val="002444A5"/>
    <w:rsid w:val="002933B7"/>
    <w:rsid w:val="003333F1"/>
    <w:rsid w:val="00362D16"/>
    <w:rsid w:val="00367E2F"/>
    <w:rsid w:val="003B760A"/>
    <w:rsid w:val="003D5388"/>
    <w:rsid w:val="003E05AC"/>
    <w:rsid w:val="004001C8"/>
    <w:rsid w:val="004241B3"/>
    <w:rsid w:val="004245CF"/>
    <w:rsid w:val="0042737D"/>
    <w:rsid w:val="00446607"/>
    <w:rsid w:val="00462E11"/>
    <w:rsid w:val="004907CD"/>
    <w:rsid w:val="00495076"/>
    <w:rsid w:val="00496ACA"/>
    <w:rsid w:val="004A2EEA"/>
    <w:rsid w:val="004C7AE0"/>
    <w:rsid w:val="004F5508"/>
    <w:rsid w:val="00512B4F"/>
    <w:rsid w:val="005250A8"/>
    <w:rsid w:val="00526C02"/>
    <w:rsid w:val="00535C3F"/>
    <w:rsid w:val="00544D90"/>
    <w:rsid w:val="005B0F73"/>
    <w:rsid w:val="005B218F"/>
    <w:rsid w:val="005D7504"/>
    <w:rsid w:val="005F28EB"/>
    <w:rsid w:val="0061349A"/>
    <w:rsid w:val="0062257C"/>
    <w:rsid w:val="00635A51"/>
    <w:rsid w:val="00673F89"/>
    <w:rsid w:val="006B13B4"/>
    <w:rsid w:val="006D4232"/>
    <w:rsid w:val="006E2CBE"/>
    <w:rsid w:val="006E7D53"/>
    <w:rsid w:val="006F00B9"/>
    <w:rsid w:val="00730789"/>
    <w:rsid w:val="007D38A2"/>
    <w:rsid w:val="007E71BE"/>
    <w:rsid w:val="007F38D0"/>
    <w:rsid w:val="0080666D"/>
    <w:rsid w:val="008718E6"/>
    <w:rsid w:val="00873D77"/>
    <w:rsid w:val="00887D67"/>
    <w:rsid w:val="008B72C9"/>
    <w:rsid w:val="008E032B"/>
    <w:rsid w:val="008E11A1"/>
    <w:rsid w:val="009015B3"/>
    <w:rsid w:val="00914050"/>
    <w:rsid w:val="0092666D"/>
    <w:rsid w:val="009412FA"/>
    <w:rsid w:val="00992819"/>
    <w:rsid w:val="009A686F"/>
    <w:rsid w:val="009F18FE"/>
    <w:rsid w:val="009F295F"/>
    <w:rsid w:val="00A05927"/>
    <w:rsid w:val="00A14EE4"/>
    <w:rsid w:val="00A1549C"/>
    <w:rsid w:val="00A35681"/>
    <w:rsid w:val="00A47756"/>
    <w:rsid w:val="00A624CD"/>
    <w:rsid w:val="00A63584"/>
    <w:rsid w:val="00A67448"/>
    <w:rsid w:val="00A70881"/>
    <w:rsid w:val="00A9228D"/>
    <w:rsid w:val="00A92920"/>
    <w:rsid w:val="00AA6692"/>
    <w:rsid w:val="00B0568C"/>
    <w:rsid w:val="00B20A4B"/>
    <w:rsid w:val="00B31CAC"/>
    <w:rsid w:val="00B32443"/>
    <w:rsid w:val="00B331DE"/>
    <w:rsid w:val="00B4584C"/>
    <w:rsid w:val="00B5011C"/>
    <w:rsid w:val="00B921C8"/>
    <w:rsid w:val="00BB0FDD"/>
    <w:rsid w:val="00BC0BB1"/>
    <w:rsid w:val="00BE63EA"/>
    <w:rsid w:val="00C070EE"/>
    <w:rsid w:val="00C11A21"/>
    <w:rsid w:val="00C266BC"/>
    <w:rsid w:val="00C70FB0"/>
    <w:rsid w:val="00C7229E"/>
    <w:rsid w:val="00C972E1"/>
    <w:rsid w:val="00CB255C"/>
    <w:rsid w:val="00CF4C52"/>
    <w:rsid w:val="00CF6757"/>
    <w:rsid w:val="00D87402"/>
    <w:rsid w:val="00D96E56"/>
    <w:rsid w:val="00DC5055"/>
    <w:rsid w:val="00DC5482"/>
    <w:rsid w:val="00DF0A17"/>
    <w:rsid w:val="00E171EC"/>
    <w:rsid w:val="00E2748E"/>
    <w:rsid w:val="00E30894"/>
    <w:rsid w:val="00E8140C"/>
    <w:rsid w:val="00E8160C"/>
    <w:rsid w:val="00E84EC4"/>
    <w:rsid w:val="00ED1BA7"/>
    <w:rsid w:val="00EF171B"/>
    <w:rsid w:val="00F2381C"/>
    <w:rsid w:val="00F436C8"/>
    <w:rsid w:val="00F52667"/>
    <w:rsid w:val="00F538F3"/>
    <w:rsid w:val="00FA472C"/>
    <w:rsid w:val="00FB692A"/>
    <w:rsid w:val="00FD36CB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82981B-E404-4CA6-83E0-3D7A9F98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6F0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495076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495076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FA472C"/>
  </w:style>
  <w:style w:type="paragraph" w:styleId="BalloonText">
    <w:name w:val="Balloon Text"/>
    <w:basedOn w:val="Normal"/>
    <w:link w:val="BalloonTextChar"/>
    <w:uiPriority w:val="99"/>
    <w:semiHidden/>
    <w:unhideWhenUsed/>
    <w:rsid w:val="00DC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92A"/>
  </w:style>
  <w:style w:type="paragraph" w:styleId="Footer">
    <w:name w:val="footer"/>
    <w:basedOn w:val="Normal"/>
    <w:link w:val="FooterChar"/>
    <w:uiPriority w:val="99"/>
    <w:unhideWhenUsed/>
    <w:rsid w:val="00FB6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8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1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83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7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0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1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0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23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42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330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988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629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6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4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5E51-5B32-4801-9F72-E0F73C17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</dc:creator>
  <cp:lastModifiedBy>Sarah Peacock (De Aston School Market Rasen)</cp:lastModifiedBy>
  <cp:revision>4</cp:revision>
  <cp:lastPrinted>2017-06-15T09:32:00Z</cp:lastPrinted>
  <dcterms:created xsi:type="dcterms:W3CDTF">2017-06-22T10:43:00Z</dcterms:created>
  <dcterms:modified xsi:type="dcterms:W3CDTF">2019-06-24T14:24:00Z</dcterms:modified>
</cp:coreProperties>
</file>